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17" w:rsidRDefault="00F6404D" w:rsidP="00F6404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Консультация музыкального руководителя для родителей </w:t>
      </w:r>
    </w:p>
    <w:p w:rsidR="00C1035D" w:rsidRPr="00BB3013" w:rsidRDefault="00F6404D" w:rsidP="00F6404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мамы и папы! </w:t>
      </w:r>
    </w:p>
    <w:p w:rsidR="00BB3013" w:rsidRDefault="00C1035D" w:rsidP="00BB30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</w:t>
      </w:r>
      <w:r w:rsidR="00F6404D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>игры, составлении пляски-импровизации, сочинении и подборе мелодии при игре на музыкальных инструментах. Детей</w:t>
      </w:r>
      <w:r w:rsidR="00BB3013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отталкивает</w:t>
      </w: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монотонное и скучное</w:t>
      </w:r>
      <w:r w:rsidR="00BB3013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>, поэтому для них имеет значение занимательный характер проведения занятия. Поэтому свои занятия я строю на игровых ситуациях, поскольку игра – насущная потребность ребенка, путь к познанию мира, школа жизни.</w:t>
      </w:r>
      <w:r w:rsid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игре дети находят выход своей неуемной фантазии, огромной энергии, проявляют в полной мере свои способности.</w:t>
      </w:r>
      <w:r w:rsidR="00BB3013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404D"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F6404D" w:rsidRPr="00BB3013" w:rsidRDefault="00F04EF8" w:rsidP="00F64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sz w:val="28"/>
          <w:szCs w:val="28"/>
        </w:rPr>
        <w:t xml:space="preserve">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 </w:t>
      </w:r>
    </w:p>
    <w:p w:rsidR="00F6404D" w:rsidRPr="00BB3013" w:rsidRDefault="00F6404D" w:rsidP="00F640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>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праздниках,  по дороге в детский сад.</w:t>
      </w:r>
    </w:p>
    <w:p w:rsidR="00F6404D" w:rsidRPr="00BB3013" w:rsidRDefault="00F6404D" w:rsidP="00F640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Учитесь танцевать.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Игровой материал</w:t>
      </w: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Большая кукла и маленькие (по числу </w:t>
      </w:r>
      <w:proofErr w:type="gramStart"/>
      <w:r w:rsidRPr="00BB3013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BB301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</w:t>
      </w: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F6404D" w:rsidRPr="00BB3013" w:rsidRDefault="00F6404D" w:rsidP="00F640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Громко – тихо.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Игровой материал:</w:t>
      </w: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Два кубика: большой и маленький.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1-й вариант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F6404D" w:rsidRPr="00BB3013" w:rsidRDefault="00F6404D" w:rsidP="00F640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i/>
          <w:iCs/>
          <w:sz w:val="28"/>
          <w:szCs w:val="28"/>
        </w:rPr>
        <w:t>2-й вариант: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Громко или тихо сказать своё имя, помяукать, похрюкать. Взрослый исполняет громко 1-ю часть и тихо 2-ю. На форте дети хлопают в ладоши, на пиано – выполняют </w:t>
      </w:r>
    </w:p>
    <w:p w:rsidR="00F6404D" w:rsidRPr="00BB3013" w:rsidRDefault="00F6404D" w:rsidP="00F6404D">
      <w:pPr>
        <w:pStyle w:val="a4"/>
        <w:rPr>
          <w:sz w:val="28"/>
          <w:szCs w:val="28"/>
        </w:rPr>
      </w:pPr>
      <w:r w:rsidRPr="00BB3013">
        <w:rPr>
          <w:sz w:val="28"/>
          <w:szCs w:val="28"/>
        </w:rPr>
        <w:t xml:space="preserve">«фонарики». Можно использовать любые движения. Игра проводится сначала только по показу взрослого. </w:t>
      </w:r>
    </w:p>
    <w:p w:rsidR="00F6404D" w:rsidRPr="00BB3013" w:rsidRDefault="00F6404D" w:rsidP="00F6404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Нарисуй песню.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Учить определять характер музыки и предавать свои впечатления в рисунке.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Игровой материал: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Любая песня, альбомный лист, карандаши или фломастеры.</w:t>
      </w:r>
    </w:p>
    <w:p w:rsidR="00F6404D" w:rsidRPr="00BB3013" w:rsidRDefault="00F6404D" w:rsidP="00F640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Предложить детям передать содержание любимой песни при помощи рисунка. Во время рисования, звучит эта песня. </w:t>
      </w:r>
    </w:p>
    <w:p w:rsidR="00F6404D" w:rsidRPr="00BB3013" w:rsidRDefault="00F6404D" w:rsidP="00F640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sz w:val="28"/>
          <w:szCs w:val="28"/>
        </w:rPr>
        <w:t>Громко – тихо запоём.</w:t>
      </w:r>
    </w:p>
    <w:p w:rsidR="00F6404D" w:rsidRPr="00BB3013" w:rsidRDefault="00F6404D" w:rsidP="00F640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Игровой материал: 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>Любая игрушка.</w:t>
      </w:r>
    </w:p>
    <w:p w:rsidR="00F6404D" w:rsidRPr="00BB3013" w:rsidRDefault="00F6404D" w:rsidP="00F6404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3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Pr="00BB3013">
        <w:rPr>
          <w:rFonts w:ascii="Times New Roman" w:eastAsia="Times New Roman" w:hAnsi="Times New Roman" w:cs="Times New Roman"/>
          <w:sz w:val="28"/>
          <w:szCs w:val="28"/>
        </w:rPr>
        <w:t xml:space="preserve"> Ребенок закрывает глаза или выходит из комнаты. Взрослый прячет игрушку, ребенок должен найти её, руководствуясь громкостью звучания </w:t>
      </w:r>
      <w:r w:rsidRPr="00BB3013">
        <w:rPr>
          <w:rFonts w:ascii="Times New Roman" w:hAnsi="Times New Roman" w:cs="Times New Roman"/>
          <w:sz w:val="28"/>
          <w:szCs w:val="28"/>
        </w:rPr>
        <w:t>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F6404D" w:rsidRPr="00BB3013" w:rsidRDefault="00F6404D" w:rsidP="00F6404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013">
        <w:rPr>
          <w:rFonts w:ascii="Times New Roman" w:hAnsi="Times New Roman" w:cs="Times New Roman"/>
          <w:b/>
          <w:bCs/>
          <w:sz w:val="28"/>
          <w:szCs w:val="28"/>
        </w:rPr>
        <w:t>Угадай мелодию.</w:t>
      </w:r>
    </w:p>
    <w:p w:rsidR="00F6404D" w:rsidRPr="00BB3013" w:rsidRDefault="00F6404D" w:rsidP="00F6404D">
      <w:pPr>
        <w:jc w:val="both"/>
        <w:rPr>
          <w:rFonts w:ascii="Times New Roman" w:hAnsi="Times New Roman" w:cs="Times New Roman"/>
          <w:sz w:val="28"/>
          <w:szCs w:val="28"/>
        </w:rPr>
      </w:pPr>
      <w:r w:rsidRPr="00BB30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Игровой материал:</w:t>
      </w:r>
      <w:r w:rsidRPr="00BB3013">
        <w:rPr>
          <w:rFonts w:ascii="Times New Roman" w:hAnsi="Times New Roman" w:cs="Times New Roman"/>
          <w:sz w:val="28"/>
          <w:szCs w:val="28"/>
        </w:rPr>
        <w:t xml:space="preserve"> записи песен, фишки.</w:t>
      </w:r>
    </w:p>
    <w:p w:rsidR="00F6404D" w:rsidRDefault="00F6404D" w:rsidP="00F6404D">
      <w:pPr>
        <w:jc w:val="both"/>
        <w:rPr>
          <w:rFonts w:ascii="Times New Roman" w:hAnsi="Times New Roman" w:cs="Times New Roman"/>
          <w:sz w:val="28"/>
          <w:szCs w:val="28"/>
        </w:rPr>
      </w:pPr>
      <w:r w:rsidRPr="00BB30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игры:</w:t>
      </w:r>
      <w:r w:rsidR="00A17A90" w:rsidRPr="00BB3013">
        <w:rPr>
          <w:rFonts w:ascii="Times New Roman" w:hAnsi="Times New Roman" w:cs="Times New Roman"/>
          <w:sz w:val="28"/>
          <w:szCs w:val="28"/>
        </w:rPr>
        <w:t xml:space="preserve"> Исполняется мелодия песни или</w:t>
      </w:r>
      <w:r w:rsidRPr="00BB3013">
        <w:rPr>
          <w:rFonts w:ascii="Times New Roman" w:hAnsi="Times New Roman" w:cs="Times New Roman"/>
          <w:sz w:val="28"/>
          <w:szCs w:val="28"/>
        </w:rPr>
        <w:t xml:space="preserve">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6A0B4F" w:rsidRDefault="006A0B4F" w:rsidP="006A0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Танцы сказочных персонажей.</w:t>
      </w:r>
    </w:p>
    <w:p w:rsidR="006A0B4F" w:rsidRDefault="006A0B4F" w:rsidP="006A0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 xml:space="preserve">Взрослый предлагает ребенку станцевать танец так, как его бы станцевали сказочные персонажи (лисичка, заяц, медведь,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6A0B4F" w:rsidRDefault="006247EF" w:rsidP="006A0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Родителям, желающим развивать творческий потенциал ребенка, надо вести себя с ребенком на равных. Во всяком случае, фантазировать, в играх с </w:t>
      </w:r>
      <w:r>
        <w:rPr>
          <w:rFonts w:ascii="Times New Roman" w:hAnsi="Times New Roman" w:cs="Times New Roman"/>
          <w:sz w:val="28"/>
          <w:szCs w:val="28"/>
        </w:rPr>
        <w:lastRenderedPageBreak/>
        <w:t>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6247EF" w:rsidRPr="006A0B4F" w:rsidRDefault="006247EF" w:rsidP="006A0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тогда он раскроется, будет искать творческий момент в любом деле. И наконец, будет сам придумывать новые игры.</w:t>
      </w:r>
    </w:p>
    <w:p w:rsidR="00A17A90" w:rsidRPr="00BB3013" w:rsidRDefault="00A17A90" w:rsidP="00A17A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 </w:t>
      </w:r>
    </w:p>
    <w:p w:rsidR="00A17A90" w:rsidRPr="00BB3013" w:rsidRDefault="00A17A90" w:rsidP="00F640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404D" w:rsidRPr="00BB3013" w:rsidRDefault="00F6404D" w:rsidP="00F6404D">
      <w:pPr>
        <w:pStyle w:val="a3"/>
        <w:rPr>
          <w:sz w:val="28"/>
          <w:szCs w:val="28"/>
        </w:rPr>
      </w:pPr>
    </w:p>
    <w:p w:rsidR="00F6404D" w:rsidRPr="00BB3013" w:rsidRDefault="00F6404D" w:rsidP="00F640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3DA" w:rsidRPr="00BB3013" w:rsidRDefault="009373DA">
      <w:pPr>
        <w:rPr>
          <w:rFonts w:ascii="Times New Roman" w:hAnsi="Times New Roman" w:cs="Times New Roman"/>
          <w:sz w:val="28"/>
          <w:szCs w:val="28"/>
        </w:rPr>
      </w:pPr>
    </w:p>
    <w:sectPr w:rsidR="009373DA" w:rsidRPr="00BB3013" w:rsidSect="00C6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A5406"/>
    <w:multiLevelType w:val="hybridMultilevel"/>
    <w:tmpl w:val="8D96209E"/>
    <w:lvl w:ilvl="0" w:tplc="041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6404D"/>
    <w:rsid w:val="002467B0"/>
    <w:rsid w:val="006247EF"/>
    <w:rsid w:val="006A0B4F"/>
    <w:rsid w:val="009373DA"/>
    <w:rsid w:val="00967A17"/>
    <w:rsid w:val="009D55F9"/>
    <w:rsid w:val="00A17A90"/>
    <w:rsid w:val="00BB3013"/>
    <w:rsid w:val="00C1035D"/>
    <w:rsid w:val="00C9181A"/>
    <w:rsid w:val="00ED6499"/>
    <w:rsid w:val="00F04EF8"/>
    <w:rsid w:val="00F6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640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6404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6404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nikolai I</cp:lastModifiedBy>
  <cp:revision>5</cp:revision>
  <dcterms:created xsi:type="dcterms:W3CDTF">2014-06-20T07:32:00Z</dcterms:created>
  <dcterms:modified xsi:type="dcterms:W3CDTF">2018-01-23T12:26:00Z</dcterms:modified>
</cp:coreProperties>
</file>