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3E" w:rsidRDefault="0037783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37783E">
        <w:rPr>
          <w:noProof/>
          <w:lang w:eastAsia="ru-RU"/>
        </w:rPr>
        <w:drawing>
          <wp:inline distT="0" distB="0" distL="0" distR="0">
            <wp:extent cx="7009917" cy="9505122"/>
            <wp:effectExtent l="95250" t="76200" r="76683" b="57978"/>
            <wp:docPr id="31" name="Рисунок 4" descr="C:\Users\Лариса\Desktop\03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03_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07" t="6387" r="732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548" cy="951275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E" w:rsidRDefault="0037783E">
      <w:pPr>
        <w:rPr>
          <w:noProof/>
          <w:lang w:eastAsia="ru-RU"/>
        </w:rPr>
      </w:pPr>
    </w:p>
    <w:p w:rsidR="0037783E" w:rsidRDefault="0037783E">
      <w:pPr>
        <w:rPr>
          <w:noProof/>
          <w:lang w:eastAsia="ru-RU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97.5pt;margin-top:431.45pt;width:2in;height:84.2pt;z-index:251668480;mso-width-relative:margin;mso-height-relative:margin" strokecolor="#a8d08d [1945]" strokeweight="3pt">
            <v:stroke dashstyle="1 1"/>
            <v:textbox>
              <w:txbxContent>
                <w:p w:rsidR="0037783E" w:rsidRPr="0037783E" w:rsidRDefault="0037783E" w:rsidP="0037783E">
                  <w:pPr>
                    <w:jc w:val="center"/>
                    <w:rPr>
                      <w:color w:val="00B050"/>
                    </w:rPr>
                  </w:pPr>
                  <w:r w:rsidRPr="0037783E">
                    <w:rPr>
                      <w:color w:val="00B050"/>
                    </w:rPr>
                    <w:t>Вместо палочек можно взять круглые или гранёные карандаши.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00240" cy="4867275"/>
            <wp:effectExtent l="95250" t="76200" r="67310" b="66675"/>
            <wp:wrapSquare wrapText="bothSides"/>
            <wp:docPr id="14" name="Рисунок 14" descr="C:\Users\Лариса\Desktop\22-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22-23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954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4867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965847" cy="4827716"/>
            <wp:effectExtent l="95250" t="76200" r="82653" b="49084"/>
            <wp:docPr id="15" name="Рисунок 15" descr="C:\Users\Лариса\Desktop\30-3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Desktop\30-31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 r="2954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06" cy="483136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E" w:rsidRDefault="0037783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25640" cy="4858385"/>
            <wp:effectExtent l="95250" t="76200" r="80010" b="56515"/>
            <wp:wrapSquare wrapText="bothSides"/>
            <wp:docPr id="20" name="Рисунок 10" descr="C:\Users\Лариса\Desktop\18-1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18-19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22"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48583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68245" y="471616"/>
            <wp:positionH relativeFrom="margin">
              <wp:align>center</wp:align>
            </wp:positionH>
            <wp:positionV relativeFrom="margin">
              <wp:align>top</wp:align>
            </wp:positionV>
            <wp:extent cx="7023992" cy="4832161"/>
            <wp:effectExtent l="95250" t="76200" r="81658" b="63689"/>
            <wp:wrapSquare wrapText="bothSides"/>
            <wp:docPr id="13" name="Рисунок 13" descr="C:\Users\Лариса\Desktop\08-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08-09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05" b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992" cy="483216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83E" w:rsidRDefault="003778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27850" cy="4859020"/>
            <wp:effectExtent l="95250" t="76200" r="82550" b="55880"/>
            <wp:wrapSquare wrapText="bothSides"/>
            <wp:docPr id="8" name="Рисунок 8" descr="C:\Users\Лариса\Desktop\20-21_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20-21_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168" b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8590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13245" cy="4817110"/>
            <wp:effectExtent l="95250" t="76200" r="78105" b="59690"/>
            <wp:wrapSquare wrapText="bothSides"/>
            <wp:docPr id="12" name="Рисунок 12" descr="C:\Users\Лариса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4" t="3396" r="1872" b="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8171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</w:t>
      </w:r>
    </w:p>
    <w:p w:rsidR="0037783E" w:rsidRDefault="0037783E">
      <w:r w:rsidRPr="0037783E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103110" cy="4951095"/>
            <wp:effectExtent l="95250" t="76200" r="78740" b="59055"/>
            <wp:wrapSquare wrapText="bothSides"/>
            <wp:docPr id="23" name="Рисунок 6" descr="C:\Users\Лариса\Desktop\24-2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24-25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003" t="1002" r="3741" b="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49510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972796" cy="4770904"/>
            <wp:effectExtent l="95250" t="76200" r="75704" b="48746"/>
            <wp:docPr id="7" name="Рисунок 7" descr="C:\Users\Лариса\Desktop\26-2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26-27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097" r="2800"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59" cy="47812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E" w:rsidRDefault="0037783E">
      <w:r w:rsidRPr="0037783E">
        <w:lastRenderedPageBreak/>
        <w:drawing>
          <wp:inline distT="0" distB="0" distL="0" distR="0">
            <wp:extent cx="6993564" cy="4619367"/>
            <wp:effectExtent l="95250" t="76200" r="73986" b="47883"/>
            <wp:docPr id="25" name="Рисунок 5" descr="C:\Users\Лариса\Desktop\10-1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10-11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012" cy="46110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E" w:rsidRDefault="0037783E"/>
    <w:p w:rsidR="0037783E" w:rsidRDefault="0037783E">
      <w:r w:rsidRPr="0037783E">
        <w:drawing>
          <wp:inline distT="0" distB="0" distL="0" distR="0">
            <wp:extent cx="6992671" cy="5007330"/>
            <wp:effectExtent l="95250" t="76200" r="74879" b="59970"/>
            <wp:docPr id="26" name="Рисунок 3" descr="C:\Users\Лариса\Desktop\28-2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28-29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687" b="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50" cy="49982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E" w:rsidRDefault="0037783E">
      <w:r>
        <w:rPr>
          <w:noProof/>
        </w:rPr>
        <w:lastRenderedPageBreak/>
        <w:pict>
          <v:shape id="_x0000_s1031" type="#_x0000_t202" style="position:absolute;margin-left:384.9pt;margin-top:18pt;width:164.05pt;height:60.9pt;z-index:251666432;mso-width-relative:margin;mso-height-relative:margin" strokecolor="#c5e0b3 [1305]" strokeweight="3pt">
            <v:stroke dashstyle="1 1" endcap="round"/>
            <v:textbox>
              <w:txbxContent>
                <w:p w:rsidR="0037783E" w:rsidRPr="0037783E" w:rsidRDefault="0037783E" w:rsidP="0037783E">
                  <w:pPr>
                    <w:jc w:val="center"/>
                    <w:rPr>
                      <w:color w:val="00B050"/>
                    </w:rPr>
                  </w:pPr>
                  <w:r w:rsidRPr="0037783E">
                    <w:rPr>
                      <w:color w:val="00B050"/>
                    </w:rPr>
                    <w:t>Ворота для мячика можно сделать из двух кубиков.</w:t>
                  </w:r>
                </w:p>
              </w:txbxContent>
            </v:textbox>
          </v:shape>
        </w:pict>
      </w:r>
      <w:r w:rsidRPr="0037783E">
        <w:drawing>
          <wp:inline distT="0" distB="0" distL="0" distR="0">
            <wp:extent cx="6998009" cy="4621199"/>
            <wp:effectExtent l="95250" t="76200" r="69541" b="65101"/>
            <wp:docPr id="27" name="Рисунок 2" descr="C:\Users\Лариса\Desktop\12-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12-13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125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855" cy="463034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3E" w:rsidRDefault="0037783E">
      <w:r w:rsidRPr="0037783E">
        <w:drawing>
          <wp:inline distT="0" distB="0" distL="0" distR="0">
            <wp:extent cx="6993564" cy="5301718"/>
            <wp:effectExtent l="95250" t="76200" r="73986" b="51332"/>
            <wp:docPr id="29" name="Рисунок 1" descr="C:\Users\Лариса\Desktop\14-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4-15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469" b="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564" cy="530171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83E" w:rsidSect="00EF0B1D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7783E"/>
    <w:rsid w:val="001F0F9B"/>
    <w:rsid w:val="00206B6B"/>
    <w:rsid w:val="0025459D"/>
    <w:rsid w:val="00261E08"/>
    <w:rsid w:val="0036381F"/>
    <w:rsid w:val="0037783E"/>
    <w:rsid w:val="005056F2"/>
    <w:rsid w:val="00653650"/>
    <w:rsid w:val="00772761"/>
    <w:rsid w:val="00AE60A6"/>
    <w:rsid w:val="00BA0F37"/>
    <w:rsid w:val="00C671B6"/>
    <w:rsid w:val="00C70852"/>
    <w:rsid w:val="00DE33AF"/>
    <w:rsid w:val="00EF0B1D"/>
    <w:rsid w:val="00F01026"/>
    <w:rsid w:val="00F02FE5"/>
    <w:rsid w:val="00F05C0C"/>
    <w:rsid w:val="00F3517D"/>
    <w:rsid w:val="00F5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8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2022-12-08T16:29:00Z</dcterms:created>
  <dcterms:modified xsi:type="dcterms:W3CDTF">2022-12-08T17:50:00Z</dcterms:modified>
</cp:coreProperties>
</file>