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2A" w:rsidRPr="000E37C1" w:rsidRDefault="00FE7ABB" w:rsidP="00AA3A2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8651240"/>
            <wp:effectExtent l="19050" t="0" r="3810" b="0"/>
            <wp:docPr id="1" name="Рисунок 1" descr="C:\Users\МБДОУ28\Desktop\учебный план титу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28\Desktop\учебный план титульн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5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2A" w:rsidRDefault="00AA3A2A" w:rsidP="00AA3A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A2A" w:rsidRPr="00D81E96" w:rsidRDefault="00AA3A2A" w:rsidP="00AA3A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E96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учебному плану.</w:t>
      </w:r>
    </w:p>
    <w:p w:rsidR="00AA3A2A" w:rsidRPr="00D81E96" w:rsidRDefault="00AA3A2A" w:rsidP="00AA3A2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Учебный план разработан в соответствии:</w:t>
      </w:r>
    </w:p>
    <w:p w:rsidR="00AA3A2A" w:rsidRPr="00D81E96" w:rsidRDefault="00AA3A2A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Приказ Министерства образовани</w:t>
      </w:r>
      <w:r w:rsidR="00BC3DD7">
        <w:rPr>
          <w:rFonts w:ascii="Times New Roman" w:hAnsi="Times New Roman"/>
          <w:color w:val="000000"/>
          <w:sz w:val="24"/>
          <w:szCs w:val="24"/>
        </w:rPr>
        <w:t xml:space="preserve">я и науки Российской федерации </w:t>
      </w:r>
      <w:r w:rsidR="00BC3DD7">
        <w:rPr>
          <w:rFonts w:ascii="Times New Roman" w:hAnsi="Times New Roman"/>
          <w:color w:val="000000"/>
          <w:sz w:val="24"/>
          <w:szCs w:val="24"/>
        </w:rPr>
        <w:br/>
        <w:t>17</w:t>
      </w:r>
      <w:r w:rsidRPr="00D81E96">
        <w:rPr>
          <w:rFonts w:ascii="Times New Roman" w:hAnsi="Times New Roman"/>
          <w:color w:val="000000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образования.</w:t>
      </w:r>
    </w:p>
    <w:p w:rsidR="00AA3A2A" w:rsidRDefault="00AA3A2A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81E96">
        <w:rPr>
          <w:rFonts w:ascii="Times New Roman" w:hAnsi="Times New Roman"/>
          <w:color w:val="000000"/>
          <w:sz w:val="24"/>
          <w:szCs w:val="24"/>
        </w:rPr>
        <w:t>Законом Российской Федерации от 29.12.2012. №273- ФЗ « Об образовании Российской Федерации».  </w:t>
      </w:r>
    </w:p>
    <w:p w:rsidR="00A24FCE" w:rsidRPr="003F5CDD" w:rsidRDefault="00A24FCE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A24FCE">
        <w:rPr>
          <w:rFonts w:ascii="Times New Roman" w:hAnsi="Times New Roman"/>
          <w:sz w:val="24"/>
        </w:rPr>
        <w:t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  <w:proofErr w:type="gramEnd"/>
    </w:p>
    <w:p w:rsidR="00A54ADA" w:rsidRPr="00A54ADA" w:rsidRDefault="00A54ADA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A54ADA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</w:t>
      </w:r>
      <w:r w:rsidR="00BC3DD7">
        <w:rPr>
          <w:rFonts w:ascii="Times New Roman" w:hAnsi="Times New Roman"/>
          <w:sz w:val="24"/>
        </w:rPr>
        <w:br/>
      </w:r>
      <w:r w:rsidRPr="00A54ADA">
        <w:rPr>
          <w:rFonts w:ascii="Times New Roman" w:hAnsi="Times New Roman"/>
          <w:sz w:val="24"/>
        </w:rPr>
        <w:t xml:space="preserve">объектов социальной инфраструктуры для детей и молодежи в условиях </w:t>
      </w:r>
      <w:r w:rsidR="00BC3DD7">
        <w:rPr>
          <w:rFonts w:ascii="Times New Roman" w:hAnsi="Times New Roman"/>
          <w:sz w:val="24"/>
        </w:rPr>
        <w:br/>
      </w:r>
      <w:r w:rsidRPr="00A54ADA">
        <w:rPr>
          <w:rFonts w:ascii="Times New Roman" w:hAnsi="Times New Roman"/>
          <w:sz w:val="24"/>
        </w:rPr>
        <w:t xml:space="preserve">распространения новой коронавирусной инфекции (COVID-19)" - СП 2.4.3648-20 «Санитарно-эпидемиологические требования к организациям воспитания и обучения, отдыха и оздоровления детей и молодежи» </w:t>
      </w:r>
      <w:proofErr w:type="gramEnd"/>
    </w:p>
    <w:p w:rsidR="00AA3A2A" w:rsidRPr="00D81E96" w:rsidRDefault="00AA3A2A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AA3A2A" w:rsidRPr="00D81E96" w:rsidRDefault="00AA3A2A" w:rsidP="00BC3D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Устав МБДОУ №28 «АБВГДейка»</w:t>
      </w:r>
    </w:p>
    <w:p w:rsidR="00AA3A2A" w:rsidRPr="00D81E96" w:rsidRDefault="00AA3A2A" w:rsidP="00BC3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 xml:space="preserve"> 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</w:t>
      </w:r>
    </w:p>
    <w:p w:rsidR="00AA3A2A" w:rsidRPr="00D81E96" w:rsidRDefault="00AA3A2A" w:rsidP="00BC3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   Учебный план ДОУ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AA3A2A" w:rsidRPr="00D81E96" w:rsidRDefault="00AA3A2A" w:rsidP="00BC3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   </w:t>
      </w:r>
      <w:proofErr w:type="gramStart"/>
      <w:r w:rsidRPr="00D81E96">
        <w:rPr>
          <w:rFonts w:ascii="Times New Roman" w:hAnsi="Times New Roman"/>
          <w:color w:val="000000"/>
          <w:sz w:val="24"/>
          <w:szCs w:val="24"/>
        </w:rPr>
        <w:t xml:space="preserve">Содержание образовательного процесса определяется основной общеобразовательной программой дошкольного образования, разработанной ДОУ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требованиями </w:t>
      </w:r>
      <w:r w:rsidRPr="00BD1ED2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 w:rsidRPr="00D81E96">
        <w:rPr>
          <w:rFonts w:ascii="Times New Roman" w:hAnsi="Times New Roman"/>
          <w:color w:val="000000"/>
          <w:sz w:val="24"/>
          <w:szCs w:val="24"/>
        </w:rPr>
        <w:t xml:space="preserve"> к структуре и условиям основной общеобразовательной программы дошкольного образования и примерной основной общеобразовательной программой «От рождения до школы» (под ред. Н.Е. Вераксы, Т.С. Комаровой, М.А. Васильевой), с учетом особенностей психофизического развития и возможностей детей.</w:t>
      </w:r>
      <w:proofErr w:type="gramEnd"/>
    </w:p>
    <w:p w:rsidR="00AA3A2A" w:rsidRPr="00D81E96" w:rsidRDefault="00AA3A2A" w:rsidP="00AA3A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 xml:space="preserve">  Содержание дошкольного образования представлено следующими направлениями развития: </w:t>
      </w:r>
    </w:p>
    <w:p w:rsidR="003F5CDD" w:rsidRPr="00D81E96" w:rsidRDefault="003F5CDD" w:rsidP="003F5CD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 xml:space="preserve">социально-коммуникативное; </w:t>
      </w:r>
    </w:p>
    <w:p w:rsidR="003F5CDD" w:rsidRPr="00D81E96" w:rsidRDefault="003F5CDD" w:rsidP="003F5CD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познавательное;</w:t>
      </w:r>
    </w:p>
    <w:p w:rsidR="003F5CDD" w:rsidRPr="00D81E96" w:rsidRDefault="003F5CDD" w:rsidP="003F5CD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речевое;</w:t>
      </w:r>
    </w:p>
    <w:p w:rsidR="003F5CDD" w:rsidRPr="00D81E96" w:rsidRDefault="003F5CDD" w:rsidP="003F5CD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художественно-эстетическое;</w:t>
      </w:r>
    </w:p>
    <w:p w:rsidR="00AA3A2A" w:rsidRPr="00D81E96" w:rsidRDefault="003F5CDD" w:rsidP="00AA3A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физическое.</w:t>
      </w:r>
      <w:r w:rsidR="00AA3A2A" w:rsidRPr="00D81E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3A2A" w:rsidRPr="00D81E96" w:rsidRDefault="003F5CDD" w:rsidP="00AA3A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работают 16</w:t>
      </w:r>
      <w:r w:rsidR="00AA3A2A" w:rsidRPr="00D81E96">
        <w:rPr>
          <w:rFonts w:ascii="Times New Roman" w:hAnsi="Times New Roman"/>
          <w:sz w:val="24"/>
          <w:szCs w:val="24"/>
        </w:rPr>
        <w:t xml:space="preserve"> групп, из них общеразвивающей направленности – </w:t>
      </w:r>
      <w:r>
        <w:rPr>
          <w:rFonts w:ascii="Times New Roman" w:hAnsi="Times New Roman"/>
          <w:sz w:val="24"/>
          <w:szCs w:val="24"/>
        </w:rPr>
        <w:t>14</w:t>
      </w:r>
      <w:r w:rsidR="00AA3A2A" w:rsidRPr="00D81E96">
        <w:rPr>
          <w:rFonts w:ascii="Times New Roman" w:hAnsi="Times New Roman"/>
          <w:sz w:val="24"/>
          <w:szCs w:val="24"/>
        </w:rPr>
        <w:t xml:space="preserve">, компенсирующей направленности – </w:t>
      </w:r>
      <w:r w:rsidR="00AA3A2A">
        <w:rPr>
          <w:rFonts w:ascii="Times New Roman" w:hAnsi="Times New Roman"/>
          <w:sz w:val="24"/>
          <w:szCs w:val="24"/>
        </w:rPr>
        <w:t>2</w:t>
      </w:r>
      <w:r w:rsidR="00AA3A2A" w:rsidRPr="00D81E96">
        <w:rPr>
          <w:rFonts w:ascii="Times New Roman" w:hAnsi="Times New Roman"/>
          <w:sz w:val="24"/>
          <w:szCs w:val="24"/>
        </w:rPr>
        <w:t xml:space="preserve"> (для детей с нарушениями речи).</w:t>
      </w:r>
    </w:p>
    <w:p w:rsidR="00AA3A2A" w:rsidRPr="00D81E96" w:rsidRDefault="00AA3A2A" w:rsidP="00AA3A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 работы в группах</w:t>
      </w:r>
      <w:r w:rsidRPr="00D81E96">
        <w:rPr>
          <w:rFonts w:ascii="Times New Roman" w:hAnsi="Times New Roman"/>
          <w:sz w:val="24"/>
          <w:szCs w:val="24"/>
        </w:rPr>
        <w:t xml:space="preserve"> компенсирующей направленности составлена адаптированная образовательная программа на основе примерной адаптированной основной  образовательной программы  для детей с тяжелыми нарушениями</w:t>
      </w:r>
      <w:proofErr w:type="gramEnd"/>
      <w:r w:rsidRPr="00D81E96">
        <w:rPr>
          <w:rFonts w:ascii="Times New Roman" w:hAnsi="Times New Roman"/>
          <w:sz w:val="24"/>
          <w:szCs w:val="24"/>
        </w:rPr>
        <w:t xml:space="preserve"> речи (общи</w:t>
      </w:r>
      <w:r w:rsidR="003F5CDD">
        <w:rPr>
          <w:rFonts w:ascii="Times New Roman" w:hAnsi="Times New Roman"/>
          <w:sz w:val="24"/>
          <w:szCs w:val="24"/>
        </w:rPr>
        <w:t>м недоразвитием речи).</w:t>
      </w:r>
    </w:p>
    <w:p w:rsidR="00AA3A2A" w:rsidRPr="00D81E96" w:rsidRDefault="00AA3A2A" w:rsidP="003F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lastRenderedPageBreak/>
        <w:t>В часть, формируемую участниками образовательных отношений, входят программы:</w:t>
      </w:r>
    </w:p>
    <w:p w:rsidR="00AA3A2A" w:rsidRPr="00D81E96" w:rsidRDefault="00AA3A2A" w:rsidP="003F5CD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 Т.А. Скалон «Экология для дошкольника» (для детей 5-7 лет). </w:t>
      </w:r>
    </w:p>
    <w:p w:rsidR="00AA3A2A" w:rsidRPr="00D81E96" w:rsidRDefault="00AA3A2A" w:rsidP="003F5C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По данной программе в области  «Познавательно</w:t>
      </w:r>
      <w:r>
        <w:rPr>
          <w:rFonts w:ascii="Times New Roman" w:eastAsia="Calibri" w:hAnsi="Times New Roman"/>
          <w:sz w:val="24"/>
          <w:szCs w:val="24"/>
        </w:rPr>
        <w:t>е</w:t>
      </w:r>
      <w:r w:rsidRPr="00D81E96">
        <w:rPr>
          <w:rFonts w:ascii="Times New Roman" w:eastAsia="Calibri" w:hAnsi="Times New Roman"/>
          <w:sz w:val="24"/>
          <w:szCs w:val="24"/>
        </w:rPr>
        <w:t xml:space="preserve"> развити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D81E96">
        <w:rPr>
          <w:rFonts w:ascii="Times New Roman" w:eastAsia="Calibri" w:hAnsi="Times New Roman"/>
          <w:sz w:val="24"/>
          <w:szCs w:val="24"/>
        </w:rPr>
        <w:t xml:space="preserve">» (формирование целостной картины мира) образовательная деятельность в </w:t>
      </w:r>
      <w:r w:rsidR="003F5CDD">
        <w:rPr>
          <w:rFonts w:ascii="Times New Roman" w:eastAsia="Calibri" w:hAnsi="Times New Roman"/>
          <w:sz w:val="24"/>
          <w:szCs w:val="24"/>
        </w:rPr>
        <w:t xml:space="preserve">группах, начиная со 2 младшей </w:t>
      </w:r>
      <w:r>
        <w:rPr>
          <w:rFonts w:ascii="Times New Roman" w:eastAsia="Calibri" w:hAnsi="Times New Roman"/>
          <w:sz w:val="24"/>
          <w:szCs w:val="24"/>
        </w:rPr>
        <w:t>старшей</w:t>
      </w:r>
      <w:r w:rsidR="003F5CD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1E96">
        <w:rPr>
          <w:rFonts w:ascii="Times New Roman" w:eastAsia="Calibri" w:hAnsi="Times New Roman"/>
          <w:sz w:val="24"/>
          <w:szCs w:val="24"/>
        </w:rPr>
        <w:t>проводится 1 раз в 2 недели, чередуясь с образовательной  деятельностью в рамках основной образовательной программы МБДОУ № 28</w:t>
      </w:r>
      <w:r>
        <w:rPr>
          <w:rFonts w:ascii="Times New Roman" w:eastAsia="Calibri" w:hAnsi="Times New Roman"/>
          <w:sz w:val="24"/>
          <w:szCs w:val="24"/>
        </w:rPr>
        <w:t xml:space="preserve"> «АБВГДейка»</w:t>
      </w:r>
      <w:r w:rsidRPr="00D81E9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Для детей средней группы и</w:t>
      </w:r>
      <w:r w:rsidRPr="00270219">
        <w:rPr>
          <w:rFonts w:ascii="Times New Roman" w:eastAsia="Calibri" w:hAnsi="Times New Roman"/>
          <w:sz w:val="24"/>
          <w:szCs w:val="24"/>
        </w:rPr>
        <w:t xml:space="preserve">нтегрируется в </w:t>
      </w:r>
      <w:r>
        <w:rPr>
          <w:rFonts w:ascii="Times New Roman" w:eastAsia="Calibri" w:hAnsi="Times New Roman"/>
          <w:sz w:val="24"/>
          <w:szCs w:val="24"/>
        </w:rPr>
        <w:t>образовательный процесс по п</w:t>
      </w:r>
      <w:r w:rsidRPr="00270219">
        <w:rPr>
          <w:rFonts w:ascii="Times New Roman" w:eastAsia="Calibri" w:hAnsi="Times New Roman"/>
          <w:sz w:val="24"/>
          <w:szCs w:val="24"/>
        </w:rPr>
        <w:t>ознавательно</w:t>
      </w:r>
      <w:r>
        <w:rPr>
          <w:rFonts w:ascii="Times New Roman" w:eastAsia="Calibri" w:hAnsi="Times New Roman"/>
          <w:sz w:val="24"/>
          <w:szCs w:val="24"/>
        </w:rPr>
        <w:t>му</w:t>
      </w:r>
      <w:r w:rsidRPr="00270219">
        <w:rPr>
          <w:rFonts w:ascii="Times New Roman" w:eastAsia="Calibri" w:hAnsi="Times New Roman"/>
          <w:sz w:val="24"/>
          <w:szCs w:val="24"/>
        </w:rPr>
        <w:t xml:space="preserve"> развити</w:t>
      </w:r>
      <w:r>
        <w:rPr>
          <w:rFonts w:ascii="Times New Roman" w:eastAsia="Calibri" w:hAnsi="Times New Roman"/>
          <w:sz w:val="24"/>
          <w:szCs w:val="24"/>
        </w:rPr>
        <w:t>ю</w:t>
      </w:r>
      <w:r w:rsidRPr="00270219">
        <w:rPr>
          <w:rFonts w:ascii="Times New Roman" w:eastAsia="Calibri" w:hAnsi="Times New Roman"/>
          <w:sz w:val="24"/>
          <w:szCs w:val="24"/>
        </w:rPr>
        <w:t xml:space="preserve"> (формирование целостной картины мира, ознакомление с миром природы)</w:t>
      </w:r>
      <w:r>
        <w:rPr>
          <w:rFonts w:ascii="Times New Roman" w:eastAsia="Calibri" w:hAnsi="Times New Roman"/>
          <w:sz w:val="24"/>
          <w:szCs w:val="24"/>
        </w:rPr>
        <w:t xml:space="preserve"> обязательной части основной образовательной программы.</w:t>
      </w:r>
    </w:p>
    <w:p w:rsidR="00AA3A2A" w:rsidRPr="00D81E96" w:rsidRDefault="00AA3A2A" w:rsidP="003F5CD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О.Л. Князева, М.Д. Маханева «Приобщение детей к истокам русской народной культуры» (3-7 лет).</w:t>
      </w:r>
    </w:p>
    <w:p w:rsidR="00AA3A2A" w:rsidRPr="00D81E96" w:rsidRDefault="00AA3A2A" w:rsidP="003F5C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 В рамках образовательной области «Социально-коммуникативное развитие» чередуется с совместной деятельностью, предусмотренной основной образовательной программой МБДОУ № 28 </w:t>
      </w:r>
      <w:r>
        <w:rPr>
          <w:rFonts w:ascii="Times New Roman" w:eastAsia="Calibri" w:hAnsi="Times New Roman"/>
          <w:sz w:val="24"/>
          <w:szCs w:val="24"/>
        </w:rPr>
        <w:t xml:space="preserve">«АБВГДейка» </w:t>
      </w:r>
      <w:r w:rsidRPr="00D81E96">
        <w:rPr>
          <w:rFonts w:ascii="Times New Roman" w:eastAsia="Calibri" w:hAnsi="Times New Roman"/>
          <w:sz w:val="24"/>
          <w:szCs w:val="24"/>
        </w:rPr>
        <w:t>и проводится 1 раз в 2 недели</w:t>
      </w:r>
      <w:r>
        <w:rPr>
          <w:rFonts w:ascii="Times New Roman" w:eastAsia="Calibri" w:hAnsi="Times New Roman"/>
          <w:sz w:val="24"/>
          <w:szCs w:val="24"/>
        </w:rPr>
        <w:t xml:space="preserve"> для детей старшей и подготовительной групп в рамках образовательной деятельности; для детей средней и  2 младшей групп интегрируется в игровую и образовательную деятельность</w:t>
      </w:r>
      <w:r w:rsidRPr="00D81E96">
        <w:rPr>
          <w:rFonts w:ascii="Times New Roman" w:eastAsia="Calibri" w:hAnsi="Times New Roman"/>
          <w:sz w:val="24"/>
          <w:szCs w:val="24"/>
        </w:rPr>
        <w:t>.</w:t>
      </w:r>
    </w:p>
    <w:p w:rsidR="00AA3A2A" w:rsidRPr="00D81E96" w:rsidRDefault="00AA3A2A" w:rsidP="003F5CD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И.А.Лыкова «Цветные ладошки». </w:t>
      </w:r>
    </w:p>
    <w:p w:rsidR="00AA3A2A" w:rsidRDefault="00AA3A2A" w:rsidP="003F5C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Деятельность осуществляется в</w:t>
      </w:r>
      <w:r w:rsidRPr="00D81E96">
        <w:rPr>
          <w:rFonts w:ascii="Times New Roman" w:eastAsia="Calibri" w:hAnsi="Times New Roman"/>
          <w:sz w:val="24"/>
          <w:szCs w:val="24"/>
        </w:rPr>
        <w:t xml:space="preserve"> рамках образовательной области «Художественно-эстетическое развитие» </w:t>
      </w:r>
      <w:r>
        <w:rPr>
          <w:rFonts w:ascii="Times New Roman" w:eastAsia="Calibri" w:hAnsi="Times New Roman"/>
          <w:sz w:val="24"/>
          <w:szCs w:val="24"/>
        </w:rPr>
        <w:t>(</w:t>
      </w:r>
      <w:r w:rsidRPr="00D81E96">
        <w:rPr>
          <w:rFonts w:ascii="Times New Roman" w:eastAsia="Calibri" w:hAnsi="Times New Roman"/>
          <w:sz w:val="24"/>
          <w:szCs w:val="24"/>
        </w:rPr>
        <w:t>рисование, лепка, аппликация)</w:t>
      </w:r>
      <w:r>
        <w:rPr>
          <w:rFonts w:ascii="Times New Roman" w:eastAsia="Calibri" w:hAnsi="Times New Roman"/>
          <w:sz w:val="24"/>
          <w:szCs w:val="24"/>
        </w:rPr>
        <w:t>. Рисование</w:t>
      </w:r>
      <w:r w:rsidRPr="00D81E96">
        <w:rPr>
          <w:rFonts w:ascii="Times New Roman" w:eastAsia="Calibri" w:hAnsi="Times New Roman"/>
          <w:sz w:val="24"/>
          <w:szCs w:val="24"/>
        </w:rPr>
        <w:t xml:space="preserve"> проводится  1 раз в неделю в 1, 2 младших и в средней группах, а  в старшей и подготовительной группах 2 раза в неделю</w:t>
      </w:r>
      <w:r>
        <w:rPr>
          <w:rFonts w:ascii="Times New Roman" w:eastAsia="Calibri" w:hAnsi="Times New Roman"/>
          <w:sz w:val="24"/>
          <w:szCs w:val="24"/>
        </w:rPr>
        <w:t>.</w:t>
      </w:r>
      <w:r w:rsidRPr="00D81E9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Лепка и аппликация чередуются  и проводятся </w:t>
      </w:r>
      <w:r w:rsidRPr="00D81E96">
        <w:rPr>
          <w:rFonts w:ascii="Times New Roman" w:eastAsia="Calibri" w:hAnsi="Times New Roman"/>
          <w:sz w:val="24"/>
          <w:szCs w:val="24"/>
        </w:rPr>
        <w:t>1 раз в 2 недели во всех возрастных группах.</w:t>
      </w:r>
    </w:p>
    <w:p w:rsidR="00AA3A2A" w:rsidRDefault="00AA3A2A" w:rsidP="003F5C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Н.Н. Лазаренко «Обучение грамоте»</w:t>
      </w:r>
    </w:p>
    <w:p w:rsidR="00AA3A2A" w:rsidRPr="00D81E96" w:rsidRDefault="00AA3A2A" w:rsidP="003F5CD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Работа по программе осуществляется в старшей и подготовительной </w:t>
      </w:r>
      <w:proofErr w:type="gramStart"/>
      <w:r>
        <w:rPr>
          <w:rFonts w:ascii="Times New Roman" w:eastAsia="Calibri" w:hAnsi="Times New Roman"/>
          <w:sz w:val="24"/>
          <w:szCs w:val="24"/>
        </w:rPr>
        <w:t>группах</w:t>
      </w:r>
      <w:proofErr w:type="gramEnd"/>
      <w:r w:rsidR="003F5CD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в рамках образовательной области «Речевое развитие»</w:t>
      </w:r>
      <w:r w:rsidR="003F5CD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1 раз в неделю.</w:t>
      </w:r>
    </w:p>
    <w:p w:rsidR="00AA3A2A" w:rsidRPr="00D81E96" w:rsidRDefault="00AA3A2A" w:rsidP="003F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t xml:space="preserve">При составлении учебного плана особое внимание было уделено обеспечению оптимальных гигиенических основ образовательного процесса: </w:t>
      </w:r>
    </w:p>
    <w:p w:rsidR="00AA3A2A" w:rsidRPr="00D81E96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В течение дня обеспечен баланс разных видов активности детей: умственной, физической, а также игровых видов деятельности. При этом совместная деятельность с детьми в области  физкультурно-оздоровительного и эстетического  цикла проводится не реже требующей умственного напряжения деятельности.</w:t>
      </w:r>
    </w:p>
    <w:p w:rsidR="00AA3A2A" w:rsidRPr="00D81E96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Образовательная  деятельность, требующая повышенной познавательной активности и умственного напряжения (математика, развитие речи), проводятся в 1 половине дня и сочетаются с физкультурными и музыкальными занятиями.</w:t>
      </w:r>
    </w:p>
    <w:p w:rsidR="00AA3A2A" w:rsidRPr="00D81E96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В течение дня предусматривается сбалансированное чередование образовательной деятельности, свободной деятельности и отдыха детей. </w:t>
      </w:r>
    </w:p>
    <w:p w:rsidR="00AA3A2A" w:rsidRPr="00D81E96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Для увеличения двигательной активности детей в течение дня во всех возрастных группах проводится утренняя гимнастика, гимнастика после сна, дыхательная гимнастика, гимнастика для глаз.  В групповых помещениях оборудованы спортивные уголки.  Между занятиями проводятся подвижные игры. </w:t>
      </w:r>
    </w:p>
    <w:p w:rsidR="00AA3A2A" w:rsidRPr="00D81E96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Перерывы между периодами непрерывной образовательной деятельности составляют не менее 10 минут, в середине образовательной деятельности статического характера проводятся физминутки. </w:t>
      </w:r>
    </w:p>
    <w:p w:rsidR="00AA3A2A" w:rsidRPr="00A64F37" w:rsidRDefault="00AA3A2A" w:rsidP="003F5CD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64F37">
        <w:rPr>
          <w:rFonts w:ascii="Times New Roman" w:eastAsia="Calibri" w:hAnsi="Times New Roman"/>
          <w:sz w:val="24"/>
          <w:szCs w:val="24"/>
        </w:rPr>
        <w:t xml:space="preserve">Один раз в неделю при благоприятных погодных условиях образовательная деятельность по физической культуре проводится на воздухе во время прогулки. </w:t>
      </w:r>
    </w:p>
    <w:p w:rsidR="00AA3A2A" w:rsidRPr="00D81E96" w:rsidRDefault="00AA3A2A" w:rsidP="003F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t>При регулировании нагрузки на ребенка учитываются его индивидуальные особенности (состояние здоровья, утомляемость и т.д.).</w:t>
      </w:r>
    </w:p>
    <w:p w:rsidR="00AA3A2A" w:rsidRDefault="00AA3A2A" w:rsidP="003F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t xml:space="preserve">Для детей раннего возраста образовательная деятельность осуществляется в первую половину дня. В 1, 2  младшей и средней группах объём образовательной нагрузки в первой половине дня не превышает  20, 30 и 40 минут соответственно. В </w:t>
      </w:r>
      <w:proofErr w:type="gramStart"/>
      <w:r w:rsidRPr="00D81E96">
        <w:rPr>
          <w:rFonts w:ascii="Times New Roman" w:hAnsi="Times New Roman"/>
          <w:sz w:val="24"/>
          <w:szCs w:val="24"/>
        </w:rPr>
        <w:t>старшей</w:t>
      </w:r>
      <w:proofErr w:type="gramEnd"/>
      <w:r w:rsidRPr="00D81E96">
        <w:rPr>
          <w:rFonts w:ascii="Times New Roman" w:hAnsi="Times New Roman"/>
          <w:sz w:val="24"/>
          <w:szCs w:val="24"/>
        </w:rPr>
        <w:t xml:space="preserve">  и подготовительной </w:t>
      </w:r>
      <w:r w:rsidR="003F5CDD">
        <w:rPr>
          <w:rFonts w:ascii="Times New Roman" w:hAnsi="Times New Roman"/>
          <w:sz w:val="24"/>
          <w:szCs w:val="24"/>
        </w:rPr>
        <w:t xml:space="preserve">- </w:t>
      </w:r>
      <w:r w:rsidRPr="00D81E96"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z w:val="24"/>
          <w:szCs w:val="24"/>
        </w:rPr>
        <w:t>ветственно  45 минут и 1,5 часа.</w:t>
      </w:r>
    </w:p>
    <w:p w:rsidR="00AA3A2A" w:rsidRPr="00D81E96" w:rsidRDefault="00AA3A2A" w:rsidP="00AA3A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lastRenderedPageBreak/>
        <w:t xml:space="preserve">Продолжительность образовательной деятельности: </w:t>
      </w:r>
    </w:p>
    <w:p w:rsidR="00AA3A2A" w:rsidRDefault="004B04A8" w:rsidP="00AA3A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ясельная  группа (1,5-2</w:t>
      </w:r>
      <w:r w:rsidR="00AA3A2A" w:rsidRPr="00D81E96">
        <w:rPr>
          <w:rFonts w:ascii="Times New Roman" w:eastAsia="Calibri" w:hAnsi="Times New Roman"/>
          <w:sz w:val="24"/>
          <w:szCs w:val="24"/>
        </w:rPr>
        <w:t>года) – не более 10 минут;</w:t>
      </w:r>
    </w:p>
    <w:p w:rsidR="004B04A8" w:rsidRPr="004B04A8" w:rsidRDefault="004B04A8" w:rsidP="004B04A8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первая младшая группа (2-3 года) – не более 10 минут;</w:t>
      </w:r>
    </w:p>
    <w:p w:rsidR="00AA3A2A" w:rsidRPr="00D81E96" w:rsidRDefault="00AA3A2A" w:rsidP="00AA3A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вторая младшая группа (</w:t>
      </w:r>
      <w:r w:rsidRPr="00D81E96">
        <w:rPr>
          <w:rFonts w:ascii="Times New Roman" w:eastAsia="Calibri" w:hAnsi="Times New Roman"/>
          <w:sz w:val="24"/>
          <w:szCs w:val="24"/>
        </w:rPr>
        <w:t xml:space="preserve">3 - 4 года) - не более 15 минут; </w:t>
      </w:r>
    </w:p>
    <w:p w:rsidR="00AA3A2A" w:rsidRPr="00D81E96" w:rsidRDefault="00AA3A2A" w:rsidP="00AA3A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средняя группа (</w:t>
      </w:r>
      <w:r w:rsidRPr="00D81E96">
        <w:rPr>
          <w:rFonts w:ascii="Times New Roman" w:eastAsia="Calibri" w:hAnsi="Times New Roman"/>
          <w:sz w:val="24"/>
          <w:szCs w:val="24"/>
        </w:rPr>
        <w:t xml:space="preserve">4 - 5 лет) - не более 20 минут; </w:t>
      </w:r>
    </w:p>
    <w:p w:rsidR="00AA3A2A" w:rsidRPr="00D81E96" w:rsidRDefault="00AA3A2A" w:rsidP="00AA3A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старшая группа (</w:t>
      </w:r>
      <w:r w:rsidRPr="00D81E96">
        <w:rPr>
          <w:rFonts w:ascii="Times New Roman" w:eastAsia="Calibri" w:hAnsi="Times New Roman"/>
          <w:sz w:val="24"/>
          <w:szCs w:val="24"/>
        </w:rPr>
        <w:t xml:space="preserve">5 - 6 лет) - не более 25 минут; </w:t>
      </w:r>
    </w:p>
    <w:p w:rsidR="00AA3A2A" w:rsidRPr="00D81E96" w:rsidRDefault="00AA3A2A" w:rsidP="00AA3A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Calibri" w:hAnsi="Times New Roman"/>
          <w:sz w:val="24"/>
          <w:szCs w:val="24"/>
        </w:rPr>
        <w:t>дготовительные к школе группы (</w:t>
      </w:r>
      <w:r w:rsidRPr="00D81E96">
        <w:rPr>
          <w:rFonts w:ascii="Times New Roman" w:eastAsia="Calibri" w:hAnsi="Times New Roman"/>
          <w:sz w:val="24"/>
          <w:szCs w:val="24"/>
        </w:rPr>
        <w:t xml:space="preserve">6 - 7 лет) - не более 30 минут. </w:t>
      </w:r>
    </w:p>
    <w:p w:rsidR="00AA3A2A" w:rsidRPr="00D81E96" w:rsidRDefault="00AA3A2A" w:rsidP="00AA3A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A3A2A" w:rsidRPr="00D81E96" w:rsidRDefault="00AA3A2A" w:rsidP="00AA3A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1E96">
        <w:rPr>
          <w:rFonts w:ascii="Times New Roman" w:hAnsi="Times New Roman"/>
          <w:sz w:val="24"/>
          <w:szCs w:val="24"/>
        </w:rPr>
        <w:t>При построении образовательного процесса устанавливается следующая учебная нагрузка в неделю:</w:t>
      </w:r>
    </w:p>
    <w:p w:rsidR="00AA3A2A" w:rsidRPr="00A728C6" w:rsidRDefault="00AA3A2A" w:rsidP="00AA3A2A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D81E96">
        <w:rPr>
          <w:rFonts w:ascii="Times New Roman" w:eastAsia="Calibri" w:hAnsi="Times New Roman"/>
          <w:sz w:val="24"/>
          <w:szCs w:val="24"/>
        </w:rPr>
        <w:t xml:space="preserve"> </w:t>
      </w:r>
      <w:r w:rsidRPr="00A728C6">
        <w:rPr>
          <w:rFonts w:ascii="Times New Roman" w:eastAsia="Calibri" w:hAnsi="Times New Roman"/>
          <w:sz w:val="24"/>
          <w:szCs w:val="24"/>
        </w:rPr>
        <w:t>в 1 младшей группе (2-3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728C6">
        <w:rPr>
          <w:rFonts w:ascii="Times New Roman" w:eastAsia="Calibri" w:hAnsi="Times New Roman"/>
          <w:sz w:val="24"/>
          <w:szCs w:val="24"/>
        </w:rPr>
        <w:t>года)– 1 час 40 минут;</w:t>
      </w:r>
    </w:p>
    <w:p w:rsidR="00AA3A2A" w:rsidRPr="00A728C6" w:rsidRDefault="00AA3A2A" w:rsidP="00AA3A2A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A728C6">
        <w:rPr>
          <w:rFonts w:ascii="Times New Roman" w:eastAsia="Calibri" w:hAnsi="Times New Roman"/>
          <w:sz w:val="24"/>
          <w:szCs w:val="24"/>
        </w:rPr>
        <w:t xml:space="preserve"> во второй младшей группе (3 - 4 года) - 2 часа </w:t>
      </w:r>
      <w:r w:rsidR="00AC2A06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0</w:t>
      </w:r>
      <w:r w:rsidRPr="00A728C6">
        <w:rPr>
          <w:rFonts w:ascii="Times New Roman" w:eastAsia="Calibri" w:hAnsi="Times New Roman"/>
          <w:sz w:val="24"/>
          <w:szCs w:val="24"/>
        </w:rPr>
        <w:t xml:space="preserve"> минут;</w:t>
      </w:r>
    </w:p>
    <w:p w:rsidR="00AA3A2A" w:rsidRPr="00A728C6" w:rsidRDefault="00AA3A2A" w:rsidP="00AA3A2A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A728C6">
        <w:rPr>
          <w:rFonts w:ascii="Times New Roman" w:eastAsia="Calibri" w:hAnsi="Times New Roman"/>
          <w:sz w:val="24"/>
          <w:szCs w:val="24"/>
        </w:rPr>
        <w:t xml:space="preserve"> </w:t>
      </w:r>
      <w:r w:rsidR="00AC2A06">
        <w:rPr>
          <w:rFonts w:ascii="Times New Roman" w:eastAsia="Calibri" w:hAnsi="Times New Roman"/>
          <w:sz w:val="24"/>
          <w:szCs w:val="24"/>
        </w:rPr>
        <w:t>в средней группе (4 - 5 лет) - 4</w:t>
      </w:r>
      <w:r w:rsidRPr="00A728C6">
        <w:rPr>
          <w:rFonts w:ascii="Times New Roman" w:eastAsia="Calibri" w:hAnsi="Times New Roman"/>
          <w:sz w:val="24"/>
          <w:szCs w:val="24"/>
        </w:rPr>
        <w:t xml:space="preserve"> часа</w:t>
      </w:r>
      <w:r w:rsidR="00AC2A06">
        <w:rPr>
          <w:rFonts w:ascii="Times New Roman" w:eastAsia="Calibri" w:hAnsi="Times New Roman"/>
          <w:sz w:val="24"/>
          <w:szCs w:val="24"/>
        </w:rPr>
        <w:t>;</w:t>
      </w:r>
    </w:p>
    <w:p w:rsidR="00AA3A2A" w:rsidRPr="00A728C6" w:rsidRDefault="00AA3A2A" w:rsidP="00AA3A2A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A728C6">
        <w:rPr>
          <w:rFonts w:ascii="Times New Roman" w:eastAsia="Calibri" w:hAnsi="Times New Roman"/>
          <w:sz w:val="24"/>
          <w:szCs w:val="24"/>
        </w:rPr>
        <w:t xml:space="preserve"> в старшей группе (5 - 6 лет) – </w:t>
      </w:r>
      <w:r w:rsidR="004B04A8">
        <w:rPr>
          <w:rFonts w:ascii="Times New Roman" w:eastAsia="Calibri" w:hAnsi="Times New Roman"/>
          <w:sz w:val="24"/>
          <w:szCs w:val="24"/>
        </w:rPr>
        <w:t xml:space="preserve">5ч. 50 </w:t>
      </w:r>
      <w:r w:rsidRPr="00A728C6">
        <w:rPr>
          <w:rFonts w:ascii="Times New Roman" w:eastAsia="Calibri" w:hAnsi="Times New Roman"/>
          <w:sz w:val="24"/>
          <w:szCs w:val="24"/>
        </w:rPr>
        <w:t>мин.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A3A2A" w:rsidRPr="00A728C6" w:rsidRDefault="00AA3A2A" w:rsidP="00AA3A2A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A728C6">
        <w:rPr>
          <w:rFonts w:ascii="Times New Roman" w:eastAsia="Calibri" w:hAnsi="Times New Roman"/>
          <w:sz w:val="24"/>
          <w:szCs w:val="24"/>
        </w:rPr>
        <w:t xml:space="preserve"> в подготовительной групп</w:t>
      </w:r>
      <w:r>
        <w:rPr>
          <w:rFonts w:ascii="Times New Roman" w:eastAsia="Calibri" w:hAnsi="Times New Roman"/>
          <w:sz w:val="24"/>
          <w:szCs w:val="24"/>
        </w:rPr>
        <w:t>е (6 - 7 лет) – 7</w:t>
      </w:r>
      <w:r w:rsidRPr="00A728C6">
        <w:rPr>
          <w:rFonts w:ascii="Times New Roman" w:eastAsia="Calibri" w:hAnsi="Times New Roman"/>
          <w:sz w:val="24"/>
          <w:szCs w:val="24"/>
        </w:rPr>
        <w:t xml:space="preserve"> часов</w:t>
      </w:r>
      <w:r>
        <w:rPr>
          <w:rFonts w:ascii="Times New Roman" w:eastAsia="Calibri" w:hAnsi="Times New Roman"/>
          <w:sz w:val="24"/>
          <w:szCs w:val="24"/>
        </w:rPr>
        <w:t xml:space="preserve"> 30 мин.;</w:t>
      </w:r>
      <w:r w:rsidRPr="00A728C6">
        <w:rPr>
          <w:rFonts w:ascii="Times New Roman" w:eastAsia="Calibri" w:hAnsi="Times New Roman"/>
          <w:sz w:val="24"/>
          <w:szCs w:val="24"/>
        </w:rPr>
        <w:t xml:space="preserve">  </w:t>
      </w:r>
    </w:p>
    <w:p w:rsidR="00AA3A2A" w:rsidRPr="00D81E96" w:rsidRDefault="00AA3A2A" w:rsidP="00AA3A2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 xml:space="preserve">Учебный год в </w:t>
      </w:r>
      <w:r w:rsidRPr="00D81E96">
        <w:rPr>
          <w:rFonts w:ascii="Times New Roman" w:hAnsi="Times New Roman"/>
          <w:sz w:val="24"/>
          <w:szCs w:val="24"/>
        </w:rPr>
        <w:t xml:space="preserve">МБДОУ № 28 «АБВГДейка» </w:t>
      </w:r>
      <w:r>
        <w:rPr>
          <w:rFonts w:ascii="Times New Roman" w:hAnsi="Times New Roman"/>
          <w:color w:val="000000"/>
          <w:sz w:val="24"/>
          <w:szCs w:val="24"/>
        </w:rPr>
        <w:t>начинается с 1 сентября и заканчивается 31</w:t>
      </w:r>
      <w:r w:rsidRPr="00D81E96">
        <w:rPr>
          <w:rFonts w:ascii="Times New Roman" w:hAnsi="Times New Roman"/>
          <w:color w:val="000000"/>
          <w:sz w:val="24"/>
          <w:szCs w:val="24"/>
        </w:rPr>
        <w:t xml:space="preserve"> мая, длительность уче</w:t>
      </w:r>
      <w:r>
        <w:rPr>
          <w:rFonts w:ascii="Times New Roman" w:hAnsi="Times New Roman"/>
          <w:color w:val="000000"/>
          <w:sz w:val="24"/>
          <w:szCs w:val="24"/>
        </w:rPr>
        <w:t>бного периода учебного года - 36 учебных недель</w:t>
      </w:r>
      <w:r w:rsidRPr="00D81E96">
        <w:rPr>
          <w:rFonts w:ascii="Times New Roman" w:hAnsi="Times New Roman"/>
          <w:color w:val="000000"/>
          <w:sz w:val="24"/>
          <w:szCs w:val="24"/>
        </w:rPr>
        <w:t>.</w:t>
      </w:r>
    </w:p>
    <w:p w:rsidR="00AA3A2A" w:rsidRDefault="00AA3A2A" w:rsidP="00AA3A2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81E96">
        <w:rPr>
          <w:rFonts w:ascii="Times New Roman" w:hAnsi="Times New Roman"/>
          <w:color w:val="000000"/>
          <w:sz w:val="24"/>
          <w:szCs w:val="24"/>
        </w:rPr>
        <w:t>В дни летних каникул проводится  организованная образовательная деятельность  только эстетической и оздоровительной направленности (музыкальная и оздоровительная).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AA3A2A" w:rsidRPr="008829F3" w:rsidRDefault="00AA3A2A" w:rsidP="00AA3A2A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134"/>
        <w:gridCol w:w="1134"/>
        <w:gridCol w:w="1135"/>
        <w:gridCol w:w="1134"/>
        <w:gridCol w:w="1135"/>
        <w:gridCol w:w="992"/>
        <w:gridCol w:w="992"/>
      </w:tblGrid>
      <w:tr w:rsidR="00AA3A2A" w:rsidRPr="00540BD6" w:rsidTr="00B14850">
        <w:trPr>
          <w:trHeight w:val="27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2A" w:rsidRPr="00540BD6" w:rsidRDefault="00AA3A2A" w:rsidP="00B148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BD6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A3A2A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2A" w:rsidRPr="00E244C4" w:rsidRDefault="00AA3A2A" w:rsidP="00B148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2A" w:rsidRPr="00E244C4" w:rsidRDefault="00AA3A2A" w:rsidP="00B148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Периодичность в неделю по группам</w:t>
            </w:r>
          </w:p>
        </w:tc>
      </w:tr>
      <w:tr w:rsidR="003F2D70" w:rsidRPr="00540BD6" w:rsidTr="00B14850">
        <w:trPr>
          <w:trHeight w:val="54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ясельная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 младшая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  младшая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70" w:rsidRPr="00E244C4" w:rsidRDefault="003F2D70" w:rsidP="00B22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584B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244C4">
              <w:rPr>
                <w:rFonts w:ascii="Times New Roman" w:hAnsi="Times New Roman"/>
              </w:rPr>
              <w:t>Старшая</w:t>
            </w:r>
            <w:proofErr w:type="gramEnd"/>
            <w:r w:rsidRPr="00E244C4">
              <w:rPr>
                <w:rFonts w:ascii="Times New Roman" w:hAnsi="Times New Roman"/>
              </w:rPr>
              <w:t>, для детей с ТНР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с ТНР</w:t>
            </w:r>
          </w:p>
        </w:tc>
      </w:tr>
      <w:tr w:rsidR="003F2D70" w:rsidRPr="00540BD6" w:rsidTr="00B14850">
        <w:trPr>
          <w:trHeight w:val="4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 (3)</w:t>
            </w:r>
          </w:p>
          <w:p w:rsidR="003F2D70" w:rsidRPr="00E244C4" w:rsidRDefault="003F2D70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 (3)</w:t>
            </w:r>
          </w:p>
          <w:p w:rsidR="003F2D70" w:rsidRPr="00E244C4" w:rsidRDefault="003F2D70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45 мин.  (3)</w:t>
            </w:r>
          </w:p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70" w:rsidRPr="00E244C4" w:rsidRDefault="003F2D70" w:rsidP="00B22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60 мин. 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584B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75 мин.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E244C4">
              <w:rPr>
                <w:rFonts w:ascii="Times New Roman" w:hAnsi="Times New Roman"/>
              </w:rPr>
              <w:t>мин.</w:t>
            </w:r>
          </w:p>
          <w:p w:rsidR="003F2D70" w:rsidRPr="00E244C4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90 мин. (3)</w:t>
            </w:r>
          </w:p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D70" w:rsidRPr="00540BD6" w:rsidTr="00B14850">
        <w:trPr>
          <w:trHeight w:val="114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EA024F">
            <w:pPr>
              <w:spacing w:after="0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Познавательное развитие (</w:t>
            </w:r>
            <w:r w:rsidR="00EA024F">
              <w:rPr>
                <w:rFonts w:ascii="Times New Roman" w:hAnsi="Times New Roman"/>
              </w:rPr>
              <w:t>ФЦКМ</w:t>
            </w:r>
            <w:r w:rsidRPr="00E244C4">
              <w:rPr>
                <w:rFonts w:ascii="Times New Roman" w:hAnsi="Times New Roman"/>
              </w:rPr>
              <w:t xml:space="preserve">, ознакомление с миром природы)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15 мин.</w:t>
            </w:r>
          </w:p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70" w:rsidRPr="00E244C4" w:rsidRDefault="003F2D70" w:rsidP="00B22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20 мин.</w:t>
            </w:r>
          </w:p>
          <w:p w:rsidR="003F2D70" w:rsidRPr="00E244C4" w:rsidRDefault="003F2D70" w:rsidP="00B22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584B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3F2D70" w:rsidRPr="00E244C4" w:rsidRDefault="003F2D70" w:rsidP="00584B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244C4">
              <w:rPr>
                <w:rFonts w:ascii="Times New Roman" w:hAnsi="Times New Roman"/>
              </w:rPr>
              <w:t>мин.</w:t>
            </w:r>
          </w:p>
          <w:p w:rsidR="003F2D70" w:rsidRPr="00E244C4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  <w:p w:rsidR="003F2D70" w:rsidRPr="00E244C4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  (1)</w:t>
            </w:r>
          </w:p>
        </w:tc>
      </w:tr>
      <w:tr w:rsidR="003F2D70" w:rsidRPr="00540BD6" w:rsidTr="00EA024F">
        <w:trPr>
          <w:trHeight w:val="73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EA02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Познавательное развитие (</w:t>
            </w:r>
            <w:r w:rsidR="00EA024F">
              <w:rPr>
                <w:rFonts w:ascii="Times New Roman" w:hAnsi="Times New Roman"/>
              </w:rPr>
              <w:t>ФЭМП</w:t>
            </w:r>
            <w:r w:rsidRPr="00E244C4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70" w:rsidRPr="00E244C4" w:rsidRDefault="003F2D70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0" w:rsidRPr="00E244C4" w:rsidRDefault="003F2D70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15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70" w:rsidRPr="00E244C4" w:rsidRDefault="003F2D70" w:rsidP="00B22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20 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584B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 мин.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244C4">
              <w:rPr>
                <w:rFonts w:ascii="Times New Roman" w:hAnsi="Times New Roman"/>
              </w:rPr>
              <w:t>мин.</w:t>
            </w:r>
          </w:p>
          <w:p w:rsidR="003F2D70" w:rsidRPr="00E244C4" w:rsidRDefault="003F2D70" w:rsidP="005044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70" w:rsidRPr="00E244C4" w:rsidRDefault="003F2D70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60 мин. (2)</w:t>
            </w:r>
          </w:p>
        </w:tc>
      </w:tr>
      <w:tr w:rsidR="00F87265" w:rsidRPr="00540BD6" w:rsidTr="00D452F1">
        <w:trPr>
          <w:trHeight w:val="166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Познавательное развитие (конструктивно-модельная и познавательно-исследовательская деятельность)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875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Интегрируется в образовательную и игровую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D96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F87265" w:rsidP="00A767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A767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A767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A767A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 (1)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20 мин.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244C4">
              <w:rPr>
                <w:rFonts w:ascii="Times New Roman" w:hAnsi="Times New Roman"/>
              </w:rPr>
              <w:t>мин.</w:t>
            </w:r>
          </w:p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244C4">
              <w:rPr>
                <w:rFonts w:ascii="Times New Roman" w:hAnsi="Times New Roman"/>
              </w:rPr>
              <w:t xml:space="preserve"> мин.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 (1)</w:t>
            </w:r>
          </w:p>
        </w:tc>
      </w:tr>
      <w:tr w:rsidR="00F87265" w:rsidRPr="00540BD6" w:rsidTr="00EF4635">
        <w:trPr>
          <w:trHeight w:val="27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Социально-коммуникативное </w:t>
            </w:r>
            <w:r w:rsidRPr="00E244C4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lastRenderedPageBreak/>
              <w:t xml:space="preserve">Социализация; нравственное воспитание; патриотическое воспитание; ребенок в семье и обществе; самообслуживание; основы безопасности; </w:t>
            </w:r>
            <w:r w:rsidRPr="00E244C4">
              <w:rPr>
                <w:rFonts w:ascii="Times New Roman" w:hAnsi="Times New Roman"/>
              </w:rPr>
              <w:lastRenderedPageBreak/>
              <w:t>трудовое воспитание проводятся в течение дня в режимных моментах и интегрируются в образовательной и игровой деятельности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lastRenderedPageBreak/>
              <w:t>Художественно-эстетическое развитие.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20 мин. 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244C4">
              <w:rPr>
                <w:rFonts w:ascii="Times New Roman" w:hAnsi="Times New Roman"/>
              </w:rPr>
              <w:t xml:space="preserve"> мин. (2)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244C4">
              <w:rPr>
                <w:rFonts w:ascii="Times New Roman" w:hAnsi="Times New Roman"/>
              </w:rPr>
              <w:t>0 мин.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244C4">
              <w:rPr>
                <w:rFonts w:ascii="Times New Roman" w:hAnsi="Times New Roman"/>
              </w:rPr>
              <w:t>0 мин. (2)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E244C4">
              <w:rPr>
                <w:rFonts w:ascii="Times New Roman" w:hAnsi="Times New Roman"/>
              </w:rPr>
              <w:t>мин.</w:t>
            </w:r>
          </w:p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244C4">
              <w:rPr>
                <w:rFonts w:ascii="Times New Roman" w:hAnsi="Times New Roman"/>
              </w:rPr>
              <w:t>0 мин.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60 мин. (2)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  <w:i/>
              </w:rPr>
              <w:t>Итого, в неделю: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 ч 20 мин. (8 занятий)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 ч 20 мин. (8 занятий)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F872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15мин  (9</w:t>
            </w:r>
            <w:r w:rsidRPr="00E244C4">
              <w:rPr>
                <w:rFonts w:ascii="Times New Roman" w:hAnsi="Times New Roman"/>
              </w:rPr>
              <w:t xml:space="preserve"> занятий)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4F2301" w:rsidP="004F23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87265" w:rsidRPr="00E244C4">
              <w:rPr>
                <w:rFonts w:ascii="Times New Roman" w:hAnsi="Times New Roman"/>
              </w:rPr>
              <w:t xml:space="preserve"> ч. (</w:t>
            </w:r>
            <w:r>
              <w:rPr>
                <w:rFonts w:ascii="Times New Roman" w:hAnsi="Times New Roman"/>
              </w:rPr>
              <w:t>9</w:t>
            </w:r>
            <w:r w:rsidR="00F87265" w:rsidRPr="00E244C4">
              <w:rPr>
                <w:rFonts w:ascii="Times New Roman" w:hAnsi="Times New Roman"/>
              </w:rPr>
              <w:t xml:space="preserve"> занятий)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Default="00F93B89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 4</w:t>
            </w:r>
            <w:r w:rsidR="00F87265" w:rsidRPr="00E244C4">
              <w:rPr>
                <w:rFonts w:ascii="Times New Roman" w:hAnsi="Times New Roman"/>
              </w:rPr>
              <w:t xml:space="preserve">5 </w:t>
            </w:r>
            <w:r w:rsidR="004F2301">
              <w:rPr>
                <w:rFonts w:ascii="Times New Roman" w:hAnsi="Times New Roman"/>
              </w:rPr>
              <w:t>мин. (</w:t>
            </w:r>
            <w:r>
              <w:rPr>
                <w:rFonts w:ascii="Times New Roman" w:hAnsi="Times New Roman"/>
              </w:rPr>
              <w:t>9</w:t>
            </w:r>
            <w:r w:rsidR="00F87265" w:rsidRPr="00E244C4">
              <w:rPr>
                <w:rFonts w:ascii="Times New Roman" w:hAnsi="Times New Roman"/>
              </w:rPr>
              <w:t xml:space="preserve"> занятий)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Default="00EF4635" w:rsidP="004F23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 ч 4</w:t>
            </w:r>
            <w:r w:rsidRPr="00E244C4">
              <w:rPr>
                <w:rFonts w:ascii="Times New Roman" w:hAnsi="Times New Roman"/>
              </w:rPr>
              <w:t xml:space="preserve">5 </w:t>
            </w:r>
            <w:r w:rsidR="004F2301">
              <w:rPr>
                <w:rFonts w:ascii="Times New Roman" w:hAnsi="Times New Roman"/>
              </w:rPr>
              <w:t>мин.(</w:t>
            </w:r>
            <w:r>
              <w:rPr>
                <w:rFonts w:ascii="Times New Roman" w:hAnsi="Times New Roman"/>
              </w:rPr>
              <w:t>9</w:t>
            </w:r>
            <w:r w:rsidR="004F2301" w:rsidRPr="00E244C4">
              <w:rPr>
                <w:rFonts w:ascii="Times New Roman" w:hAnsi="Times New Roman"/>
              </w:rPr>
              <w:t xml:space="preserve"> занятий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Default="00F93B89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4ч10 мин   (10</w:t>
            </w:r>
            <w:r w:rsidR="00F87265" w:rsidRPr="00E244C4">
              <w:rPr>
                <w:rFonts w:ascii="Times New Roman" w:hAnsi="Times New Roman"/>
              </w:rPr>
              <w:t xml:space="preserve"> занятий</w:t>
            </w:r>
            <w:proofErr w:type="gramEnd"/>
          </w:p>
        </w:tc>
      </w:tr>
      <w:tr w:rsidR="00F87265" w:rsidRPr="00540BD6" w:rsidTr="00D5107C">
        <w:trPr>
          <w:trHeight w:val="31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F87265" w:rsidP="007800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</w:t>
            </w:r>
            <w:r w:rsidRPr="008829F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D5107C" w:rsidRPr="00540BD6" w:rsidTr="00092454">
        <w:trPr>
          <w:trHeight w:val="55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7C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44C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ясельная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 младшая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  младшая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244C4">
              <w:rPr>
                <w:rFonts w:ascii="Times New Roman" w:hAnsi="Times New Roman"/>
              </w:rPr>
              <w:t>Старшая</w:t>
            </w:r>
            <w:proofErr w:type="gramEnd"/>
            <w:r w:rsidRPr="00E244C4">
              <w:rPr>
                <w:rFonts w:ascii="Times New Roman" w:hAnsi="Times New Roman"/>
              </w:rPr>
              <w:t>, для детей с ТНР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с ТНР</w:t>
            </w:r>
          </w:p>
        </w:tc>
      </w:tr>
      <w:tr w:rsidR="00D5107C" w:rsidRPr="00540BD6" w:rsidTr="00EA024F">
        <w:trPr>
          <w:trHeight w:val="33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Периодичность в неделю по группам</w:t>
            </w:r>
          </w:p>
        </w:tc>
      </w:tr>
      <w:tr w:rsidR="004F2301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1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Т.А. Скалон «Экология для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1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1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01" w:rsidRPr="00E244C4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01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Интегрируется в Познавательное развитие (</w:t>
            </w:r>
            <w:r>
              <w:rPr>
                <w:rFonts w:ascii="Times New Roman" w:hAnsi="Times New Roman"/>
              </w:rPr>
              <w:t>ФЦКМ)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4F2301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4F2301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1" w:rsidRDefault="004F2301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</w:t>
            </w:r>
            <w:r w:rsidR="00EF4635" w:rsidRPr="00E244C4">
              <w:rPr>
                <w:rFonts w:ascii="Times New Roman" w:hAnsi="Times New Roman"/>
              </w:rPr>
              <w:t>(1 раз в 2 недели)</w:t>
            </w:r>
          </w:p>
        </w:tc>
      </w:tr>
      <w:tr w:rsidR="00D5107C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О.Л. Князева, М.Д. Маханева </w:t>
            </w:r>
            <w:r w:rsidRPr="00E244C4">
              <w:rPr>
                <w:rFonts w:ascii="Times New Roman" w:eastAsia="Calibri" w:hAnsi="Times New Roman"/>
              </w:rPr>
              <w:t>«Приобщение детей к истокам русской народной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7C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7C" w:rsidRDefault="00D5107C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мин.(1 разв неделю)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</w:t>
            </w:r>
          </w:p>
          <w:p w:rsidR="00D5107C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И.А.Лыкова «Цветные ладошки».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«Художественно-эстетическое развитие (рисование)»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</w:t>
            </w:r>
          </w:p>
          <w:p w:rsidR="00F87265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F87265" w:rsidRPr="00E244C4">
              <w:rPr>
                <w:rFonts w:ascii="Times New Roman" w:hAnsi="Times New Roman"/>
              </w:rPr>
              <w:t xml:space="preserve"> раза в неделю)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50 мин.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раза в неделю)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D5107C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87265" w:rsidRPr="00E244C4">
              <w:rPr>
                <w:rFonts w:ascii="Times New Roman" w:hAnsi="Times New Roman"/>
              </w:rPr>
              <w:t>0 мин.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раза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60 мин.</w:t>
            </w:r>
          </w:p>
          <w:p w:rsidR="00F87265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раза в неделю)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И.А.Лыкова «Цветные лад</w:t>
            </w:r>
            <w:r w:rsidRPr="00E244C4">
              <w:rPr>
                <w:rFonts w:ascii="Times New Roman" w:hAnsi="Times New Roman"/>
              </w:rPr>
              <w:t>шки».</w:t>
            </w:r>
          </w:p>
          <w:p w:rsidR="00F87265" w:rsidRPr="00E244C4" w:rsidRDefault="00D5107C" w:rsidP="00D510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«Художественно-эстетическое развитие </w:t>
            </w:r>
            <w:r w:rsidR="00F87265" w:rsidRPr="00E244C4">
              <w:rPr>
                <w:rFonts w:ascii="Times New Roman" w:hAnsi="Times New Roman"/>
              </w:rPr>
              <w:t>(лепка)»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10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D5107C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87265" w:rsidRPr="00E244C4">
              <w:rPr>
                <w:rFonts w:ascii="Times New Roman" w:hAnsi="Times New Roman"/>
              </w:rPr>
              <w:t xml:space="preserve"> мин. 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D5107C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="00F87265" w:rsidRPr="00E244C4">
              <w:rPr>
                <w:rFonts w:ascii="Times New Roman" w:hAnsi="Times New Roman"/>
              </w:rPr>
              <w:t>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D5107C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 (1 раз в 2 недели)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 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D5107C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87265" w:rsidRPr="00E244C4">
              <w:rPr>
                <w:rFonts w:ascii="Times New Roman" w:hAnsi="Times New Roman"/>
              </w:rPr>
              <w:t xml:space="preserve"> мин.  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30 мин.  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</w:tr>
      <w:tr w:rsidR="00F87265" w:rsidRPr="00540BD6" w:rsidTr="00EF4635">
        <w:trPr>
          <w:trHeight w:val="18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И.А.Лыкова «Цветные ладошки».</w:t>
            </w:r>
          </w:p>
          <w:p w:rsidR="00F87265" w:rsidRPr="00E244C4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«Художественно-эстетическое развитие (аппликация)»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CC600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CC600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CC600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CC600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25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CC600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30 мин.</w:t>
            </w:r>
          </w:p>
          <w:p w:rsidR="00F87265" w:rsidRPr="00E244C4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(1 раз в 2 недели)</w:t>
            </w:r>
          </w:p>
        </w:tc>
      </w:tr>
      <w:tr w:rsidR="00F87265" w:rsidRPr="00540BD6" w:rsidTr="00EF4635">
        <w:trPr>
          <w:trHeight w:val="125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F93B89" w:rsidRDefault="00F87265" w:rsidP="00CC60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Н.Н. Лазаренко «Обучение грамоте»</w:t>
            </w:r>
            <w:r w:rsidR="00CC6005" w:rsidRPr="00F93B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F93B89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F93B89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F93B89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F93B89" w:rsidRDefault="00CC6005" w:rsidP="00EA02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20 (</w:t>
            </w:r>
            <w:r w:rsidR="00EA024F" w:rsidRPr="00F93B89">
              <w:rPr>
                <w:rFonts w:ascii="Times New Roman" w:hAnsi="Times New Roman"/>
              </w:rPr>
              <w:t>чередование с развитием речи</w:t>
            </w:r>
            <w:r w:rsidRPr="00F93B89"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F93B89" w:rsidRDefault="00F8726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25 (1)</w:t>
            </w:r>
            <w:r w:rsidR="00CC6005" w:rsidRPr="00F93B89">
              <w:rPr>
                <w:rFonts w:ascii="Times New Roman" w:hAnsi="Times New Roman"/>
              </w:rPr>
              <w:t xml:space="preserve"> с учителем - логопедом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F93B89" w:rsidRDefault="00CC600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25</w:t>
            </w:r>
            <w:r w:rsidR="00F87265" w:rsidRPr="00F93B89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F93B89" w:rsidRDefault="00CC6005" w:rsidP="009A1E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3B89">
              <w:rPr>
                <w:rFonts w:ascii="Times New Roman" w:hAnsi="Times New Roman"/>
              </w:rPr>
              <w:t>30 (1) с учителем - логопедом</w:t>
            </w:r>
          </w:p>
        </w:tc>
      </w:tr>
      <w:tr w:rsidR="00F87265" w:rsidRPr="00540BD6" w:rsidTr="00B14850">
        <w:trPr>
          <w:trHeight w:val="55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  <w:i/>
              </w:rPr>
              <w:t>Итого, в неделю: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20 мин.</w:t>
            </w:r>
          </w:p>
          <w:p w:rsidR="00F87265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65" w:rsidRPr="00E244C4" w:rsidRDefault="00CC600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7265" w:rsidRPr="00E244C4">
              <w:rPr>
                <w:rFonts w:ascii="Times New Roman" w:hAnsi="Times New Roman"/>
              </w:rPr>
              <w:t>0 мин.</w:t>
            </w:r>
          </w:p>
          <w:p w:rsidR="00F87265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занятия)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65" w:rsidRPr="00E244C4" w:rsidRDefault="00EA024F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(2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5" w:rsidRPr="00E244C4" w:rsidRDefault="00EF463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  <w:r w:rsidR="00F87265" w:rsidRPr="00E244C4"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EA024F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занятия</w:t>
            </w:r>
            <w:r w:rsidR="00F87265" w:rsidRPr="00E244C4"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 ч. 5 мин.</w:t>
            </w:r>
          </w:p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 xml:space="preserve">(5 </w:t>
            </w:r>
            <w:r w:rsidRPr="00E244C4">
              <w:rPr>
                <w:rFonts w:ascii="Times New Roman" w:hAnsi="Times New Roman"/>
              </w:rPr>
              <w:lastRenderedPageBreak/>
              <w:t>занятий)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E244C4">
              <w:rPr>
                <w:rFonts w:ascii="Times New Roman" w:hAnsi="Times New Roman"/>
              </w:rPr>
              <w:t xml:space="preserve"> ч </w:t>
            </w:r>
            <w:r w:rsidR="00EF463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244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5</w:t>
            </w:r>
            <w:r w:rsidRPr="00E244C4">
              <w:rPr>
                <w:rFonts w:ascii="Times New Roman" w:hAnsi="Times New Roman"/>
              </w:rPr>
              <w:t xml:space="preserve"> </w:t>
            </w:r>
            <w:r w:rsidRPr="00E244C4">
              <w:rPr>
                <w:rFonts w:ascii="Times New Roman" w:hAnsi="Times New Roman"/>
              </w:rPr>
              <w:lastRenderedPageBreak/>
              <w:t>занятий)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E244C4">
              <w:rPr>
                <w:rFonts w:ascii="Times New Roman" w:hAnsi="Times New Roman"/>
              </w:rPr>
              <w:t xml:space="preserve"> ч </w:t>
            </w:r>
            <w:r>
              <w:rPr>
                <w:rFonts w:ascii="Times New Roman" w:hAnsi="Times New Roman"/>
              </w:rPr>
              <w:t>30 мин.</w:t>
            </w:r>
          </w:p>
          <w:p w:rsidR="00F87265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5</w:t>
            </w:r>
            <w:r w:rsidRPr="00E244C4">
              <w:rPr>
                <w:rFonts w:ascii="Times New Roman" w:hAnsi="Times New Roman"/>
              </w:rPr>
              <w:t xml:space="preserve"> </w:t>
            </w:r>
            <w:r w:rsidRPr="00E244C4">
              <w:rPr>
                <w:rFonts w:ascii="Times New Roman" w:hAnsi="Times New Roman"/>
              </w:rPr>
              <w:lastRenderedPageBreak/>
              <w:t>занятий)</w:t>
            </w:r>
          </w:p>
        </w:tc>
      </w:tr>
      <w:tr w:rsidR="00F87265" w:rsidRPr="00540BD6" w:rsidTr="00B14850">
        <w:trPr>
          <w:trHeight w:val="480"/>
        </w:trPr>
        <w:tc>
          <w:tcPr>
            <w:tcW w:w="2125" w:type="dxa"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Всего, в неделю:</w:t>
            </w:r>
          </w:p>
        </w:tc>
        <w:tc>
          <w:tcPr>
            <w:tcW w:w="1134" w:type="dxa"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 40 мин.(10 занятий)</w:t>
            </w:r>
          </w:p>
        </w:tc>
        <w:tc>
          <w:tcPr>
            <w:tcW w:w="1134" w:type="dxa"/>
          </w:tcPr>
          <w:p w:rsidR="00F87265" w:rsidRPr="00E244C4" w:rsidRDefault="00CC600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 40 мин.(10 занятий)</w:t>
            </w:r>
          </w:p>
        </w:tc>
        <w:tc>
          <w:tcPr>
            <w:tcW w:w="1135" w:type="dxa"/>
            <w:shd w:val="clear" w:color="auto" w:fill="auto"/>
          </w:tcPr>
          <w:p w:rsidR="00F87265" w:rsidRPr="00E244C4" w:rsidRDefault="00EA024F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40 мин.(11</w:t>
            </w:r>
            <w:r w:rsidR="00F87265">
              <w:rPr>
                <w:rFonts w:ascii="Times New Roman" w:hAnsi="Times New Roman"/>
              </w:rPr>
              <w:t xml:space="preserve"> занятий)</w:t>
            </w:r>
          </w:p>
        </w:tc>
        <w:tc>
          <w:tcPr>
            <w:tcW w:w="1134" w:type="dxa"/>
            <w:shd w:val="clear" w:color="auto" w:fill="auto"/>
          </w:tcPr>
          <w:p w:rsidR="00F87265" w:rsidRPr="00E244C4" w:rsidRDefault="00EA024F" w:rsidP="00EA02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 (12</w:t>
            </w:r>
            <w:r w:rsidR="00F87265">
              <w:rPr>
                <w:rFonts w:ascii="Times New Roman" w:hAnsi="Times New Roman"/>
              </w:rPr>
              <w:t xml:space="preserve"> занятий)</w:t>
            </w:r>
          </w:p>
        </w:tc>
        <w:tc>
          <w:tcPr>
            <w:tcW w:w="1135" w:type="dxa"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 50 мин.(14 занятий)</w:t>
            </w:r>
          </w:p>
        </w:tc>
        <w:tc>
          <w:tcPr>
            <w:tcW w:w="992" w:type="dxa"/>
          </w:tcPr>
          <w:p w:rsidR="00F87265" w:rsidRDefault="00EF463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 ч 50 мин. (14</w:t>
            </w:r>
            <w:r w:rsidR="00F87265">
              <w:rPr>
                <w:rFonts w:ascii="Times New Roman" w:hAnsi="Times New Roman"/>
              </w:rPr>
              <w:t xml:space="preserve"> занятий</w:t>
            </w:r>
            <w:proofErr w:type="gramEnd"/>
          </w:p>
        </w:tc>
        <w:tc>
          <w:tcPr>
            <w:tcW w:w="992" w:type="dxa"/>
          </w:tcPr>
          <w:p w:rsidR="00F87265" w:rsidRPr="00E244C4" w:rsidRDefault="00F87265" w:rsidP="006253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 ч 30 мин. (15 занятий</w:t>
            </w:r>
            <w:proofErr w:type="gramEnd"/>
          </w:p>
        </w:tc>
      </w:tr>
    </w:tbl>
    <w:p w:rsidR="00EC1CA7" w:rsidRDefault="00EC1CA7" w:rsidP="00625396">
      <w:pPr>
        <w:spacing w:after="0" w:line="240" w:lineRule="auto"/>
        <w:jc w:val="center"/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992"/>
        <w:gridCol w:w="992"/>
      </w:tblGrid>
      <w:tr w:rsidR="00AA3A2A" w:rsidTr="00AA3A2A">
        <w:trPr>
          <w:trHeight w:val="288"/>
        </w:trPr>
        <w:tc>
          <w:tcPr>
            <w:tcW w:w="9781" w:type="dxa"/>
            <w:gridSpan w:val="8"/>
          </w:tcPr>
          <w:p w:rsidR="00AA3A2A" w:rsidRPr="00AA3A2A" w:rsidRDefault="00AA3A2A" w:rsidP="006253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3A2A"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AA3A2A" w:rsidRPr="00AA3A2A" w:rsidTr="00AA3A2A">
        <w:trPr>
          <w:trHeight w:val="288"/>
        </w:trPr>
        <w:tc>
          <w:tcPr>
            <w:tcW w:w="2127" w:type="dxa"/>
            <w:vMerge w:val="restart"/>
          </w:tcPr>
          <w:p w:rsidR="00AA3A2A" w:rsidRPr="00AA3A2A" w:rsidRDefault="00AA3A2A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654" w:type="dxa"/>
            <w:gridSpan w:val="7"/>
          </w:tcPr>
          <w:p w:rsidR="00AA3A2A" w:rsidRPr="00AA3A2A" w:rsidRDefault="00AA3A2A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 неделю, по группам</w:t>
            </w:r>
          </w:p>
        </w:tc>
      </w:tr>
      <w:tr w:rsidR="00F93B89" w:rsidRPr="00AA3A2A" w:rsidTr="00AA3A2A">
        <w:trPr>
          <w:trHeight w:val="300"/>
        </w:trPr>
        <w:tc>
          <w:tcPr>
            <w:tcW w:w="2127" w:type="dxa"/>
            <w:vMerge/>
          </w:tcPr>
          <w:p w:rsidR="00F93B89" w:rsidRPr="00AA3A2A" w:rsidRDefault="00F93B89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ясельная группа</w:t>
            </w:r>
          </w:p>
        </w:tc>
        <w:tc>
          <w:tcPr>
            <w:tcW w:w="1134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1 младшая</w:t>
            </w:r>
          </w:p>
        </w:tc>
        <w:tc>
          <w:tcPr>
            <w:tcW w:w="1134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2  младшая</w:t>
            </w:r>
          </w:p>
        </w:tc>
        <w:tc>
          <w:tcPr>
            <w:tcW w:w="1134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134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244C4">
              <w:rPr>
                <w:rFonts w:ascii="Times New Roman" w:hAnsi="Times New Roman"/>
              </w:rPr>
              <w:t>Старшая</w:t>
            </w:r>
            <w:proofErr w:type="gramEnd"/>
            <w:r w:rsidRPr="00E244C4">
              <w:rPr>
                <w:rFonts w:ascii="Times New Roman" w:hAnsi="Times New Roman"/>
              </w:rPr>
              <w:t>, для детей с ТНР</w:t>
            </w:r>
          </w:p>
        </w:tc>
        <w:tc>
          <w:tcPr>
            <w:tcW w:w="992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44C4">
              <w:rPr>
                <w:rFonts w:ascii="Times New Roman" w:hAnsi="Times New Roman"/>
              </w:rPr>
              <w:t>Старшая</w:t>
            </w:r>
          </w:p>
        </w:tc>
        <w:tc>
          <w:tcPr>
            <w:tcW w:w="992" w:type="dxa"/>
          </w:tcPr>
          <w:p w:rsidR="00F93B89" w:rsidRPr="00E244C4" w:rsidRDefault="00F93B89" w:rsidP="00D744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с ТНР</w:t>
            </w:r>
          </w:p>
        </w:tc>
      </w:tr>
      <w:tr w:rsidR="002B2CED" w:rsidRPr="00AA3A2A" w:rsidTr="009D6F0D">
        <w:trPr>
          <w:trHeight w:val="300"/>
        </w:trPr>
        <w:tc>
          <w:tcPr>
            <w:tcW w:w="2127" w:type="dxa"/>
          </w:tcPr>
          <w:p w:rsidR="002B2CED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7654" w:type="dxa"/>
            <w:gridSpan w:val="7"/>
          </w:tcPr>
          <w:p w:rsidR="002B2CED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A3A2A" w:rsidRPr="00AA3A2A" w:rsidTr="00AA3A2A">
        <w:trPr>
          <w:trHeight w:val="288"/>
        </w:trPr>
        <w:tc>
          <w:tcPr>
            <w:tcW w:w="2127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134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  <w:tc>
          <w:tcPr>
            <w:tcW w:w="1134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  <w:tc>
          <w:tcPr>
            <w:tcW w:w="1134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  <w:tc>
          <w:tcPr>
            <w:tcW w:w="1134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 в день</w:t>
            </w:r>
          </w:p>
        </w:tc>
        <w:tc>
          <w:tcPr>
            <w:tcW w:w="1134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  <w:tc>
          <w:tcPr>
            <w:tcW w:w="992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  <w:tc>
          <w:tcPr>
            <w:tcW w:w="992" w:type="dxa"/>
          </w:tcPr>
          <w:p w:rsidR="00AA3A2A" w:rsidRPr="00AA3A2A" w:rsidRDefault="002B2CED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день</w:t>
            </w:r>
          </w:p>
        </w:tc>
      </w:tr>
      <w:tr w:rsidR="001E3CB7" w:rsidRPr="00AA3A2A" w:rsidTr="003B1D75">
        <w:trPr>
          <w:trHeight w:val="288"/>
        </w:trPr>
        <w:tc>
          <w:tcPr>
            <w:tcW w:w="2127" w:type="dxa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654" w:type="dxa"/>
            <w:gridSpan w:val="7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E3CB7" w:rsidRPr="00AA3A2A" w:rsidTr="00B00BF5">
        <w:trPr>
          <w:trHeight w:val="288"/>
        </w:trPr>
        <w:tc>
          <w:tcPr>
            <w:tcW w:w="2127" w:type="dxa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</w:tc>
        <w:tc>
          <w:tcPr>
            <w:tcW w:w="7654" w:type="dxa"/>
            <w:gridSpan w:val="7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E3CB7" w:rsidRPr="00AA3A2A" w:rsidTr="007E3C8D">
        <w:trPr>
          <w:trHeight w:val="288"/>
        </w:trPr>
        <w:tc>
          <w:tcPr>
            <w:tcW w:w="2127" w:type="dxa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134" w:type="dxa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3CB7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gridSpan w:val="5"/>
          </w:tcPr>
          <w:p w:rsidR="001E3CB7" w:rsidRDefault="00625396" w:rsidP="00625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E3CB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B2CED" w:rsidRPr="00AA3A2A" w:rsidTr="005D010C">
        <w:trPr>
          <w:trHeight w:val="288"/>
        </w:trPr>
        <w:tc>
          <w:tcPr>
            <w:tcW w:w="2127" w:type="dxa"/>
          </w:tcPr>
          <w:p w:rsidR="002B2CED" w:rsidRPr="00AA3A2A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7654" w:type="dxa"/>
            <w:gridSpan w:val="7"/>
          </w:tcPr>
          <w:p w:rsidR="002B2CED" w:rsidRPr="00AA3A2A" w:rsidRDefault="001E3CB7" w:rsidP="006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AA3A2A" w:rsidRPr="00AA3A2A" w:rsidRDefault="00AA3A2A" w:rsidP="00AA3A2A">
      <w:pPr>
        <w:spacing w:after="0"/>
        <w:rPr>
          <w:rFonts w:ascii="Times New Roman" w:hAnsi="Times New Roman"/>
          <w:sz w:val="24"/>
          <w:szCs w:val="24"/>
        </w:rPr>
      </w:pPr>
    </w:p>
    <w:sectPr w:rsidR="00AA3A2A" w:rsidRPr="00AA3A2A" w:rsidSect="00AA3A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6D6"/>
    <w:multiLevelType w:val="hybridMultilevel"/>
    <w:tmpl w:val="CA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B7AA5"/>
    <w:multiLevelType w:val="hybridMultilevel"/>
    <w:tmpl w:val="C88C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7580"/>
    <w:multiLevelType w:val="hybridMultilevel"/>
    <w:tmpl w:val="FCBC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A06FC"/>
    <w:multiLevelType w:val="hybridMultilevel"/>
    <w:tmpl w:val="2F0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030F"/>
    <w:multiLevelType w:val="hybridMultilevel"/>
    <w:tmpl w:val="967ED2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7CA5527"/>
    <w:multiLevelType w:val="multilevel"/>
    <w:tmpl w:val="DD0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3A2A"/>
    <w:rsid w:val="00011F9F"/>
    <w:rsid w:val="001E3CB7"/>
    <w:rsid w:val="002A0AE8"/>
    <w:rsid w:val="002B2CED"/>
    <w:rsid w:val="002F05AF"/>
    <w:rsid w:val="003A0313"/>
    <w:rsid w:val="003F2D70"/>
    <w:rsid w:val="003F5CDD"/>
    <w:rsid w:val="00403350"/>
    <w:rsid w:val="004B04A8"/>
    <w:rsid w:val="004C2381"/>
    <w:rsid w:val="004F2301"/>
    <w:rsid w:val="005535C1"/>
    <w:rsid w:val="005F2ED8"/>
    <w:rsid w:val="00625396"/>
    <w:rsid w:val="0062571D"/>
    <w:rsid w:val="006666FF"/>
    <w:rsid w:val="006C59E0"/>
    <w:rsid w:val="00714687"/>
    <w:rsid w:val="00780019"/>
    <w:rsid w:val="00974133"/>
    <w:rsid w:val="009A1E79"/>
    <w:rsid w:val="00A24FCE"/>
    <w:rsid w:val="00A4598E"/>
    <w:rsid w:val="00A54ADA"/>
    <w:rsid w:val="00AA3A2A"/>
    <w:rsid w:val="00AC1A7E"/>
    <w:rsid w:val="00AC2A06"/>
    <w:rsid w:val="00B041FD"/>
    <w:rsid w:val="00B745D9"/>
    <w:rsid w:val="00BC3DD7"/>
    <w:rsid w:val="00BF0A26"/>
    <w:rsid w:val="00CC6005"/>
    <w:rsid w:val="00D5107C"/>
    <w:rsid w:val="00EA024F"/>
    <w:rsid w:val="00EC1CA7"/>
    <w:rsid w:val="00ED0EE8"/>
    <w:rsid w:val="00EF4635"/>
    <w:rsid w:val="00F428C4"/>
    <w:rsid w:val="00F87265"/>
    <w:rsid w:val="00F93B89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76A7-108F-432D-A8A6-B5BB917F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МБДОУ28</dc:creator>
  <cp:lastModifiedBy>МБДОУ28</cp:lastModifiedBy>
  <cp:revision>2</cp:revision>
  <cp:lastPrinted>2023-09-08T02:01:00Z</cp:lastPrinted>
  <dcterms:created xsi:type="dcterms:W3CDTF">2023-09-21T09:07:00Z</dcterms:created>
  <dcterms:modified xsi:type="dcterms:W3CDTF">2023-09-21T09:07:00Z</dcterms:modified>
</cp:coreProperties>
</file>