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9E4" w:rsidRDefault="00F31AD5" w:rsidP="002B19E4">
      <w:pPr>
        <w:pStyle w:val="6"/>
        <w:ind w:left="142" w:firstLine="0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>
            <wp:extent cx="6645910" cy="9885682"/>
            <wp:effectExtent l="19050" t="0" r="2540" b="0"/>
            <wp:docPr id="4" name="Рисунок 4" descr="C:\Users\МБДОУ28\Downloads\IMG_7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28\Downloads\IMG_7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8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958" w:rsidRPr="00333E52" w:rsidRDefault="003C7958" w:rsidP="003C7958">
      <w:pPr>
        <w:ind w:firstLine="709"/>
        <w:rPr>
          <w:rFonts w:ascii="Times New Roman" w:hAnsi="Times New Roman" w:cs="Times New Roman"/>
          <w:vanish/>
          <w:sz w:val="28"/>
          <w:szCs w:val="28"/>
        </w:rPr>
      </w:pPr>
    </w:p>
    <w:p w:rsidR="006D582C" w:rsidRPr="00101615" w:rsidRDefault="006D582C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19E4" w:rsidRDefault="002B19E4" w:rsidP="002B19E4">
      <w:pPr>
        <w:pStyle w:val="6"/>
        <w:ind w:left="142" w:firstLine="0"/>
        <w:jc w:val="center"/>
        <w:rPr>
          <w:b w:val="0"/>
        </w:rPr>
      </w:pPr>
      <w:r w:rsidRPr="00101615">
        <w:rPr>
          <w:b w:val="0"/>
        </w:rPr>
        <w:t>СОДЕРЖАНИЕ</w:t>
      </w:r>
    </w:p>
    <w:p w:rsidR="00F31AD5" w:rsidRPr="00F31AD5" w:rsidRDefault="00F31AD5" w:rsidP="00F31AD5">
      <w:pPr>
        <w:rPr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64"/>
        <w:gridCol w:w="1218"/>
      </w:tblGrid>
      <w:tr w:rsidR="006D582C" w:rsidTr="00F31AD5">
        <w:tc>
          <w:tcPr>
            <w:tcW w:w="9464" w:type="dxa"/>
          </w:tcPr>
          <w:p w:rsidR="006D582C" w:rsidRPr="00F31AD5" w:rsidRDefault="006D582C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Паспорт программы развития Муниц</w:t>
            </w:r>
            <w:r w:rsidRPr="00F31AD5">
              <w:rPr>
                <w:sz w:val="28"/>
                <w:szCs w:val="28"/>
              </w:rPr>
              <w:t>и</w:t>
            </w:r>
            <w:r w:rsidRPr="00F31AD5">
              <w:rPr>
                <w:sz w:val="28"/>
                <w:szCs w:val="28"/>
              </w:rPr>
              <w:t>пального дошкольного бюджетного</w:t>
            </w:r>
          </w:p>
          <w:p w:rsidR="006D582C" w:rsidRPr="00F31AD5" w:rsidRDefault="006D582C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образовательного учреждения № 28 «АБВГДейка – детский сад в честь св</w:t>
            </w:r>
            <w:r w:rsidRPr="00F31AD5">
              <w:rPr>
                <w:sz w:val="28"/>
                <w:szCs w:val="28"/>
              </w:rPr>
              <w:t>я</w:t>
            </w:r>
            <w:r w:rsidRPr="00F31AD5">
              <w:rPr>
                <w:sz w:val="28"/>
                <w:szCs w:val="28"/>
              </w:rPr>
              <w:t>тых равноапостольных Кирилла и Мефодия» на 2020-2023 г</w:t>
            </w:r>
            <w:r w:rsidRPr="00F31AD5">
              <w:rPr>
                <w:sz w:val="28"/>
                <w:szCs w:val="28"/>
              </w:rPr>
              <w:t>о</w:t>
            </w:r>
            <w:r w:rsidRPr="00F31AD5">
              <w:rPr>
                <w:sz w:val="28"/>
                <w:szCs w:val="28"/>
              </w:rPr>
              <w:t>ды</w:t>
            </w:r>
          </w:p>
        </w:tc>
        <w:tc>
          <w:tcPr>
            <w:tcW w:w="1218" w:type="dxa"/>
          </w:tcPr>
          <w:p w:rsidR="006D582C" w:rsidRPr="00F31AD5" w:rsidRDefault="00F31AD5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3</w:t>
            </w:r>
          </w:p>
        </w:tc>
      </w:tr>
      <w:tr w:rsidR="006D582C" w:rsidTr="00F31AD5">
        <w:tc>
          <w:tcPr>
            <w:tcW w:w="9464" w:type="dxa"/>
          </w:tcPr>
          <w:p w:rsidR="006D582C" w:rsidRPr="00F31AD5" w:rsidRDefault="006D582C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Информационная справка о дошкольном образовательном учреждении</w:t>
            </w:r>
          </w:p>
        </w:tc>
        <w:tc>
          <w:tcPr>
            <w:tcW w:w="1218" w:type="dxa"/>
          </w:tcPr>
          <w:p w:rsidR="006D582C" w:rsidRPr="00F31AD5" w:rsidRDefault="00F31AD5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6</w:t>
            </w:r>
          </w:p>
        </w:tc>
      </w:tr>
      <w:tr w:rsidR="006D582C" w:rsidTr="00F31AD5">
        <w:tc>
          <w:tcPr>
            <w:tcW w:w="9464" w:type="dxa"/>
          </w:tcPr>
          <w:p w:rsidR="006D582C" w:rsidRPr="00F31AD5" w:rsidRDefault="006D582C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Проблемный анализ деятельности МБДОУ (2020 – 2023г)</w:t>
            </w:r>
          </w:p>
        </w:tc>
        <w:tc>
          <w:tcPr>
            <w:tcW w:w="1218" w:type="dxa"/>
          </w:tcPr>
          <w:p w:rsidR="006D582C" w:rsidRPr="00F31AD5" w:rsidRDefault="00F31AD5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22</w:t>
            </w:r>
          </w:p>
        </w:tc>
      </w:tr>
      <w:tr w:rsidR="006D582C" w:rsidTr="00F31AD5">
        <w:tc>
          <w:tcPr>
            <w:tcW w:w="9464" w:type="dxa"/>
          </w:tcPr>
          <w:p w:rsidR="006D582C" w:rsidRPr="00F31AD5" w:rsidRDefault="006D582C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Концепция  развития Муниципального дошкольного бюджетного</w:t>
            </w:r>
          </w:p>
          <w:p w:rsidR="006D582C" w:rsidRPr="00F31AD5" w:rsidRDefault="006D582C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образовательного учреждения № 28 «АБВГДейка – детский сад в честь св</w:t>
            </w:r>
            <w:r w:rsidRPr="00F31AD5">
              <w:rPr>
                <w:sz w:val="28"/>
                <w:szCs w:val="28"/>
              </w:rPr>
              <w:t>я</w:t>
            </w:r>
            <w:r w:rsidRPr="00F31AD5">
              <w:rPr>
                <w:sz w:val="28"/>
                <w:szCs w:val="28"/>
              </w:rPr>
              <w:t>тых равноапостольных Кирилла и Мефодия» на 2020-2023 г</w:t>
            </w:r>
            <w:r w:rsidRPr="00F31AD5">
              <w:rPr>
                <w:sz w:val="28"/>
                <w:szCs w:val="28"/>
              </w:rPr>
              <w:t>о</w:t>
            </w:r>
            <w:r w:rsidRPr="00F31AD5">
              <w:rPr>
                <w:sz w:val="28"/>
                <w:szCs w:val="28"/>
              </w:rPr>
              <w:t>ды</w:t>
            </w:r>
          </w:p>
        </w:tc>
        <w:tc>
          <w:tcPr>
            <w:tcW w:w="1218" w:type="dxa"/>
          </w:tcPr>
          <w:p w:rsidR="006D582C" w:rsidRPr="00F31AD5" w:rsidRDefault="00F31AD5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28</w:t>
            </w:r>
          </w:p>
        </w:tc>
      </w:tr>
      <w:tr w:rsidR="006D582C" w:rsidTr="00F31AD5">
        <w:tc>
          <w:tcPr>
            <w:tcW w:w="9464" w:type="dxa"/>
          </w:tcPr>
          <w:p w:rsidR="006D582C" w:rsidRPr="00F31AD5" w:rsidRDefault="006D582C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План действий по внедрению программы разв</w:t>
            </w:r>
            <w:r w:rsidRPr="00F31AD5">
              <w:rPr>
                <w:sz w:val="28"/>
                <w:szCs w:val="28"/>
              </w:rPr>
              <w:t>и</w:t>
            </w:r>
            <w:r w:rsidRPr="00F31AD5">
              <w:rPr>
                <w:sz w:val="28"/>
                <w:szCs w:val="28"/>
              </w:rPr>
              <w:t>тия</w:t>
            </w:r>
          </w:p>
        </w:tc>
        <w:tc>
          <w:tcPr>
            <w:tcW w:w="1218" w:type="dxa"/>
          </w:tcPr>
          <w:p w:rsidR="006D582C" w:rsidRPr="00F31AD5" w:rsidRDefault="00F31AD5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33</w:t>
            </w:r>
          </w:p>
        </w:tc>
      </w:tr>
      <w:tr w:rsidR="006D582C" w:rsidTr="00F31AD5">
        <w:tc>
          <w:tcPr>
            <w:tcW w:w="9464" w:type="dxa"/>
          </w:tcPr>
          <w:p w:rsidR="006D582C" w:rsidRPr="00F31AD5" w:rsidRDefault="006D582C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Список литературы</w:t>
            </w:r>
          </w:p>
        </w:tc>
        <w:tc>
          <w:tcPr>
            <w:tcW w:w="1218" w:type="dxa"/>
          </w:tcPr>
          <w:p w:rsidR="006D582C" w:rsidRPr="00F31AD5" w:rsidRDefault="00F31AD5" w:rsidP="00F31AD5">
            <w:pPr>
              <w:jc w:val="center"/>
              <w:rPr>
                <w:sz w:val="28"/>
                <w:szCs w:val="28"/>
              </w:rPr>
            </w:pPr>
            <w:r w:rsidRPr="00F31AD5">
              <w:rPr>
                <w:sz w:val="28"/>
                <w:szCs w:val="28"/>
              </w:rPr>
              <w:t>52</w:t>
            </w:r>
          </w:p>
        </w:tc>
      </w:tr>
    </w:tbl>
    <w:p w:rsidR="006D582C" w:rsidRPr="006D582C" w:rsidRDefault="006D582C" w:rsidP="006D582C">
      <w:pPr>
        <w:rPr>
          <w:lang w:eastAsia="ru-RU"/>
        </w:rPr>
      </w:pPr>
    </w:p>
    <w:p w:rsidR="002B19E4" w:rsidRPr="00101615" w:rsidRDefault="002B19E4" w:rsidP="002B19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615" w:rsidRDefault="00101615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3784D" w:rsidRDefault="0093784D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19E4" w:rsidRDefault="002B19E4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7AF9" w:rsidRDefault="00B07AF9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82C" w:rsidRDefault="006D582C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82C" w:rsidRDefault="006D582C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82C" w:rsidRDefault="006D582C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82C" w:rsidRDefault="006D582C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82C" w:rsidRDefault="006D582C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82C" w:rsidRDefault="006D582C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82C" w:rsidRDefault="006D582C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582C" w:rsidRDefault="006D582C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0036" w:rsidRDefault="00470036" w:rsidP="00F31A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3FEE" w:rsidRPr="00101615" w:rsidRDefault="00BA3FEE" w:rsidP="00BA3F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01615">
        <w:rPr>
          <w:rFonts w:ascii="Times New Roman" w:hAnsi="Times New Roman" w:cs="Times New Roman"/>
          <w:sz w:val="28"/>
          <w:szCs w:val="28"/>
        </w:rPr>
        <w:lastRenderedPageBreak/>
        <w:t>ПАСПОРТ</w:t>
      </w:r>
    </w:p>
    <w:p w:rsidR="00226373" w:rsidRPr="00101615" w:rsidRDefault="00BA3FEE" w:rsidP="00226373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01615">
        <w:rPr>
          <w:rFonts w:ascii="Times New Roman" w:hAnsi="Times New Roman" w:cs="Times New Roman"/>
          <w:caps/>
          <w:sz w:val="28"/>
          <w:szCs w:val="28"/>
        </w:rPr>
        <w:t>ПРОГРАММЫ РАЗВИТИЯ</w:t>
      </w:r>
    </w:p>
    <w:p w:rsidR="00226373" w:rsidRPr="00101615" w:rsidRDefault="00BA3FEE" w:rsidP="00226373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101615">
        <w:rPr>
          <w:rFonts w:ascii="Times New Roman" w:hAnsi="Times New Roman" w:cs="Times New Roman"/>
          <w:caps/>
          <w:sz w:val="28"/>
          <w:szCs w:val="28"/>
        </w:rPr>
        <w:t xml:space="preserve"> </w:t>
      </w:r>
      <w:r w:rsidR="00226373" w:rsidRPr="00101615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Муниципального дошкольного бюджетного</w:t>
      </w:r>
    </w:p>
    <w:p w:rsidR="00226373" w:rsidRPr="00101615" w:rsidRDefault="00226373" w:rsidP="00226373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образовательного учреждения № 28</w:t>
      </w:r>
    </w:p>
    <w:p w:rsidR="00BA3FEE" w:rsidRPr="00101615" w:rsidRDefault="00226373" w:rsidP="00226373">
      <w:pPr>
        <w:spacing w:after="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101615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«АБВГДейка – детский сад в честь святых равноапостольных К</w:t>
      </w:r>
      <w:r w:rsidRPr="00101615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рилла и Мефодия» на 20</w:t>
      </w:r>
      <w:r w:rsidR="004925C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20</w:t>
      </w:r>
      <w:r w:rsidRPr="00101615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-20</w:t>
      </w:r>
      <w:r w:rsidR="004925CF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23</w:t>
      </w:r>
      <w:r w:rsidRPr="00101615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годы</w:t>
      </w:r>
    </w:p>
    <w:p w:rsidR="00BA3FEE" w:rsidRPr="00101615" w:rsidRDefault="00BA3FEE" w:rsidP="00BA3F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13"/>
        <w:tblW w:w="9385" w:type="dxa"/>
        <w:tblInd w:w="-176" w:type="dxa"/>
        <w:tblLook w:val="04A0"/>
      </w:tblPr>
      <w:tblGrid>
        <w:gridCol w:w="2978"/>
        <w:gridCol w:w="6407"/>
      </w:tblGrid>
      <w:tr w:rsidR="00BA3FEE" w:rsidRPr="00101615" w:rsidTr="002B19E4">
        <w:tc>
          <w:tcPr>
            <w:tcW w:w="2978" w:type="dxa"/>
          </w:tcPr>
          <w:p w:rsidR="00BA3FEE" w:rsidRPr="00101615" w:rsidRDefault="00BA3FEE" w:rsidP="00BA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Наименование Пр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  <w:tc>
          <w:tcPr>
            <w:tcW w:w="6407" w:type="dxa"/>
          </w:tcPr>
          <w:p w:rsidR="00226373" w:rsidRPr="00101615" w:rsidRDefault="00BA3FEE" w:rsidP="0022637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развития </w:t>
            </w:r>
            <w:r w:rsidR="00226373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Муниципального дошкольн</w:t>
            </w:r>
            <w:r w:rsidR="00226373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226373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бюджетного образовательного учреждения № 28</w:t>
            </w:r>
          </w:p>
          <w:p w:rsidR="00BA3FEE" w:rsidRPr="00101615" w:rsidRDefault="00226373" w:rsidP="001A39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«АБВГДейка – детский сад в честь святых равн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апостольных Кирилла и Мефодия» на 20</w:t>
            </w:r>
            <w:r w:rsidR="001A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 w:rsidR="001A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годы</w:t>
            </w:r>
          </w:p>
        </w:tc>
      </w:tr>
      <w:tr w:rsidR="00BA3FEE" w:rsidRPr="00101615" w:rsidTr="002B19E4">
        <w:tc>
          <w:tcPr>
            <w:tcW w:w="2978" w:type="dxa"/>
          </w:tcPr>
          <w:p w:rsidR="00BA3FEE" w:rsidRPr="00101615" w:rsidRDefault="00BA3FEE" w:rsidP="00BA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Разработчики Пр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граммы (рабочая группа)</w:t>
            </w:r>
          </w:p>
        </w:tc>
        <w:tc>
          <w:tcPr>
            <w:tcW w:w="6407" w:type="dxa"/>
          </w:tcPr>
          <w:p w:rsidR="00BA3FEE" w:rsidRPr="00101615" w:rsidRDefault="00BA3FEE" w:rsidP="007C58A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Заведующ</w:t>
            </w:r>
            <w:r w:rsidR="00226373" w:rsidRPr="00101615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226373" w:rsidRPr="00101615">
              <w:rPr>
                <w:rFonts w:ascii="Times New Roman" w:hAnsi="Times New Roman" w:cs="Times New Roman"/>
                <w:sz w:val="28"/>
                <w:szCs w:val="28"/>
              </w:rPr>
              <w:t>Салтыкова</w:t>
            </w:r>
            <w:proofErr w:type="gramEnd"/>
            <w:r w:rsidR="00226373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  <w:r w:rsidR="007C58AA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и коллектив ДОУ</w:t>
            </w:r>
          </w:p>
          <w:p w:rsidR="00BA3FEE" w:rsidRPr="00101615" w:rsidRDefault="00BA3FEE" w:rsidP="007C58AA">
            <w:pPr>
              <w:ind w:left="317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01615" w:rsidRPr="00101615" w:rsidTr="002B19E4">
        <w:tc>
          <w:tcPr>
            <w:tcW w:w="2978" w:type="dxa"/>
          </w:tcPr>
          <w:p w:rsidR="00BA3FEE" w:rsidRPr="00101615" w:rsidRDefault="00BA3FEE" w:rsidP="00BA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Исполнители пр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граммы</w:t>
            </w:r>
          </w:p>
        </w:tc>
        <w:tc>
          <w:tcPr>
            <w:tcW w:w="6407" w:type="dxa"/>
          </w:tcPr>
          <w:p w:rsidR="00BA3FEE" w:rsidRPr="00101615" w:rsidRDefault="00BA3FEE" w:rsidP="00226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Коллектив  М</w:t>
            </w:r>
            <w:r w:rsidR="00226373" w:rsidRPr="0010161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ДОУ № </w:t>
            </w:r>
            <w:r w:rsidR="00226373" w:rsidRPr="00101615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6373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«АБВГДейка – детский сад в честь святых равноапостольных Кирилла и Мефодия»</w:t>
            </w:r>
          </w:p>
        </w:tc>
      </w:tr>
      <w:tr w:rsidR="00101615" w:rsidRPr="00101615" w:rsidTr="002B19E4">
        <w:tc>
          <w:tcPr>
            <w:tcW w:w="2978" w:type="dxa"/>
          </w:tcPr>
          <w:p w:rsidR="00BA3FEE" w:rsidRPr="00101615" w:rsidRDefault="00BA3FEE" w:rsidP="00BA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Основание для разр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ботки</w:t>
            </w:r>
          </w:p>
        </w:tc>
        <w:tc>
          <w:tcPr>
            <w:tcW w:w="6407" w:type="dxa"/>
          </w:tcPr>
          <w:p w:rsidR="00BA3FEE" w:rsidRPr="00101615" w:rsidRDefault="00BA3FEE" w:rsidP="004B62DA">
            <w:pPr>
              <w:numPr>
                <w:ilvl w:val="0"/>
                <w:numId w:val="42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Федеральный закон «Об образовании в Росси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ской Федерации» от 29 декабря 2012г. № 273-ФЗ</w:t>
            </w:r>
          </w:p>
          <w:p w:rsidR="00873B05" w:rsidRPr="00101615" w:rsidRDefault="00BA3FEE" w:rsidP="004B62DA">
            <w:pPr>
              <w:numPr>
                <w:ilvl w:val="0"/>
                <w:numId w:val="42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Конвенция о правах ребёнка</w:t>
            </w:r>
          </w:p>
          <w:p w:rsidR="00873B05" w:rsidRPr="00101615" w:rsidRDefault="00873B05" w:rsidP="004B62DA">
            <w:pPr>
              <w:numPr>
                <w:ilvl w:val="0"/>
                <w:numId w:val="42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Государственная </w:t>
            </w:r>
            <w:hyperlink r:id="rId9" w:anchor="Par22" w:tooltip="Ссылка на текущий документ" w:history="1">
              <w:r w:rsidR="00F31AD5" w:rsidRPr="00F31AD5">
                <w:rPr>
                  <w:rStyle w:val="af3"/>
                </w:rPr>
                <w:t>C:\Users\user\Downloads\rp_rf_ot_15_05_2013_792-r_gosprogramma_rf_razvitie_obrazovaniya_na_2013_-_2020_gody.rtf - Par22</w:t>
              </w:r>
            </w:hyperlink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Российской Фед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рации "Развитие образования" на 20</w:t>
            </w:r>
            <w:r w:rsidR="001A394B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- 202</w:t>
            </w:r>
            <w:r w:rsidR="001A394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ды, утвержденная распоряжением правительства  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Российской Федерации от </w:t>
            </w:r>
            <w:r w:rsidR="001A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1A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.201</w:t>
            </w:r>
            <w:r w:rsidR="001A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№ </w:t>
            </w:r>
            <w:r w:rsidR="001A39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1642</w:t>
            </w:r>
          </w:p>
          <w:p w:rsidR="00873B05" w:rsidRPr="00101615" w:rsidRDefault="00873B05" w:rsidP="004B62DA">
            <w:pPr>
              <w:numPr>
                <w:ilvl w:val="0"/>
                <w:numId w:val="42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Федеральный государственный стандарт дошк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льного образования, утвержденный приказом Министерством образования и науки от 17.10.2013   № 1155 «Об утверждении фед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рального государственного образовательного стандарта дошкольного образования».</w:t>
            </w:r>
          </w:p>
          <w:p w:rsidR="0080267F" w:rsidRPr="00101615" w:rsidRDefault="00873B05" w:rsidP="004B62DA">
            <w:pPr>
              <w:numPr>
                <w:ilvl w:val="0"/>
                <w:numId w:val="42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Комментарии к федеральному государственн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 образовательному стандарту дошкольного образования. </w:t>
            </w:r>
            <w:r w:rsidR="001C6495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Письмо Департамента государс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венной политики в сфере общего образования Министерства образования и науки Российской Федерации от 28.02.2014  </w:t>
            </w:r>
            <w:r w:rsidRPr="00101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08-249</w:t>
            </w:r>
            <w:r w:rsidR="001C6495" w:rsidRPr="00101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  <w:r w:rsidR="0080267F" w:rsidRPr="00101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0267F" w:rsidRPr="00101615" w:rsidRDefault="0080267F" w:rsidP="004B62DA">
            <w:pPr>
              <w:numPr>
                <w:ilvl w:val="0"/>
                <w:numId w:val="42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 действий по обеспечению введения Фед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рального государственного образовательного стандарта дошкольного образования, утве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жденный первым заместителем министра обр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зования и науки Российской Федерации Н.В. Третьяк 31.12.2013.</w:t>
            </w:r>
          </w:p>
          <w:p w:rsidR="00873B05" w:rsidRPr="00101615" w:rsidRDefault="00873B05" w:rsidP="004B62DA">
            <w:pPr>
              <w:numPr>
                <w:ilvl w:val="0"/>
                <w:numId w:val="42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Порядок организации и осуществления образ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вательной деятельности по основным общеобр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зовательным программам - образовательным программам дошкольного образования,  утве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жденный приказом Министерства образования и науки Российской Федерации от 30.08.2013  №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      </w:r>
          </w:p>
          <w:p w:rsidR="00BA3FEE" w:rsidRPr="00101615" w:rsidRDefault="00873B05" w:rsidP="004B62DA">
            <w:pPr>
              <w:numPr>
                <w:ilvl w:val="0"/>
                <w:numId w:val="42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Санитарно-эпидемиологические требования к устройству, содержанию и организации режима работы дошкольных образовательных организ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ций. 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СанПин 2.4.1.3049-13, утвержденные п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становлением Главного государственного сан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тарного врача Российской Федерации от 15.05.2013 № 26.</w:t>
            </w:r>
            <w:proofErr w:type="gramEnd"/>
          </w:p>
          <w:p w:rsidR="00C12898" w:rsidRPr="00101615" w:rsidRDefault="00C12898" w:rsidP="004B62DA">
            <w:pPr>
              <w:numPr>
                <w:ilvl w:val="0"/>
                <w:numId w:val="42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Закон об образовании Кемеровской области № 86-ОЗ (в ред. Закона Кемеровской области от 26.12.2013 № 147-ОЗ)</w:t>
            </w:r>
          </w:p>
          <w:p w:rsidR="00BA3FEE" w:rsidRPr="00101615" w:rsidRDefault="00BA3FEE" w:rsidP="004B62DA">
            <w:pPr>
              <w:numPr>
                <w:ilvl w:val="0"/>
                <w:numId w:val="42"/>
              </w:numPr>
              <w:ind w:left="31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Постановление Коллегии Администрации Кем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ровской области от 30.12.2013 г. № 645 "Об обеспечении государственных гарантий реал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зации прав на получение общедоступного и бе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платного дошкольного образования"</w:t>
            </w:r>
          </w:p>
        </w:tc>
      </w:tr>
      <w:tr w:rsidR="00101615" w:rsidRPr="00101615" w:rsidTr="002B19E4">
        <w:tc>
          <w:tcPr>
            <w:tcW w:w="2978" w:type="dxa"/>
          </w:tcPr>
          <w:p w:rsidR="00BA3FEE" w:rsidRPr="00101615" w:rsidRDefault="00BA3FEE" w:rsidP="00BA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 программы</w:t>
            </w:r>
          </w:p>
        </w:tc>
        <w:tc>
          <w:tcPr>
            <w:tcW w:w="6407" w:type="dxa"/>
          </w:tcPr>
          <w:p w:rsidR="00BA3FEE" w:rsidRPr="00101615" w:rsidRDefault="00BA3FEE" w:rsidP="00BA3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Обеспечение доступности качественного образ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вания, соответствующего требованиям инновац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онной модели образовательного пространства  д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школьного образовательного учреждения, обесп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чивающее равные стартовые возможности для полноценного </w:t>
            </w:r>
            <w:r w:rsidR="00153A35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умственного, 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физического и псих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ческого развития детей, как основы их успешного обучения в школе.</w:t>
            </w:r>
            <w:r w:rsidR="00153A35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01615" w:rsidRPr="00101615" w:rsidTr="002B19E4">
        <w:tc>
          <w:tcPr>
            <w:tcW w:w="2978" w:type="dxa"/>
          </w:tcPr>
          <w:p w:rsidR="00BA3FEE" w:rsidRPr="00101615" w:rsidRDefault="00BA3FEE" w:rsidP="00BA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6407" w:type="dxa"/>
          </w:tcPr>
          <w:p w:rsidR="00BA3FEE" w:rsidRPr="00101615" w:rsidRDefault="00BA3FEE" w:rsidP="004B62DA">
            <w:pPr>
              <w:numPr>
                <w:ilvl w:val="0"/>
                <w:numId w:val="43"/>
              </w:numPr>
              <w:ind w:left="4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сохранять и совершенствовать здоровьесбер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гающую деятельность ДОУ, как систему и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пользования современных здоровьесберега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щих технологий и комплексных интегративных воздействий специалистов (врачей, педагогов, психологов, учителей-логопедов и других) и семьи, направленных на сохранение и укрепл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ние здоровья воспитанников, воспитание у д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тей ценностных ориентаций на приоритетное значение здоровья;</w:t>
            </w:r>
          </w:p>
          <w:p w:rsidR="00153A35" w:rsidRPr="00101615" w:rsidRDefault="00153A35" w:rsidP="004B62DA">
            <w:pPr>
              <w:numPr>
                <w:ilvl w:val="0"/>
                <w:numId w:val="43"/>
              </w:numPr>
              <w:ind w:left="4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создать благоприятные условия для развития интеллекта и формирования духовно-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нравственных качеств личности воспитанн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ков;</w:t>
            </w:r>
          </w:p>
          <w:p w:rsidR="00BA3FEE" w:rsidRPr="00101615" w:rsidRDefault="00BA3FEE" w:rsidP="004B62DA">
            <w:pPr>
              <w:numPr>
                <w:ilvl w:val="0"/>
                <w:numId w:val="43"/>
              </w:numPr>
              <w:ind w:left="4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обеспечить </w:t>
            </w:r>
            <w:r w:rsidR="002B482F" w:rsidRPr="00101615">
              <w:rPr>
                <w:rFonts w:ascii="Times New Roman" w:hAnsi="Times New Roman" w:cs="Times New Roman"/>
                <w:sz w:val="28"/>
                <w:szCs w:val="28"/>
              </w:rPr>
              <w:t>условия для профессионального р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оста педагогов;</w:t>
            </w:r>
          </w:p>
          <w:p w:rsidR="00BA3FEE" w:rsidRPr="00101615" w:rsidRDefault="00BA3FEE" w:rsidP="004B62DA">
            <w:pPr>
              <w:numPr>
                <w:ilvl w:val="0"/>
                <w:numId w:val="43"/>
              </w:numPr>
              <w:ind w:left="4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усовершенствовать взаимодействие ДОУ с р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дителями воспитанников  посредством орган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зации совместной эффективной деятельности и их участия в  образовательном процессе.</w:t>
            </w:r>
          </w:p>
          <w:p w:rsidR="00BA3FEE" w:rsidRPr="00101615" w:rsidRDefault="00BA3FEE" w:rsidP="004B62DA">
            <w:pPr>
              <w:numPr>
                <w:ilvl w:val="0"/>
                <w:numId w:val="43"/>
              </w:numPr>
              <w:ind w:left="4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развивать  систему оценки качества образов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ния и востребованности дополнительных обр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зовательных услуг среди семей воспитанников ДОУ и населения;</w:t>
            </w:r>
          </w:p>
          <w:p w:rsidR="00BA3FEE" w:rsidRPr="00101615" w:rsidRDefault="00BA3FEE" w:rsidP="004B62DA">
            <w:pPr>
              <w:numPr>
                <w:ilvl w:val="0"/>
                <w:numId w:val="43"/>
              </w:numPr>
              <w:ind w:left="459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привести в соответствие с ФГОС ДО норм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тивно-правовой, </w:t>
            </w:r>
            <w:proofErr w:type="gramStart"/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материально-технический</w:t>
            </w:r>
            <w:proofErr w:type="gramEnd"/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, финансовый, кадровый компоненты ресурсн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го обеспечения образовательного процесса.</w:t>
            </w:r>
          </w:p>
        </w:tc>
      </w:tr>
      <w:tr w:rsidR="00101615" w:rsidRPr="00101615" w:rsidTr="002B19E4">
        <w:tc>
          <w:tcPr>
            <w:tcW w:w="2978" w:type="dxa"/>
          </w:tcPr>
          <w:p w:rsidR="00BA3FEE" w:rsidRPr="00101615" w:rsidRDefault="00BA3FEE" w:rsidP="00BA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и сроки реал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зации Программы</w:t>
            </w:r>
          </w:p>
        </w:tc>
        <w:tc>
          <w:tcPr>
            <w:tcW w:w="6407" w:type="dxa"/>
          </w:tcPr>
          <w:p w:rsidR="00BA3FEE" w:rsidRPr="00101615" w:rsidRDefault="00DA40E6" w:rsidP="00BA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Программа рассчитана на  3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BA3FEE" w:rsidRPr="00101615" w:rsidRDefault="0093784D" w:rsidP="00BA3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</w:t>
            </w:r>
            <w:r w:rsidR="007C58AA" w:rsidRPr="00101615">
              <w:rPr>
                <w:rFonts w:ascii="Times New Roman" w:hAnsi="Times New Roman" w:cs="Times New Roman"/>
                <w:sz w:val="28"/>
                <w:szCs w:val="28"/>
              </w:rPr>
              <w:t>ябр</w:t>
            </w:r>
            <w:r w:rsidR="00DA40E6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1A394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A40E6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года - </w:t>
            </w:r>
            <w:r w:rsidR="004925C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="00DA40E6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1A394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A40E6" w:rsidRPr="00101615">
              <w:rPr>
                <w:rFonts w:ascii="Times New Roman" w:hAnsi="Times New Roman" w:cs="Times New Roman"/>
                <w:sz w:val="28"/>
                <w:szCs w:val="28"/>
              </w:rPr>
              <w:t>года:   о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>рганизацио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>но-подготовительный этап (создание условий для реализации программы).</w:t>
            </w:r>
          </w:p>
          <w:p w:rsidR="00BA3FEE" w:rsidRPr="00101615" w:rsidRDefault="004925CF" w:rsidP="00BA3F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r w:rsidR="00DA40E6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1A394B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DA40E6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A40E6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="00DA40E6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DA40E6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года: к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>оррекционно-развивающий этап (работа по преобразованию с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>ществующей системы).</w:t>
            </w:r>
          </w:p>
          <w:p w:rsidR="00D62A22" w:rsidRDefault="00DA40E6" w:rsidP="004925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3784D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4925C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года - </w:t>
            </w:r>
            <w:r w:rsidR="004925CF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  <w:r w:rsidR="007C58AA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20</w:t>
            </w:r>
            <w:r w:rsidR="004925CF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  <w:p w:rsidR="00BA3FEE" w:rsidRPr="00101615" w:rsidRDefault="00DA40E6" w:rsidP="004925C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года: а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>налитически-информационный этап (мон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>торинг эффективности реализации программы, аналитическая оценка качественных и количес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>венных изменений, произошедших в учреждении)</w:t>
            </w:r>
          </w:p>
        </w:tc>
      </w:tr>
      <w:tr w:rsidR="00101615" w:rsidRPr="00101615" w:rsidTr="002B19E4">
        <w:tc>
          <w:tcPr>
            <w:tcW w:w="2978" w:type="dxa"/>
          </w:tcPr>
          <w:p w:rsidR="00BA3FEE" w:rsidRPr="00101615" w:rsidRDefault="00BA3FEE" w:rsidP="00BA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Назначение програ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</w:p>
        </w:tc>
        <w:tc>
          <w:tcPr>
            <w:tcW w:w="6407" w:type="dxa"/>
          </w:tcPr>
          <w:p w:rsidR="00BA3FEE" w:rsidRPr="00101615" w:rsidRDefault="00BA3FEE" w:rsidP="00153A3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Программа развития предназначена для определ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ния перспективных направлений развития образ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вательного учрежд</w:t>
            </w:r>
            <w:r w:rsidR="007C58AA" w:rsidRPr="00101615"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. В ней отражены главные направления обновления содержания образования</w:t>
            </w:r>
            <w:r w:rsidR="000D7BD9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и воспитания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, организации управления дошкол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ным учреждением </w:t>
            </w:r>
            <w:r w:rsidR="00474AD0" w:rsidRPr="00101615">
              <w:rPr>
                <w:rFonts w:ascii="Times New Roman" w:eastAsia="Calibri" w:hAnsi="Times New Roman" w:cs="Times New Roman"/>
                <w:sz w:val="28"/>
                <w:szCs w:val="28"/>
              </w:rPr>
              <w:t>в соответствии с федеральным государственным образовательным стандартом дошкольного образования</w:t>
            </w:r>
            <w:r w:rsidR="00474AD0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01615" w:rsidRPr="00101615" w:rsidTr="002B19E4">
        <w:tc>
          <w:tcPr>
            <w:tcW w:w="2978" w:type="dxa"/>
          </w:tcPr>
          <w:p w:rsidR="00BA3FEE" w:rsidRPr="00101615" w:rsidRDefault="00DA40E6" w:rsidP="008144D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44D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сточники финанс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рования</w:t>
            </w:r>
            <w:r w:rsidR="00BA3FEE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</w:p>
        </w:tc>
        <w:tc>
          <w:tcPr>
            <w:tcW w:w="6407" w:type="dxa"/>
          </w:tcPr>
          <w:p w:rsidR="00BA3FEE" w:rsidRPr="00101615" w:rsidRDefault="008144D5" w:rsidP="008144D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B3F71" w:rsidRPr="00101615">
              <w:rPr>
                <w:rFonts w:ascii="Times New Roman" w:hAnsi="Times New Roman" w:cs="Times New Roman"/>
                <w:sz w:val="28"/>
                <w:szCs w:val="28"/>
              </w:rPr>
              <w:t>небюджетны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B3F71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источник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B3F71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(поступления от оказ</w:t>
            </w:r>
            <w:r w:rsidR="003B3F71" w:rsidRPr="001016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3B3F71" w:rsidRPr="00101615">
              <w:rPr>
                <w:rFonts w:ascii="Times New Roman" w:hAnsi="Times New Roman" w:cs="Times New Roman"/>
                <w:sz w:val="28"/>
                <w:szCs w:val="28"/>
              </w:rPr>
              <w:t>ния учреждением услуг на платной основе, безво</w:t>
            </w:r>
            <w:r w:rsidR="003B3F71" w:rsidRPr="00101615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3B3F71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мездные добровольные </w:t>
            </w:r>
            <w:r w:rsidR="00262713" w:rsidRPr="00101615">
              <w:rPr>
                <w:rFonts w:ascii="Times New Roman" w:hAnsi="Times New Roman" w:cs="Times New Roman"/>
                <w:sz w:val="28"/>
                <w:szCs w:val="28"/>
              </w:rPr>
              <w:t>пожертвования</w:t>
            </w:r>
            <w:r w:rsidR="007C58AA" w:rsidRPr="00101615">
              <w:rPr>
                <w:rFonts w:ascii="Times New Roman" w:hAnsi="Times New Roman" w:cs="Times New Roman"/>
                <w:sz w:val="28"/>
                <w:szCs w:val="28"/>
              </w:rPr>
              <w:t>, спонсо</w:t>
            </w:r>
            <w:r w:rsidR="007C58AA" w:rsidRPr="0010161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7C58AA" w:rsidRPr="00101615">
              <w:rPr>
                <w:rFonts w:ascii="Times New Roman" w:hAnsi="Times New Roman" w:cs="Times New Roman"/>
                <w:sz w:val="28"/>
                <w:szCs w:val="28"/>
              </w:rPr>
              <w:t>ские средства</w:t>
            </w:r>
            <w:r w:rsidR="003B3F71"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</w:tr>
      <w:tr w:rsidR="00BA3FEE" w:rsidRPr="00101615" w:rsidTr="002B19E4">
        <w:tc>
          <w:tcPr>
            <w:tcW w:w="2978" w:type="dxa"/>
          </w:tcPr>
          <w:p w:rsidR="00BA3FEE" w:rsidRPr="00101615" w:rsidRDefault="00BA3FEE" w:rsidP="00BA3F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Ожидаемые результ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</w:p>
        </w:tc>
        <w:tc>
          <w:tcPr>
            <w:tcW w:w="6407" w:type="dxa"/>
          </w:tcPr>
          <w:p w:rsidR="00BA3FEE" w:rsidRPr="00101615" w:rsidRDefault="00C12898" w:rsidP="004B62DA">
            <w:pPr>
              <w:pStyle w:val="af2"/>
              <w:numPr>
                <w:ilvl w:val="0"/>
                <w:numId w:val="48"/>
              </w:num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Внедрить комплекс оздоровительн</w:t>
            </w:r>
            <w:proofErr w:type="gramStart"/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образов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тельных мероприятий направленных на сохр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нение и укрепление здоровья детей;</w:t>
            </w:r>
          </w:p>
          <w:p w:rsidR="00C12898" w:rsidRPr="00101615" w:rsidRDefault="00C12898" w:rsidP="004B62DA">
            <w:pPr>
              <w:pStyle w:val="af2"/>
              <w:numPr>
                <w:ilvl w:val="0"/>
                <w:numId w:val="48"/>
              </w:num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Обеспечить рост профессиональной компетен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ности педагогов ДОУ в части освоения педаг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гами современных инновационных технологий;</w:t>
            </w:r>
          </w:p>
          <w:p w:rsidR="00C12898" w:rsidRPr="00101615" w:rsidRDefault="00C12898" w:rsidP="004B62DA">
            <w:pPr>
              <w:pStyle w:val="af2"/>
              <w:numPr>
                <w:ilvl w:val="0"/>
                <w:numId w:val="48"/>
              </w:num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Обогатить и усовершенствовать предметно-пространственную  среду в соответствии с тр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бованиями ФГОС </w:t>
            </w:r>
            <w:proofErr w:type="gramStart"/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proofErr w:type="gramEnd"/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12898" w:rsidRPr="00101615" w:rsidRDefault="00C12898" w:rsidP="004B62DA">
            <w:pPr>
              <w:pStyle w:val="af2"/>
              <w:numPr>
                <w:ilvl w:val="0"/>
                <w:numId w:val="48"/>
              </w:num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Усовершенствовать взаимодействие ДОУ с р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дителями воспитанников  посредством орган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зации совместной эффективной деятельности и их участия в  образовательном процессе;</w:t>
            </w:r>
          </w:p>
          <w:p w:rsidR="00C12898" w:rsidRPr="00101615" w:rsidRDefault="00C12898" w:rsidP="004B62DA">
            <w:pPr>
              <w:pStyle w:val="af2"/>
              <w:numPr>
                <w:ilvl w:val="0"/>
                <w:numId w:val="48"/>
              </w:num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Усовершенствовать  систему обеспечения без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пасности участников образовательного процесса через приведени</w:t>
            </w:r>
            <w:r w:rsidR="008144D5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соответствия СанПиН игр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>вых площадок</w:t>
            </w:r>
          </w:p>
          <w:p w:rsidR="00C12898" w:rsidRPr="00101615" w:rsidRDefault="00C12898" w:rsidP="007C58AA">
            <w:pPr>
              <w:ind w:left="-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64C0" w:rsidRPr="00101615" w:rsidRDefault="002264C0" w:rsidP="002264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3E13" w:rsidRPr="00101615" w:rsidRDefault="00BE3E13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Default="002B19E4" w:rsidP="002B19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1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Информационная справка о дошкольном образовательном учреждении</w:t>
      </w:r>
    </w:p>
    <w:p w:rsidR="002B19E4" w:rsidRPr="002B19E4" w:rsidRDefault="002B19E4" w:rsidP="002B19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264C0" w:rsidRPr="00101615" w:rsidRDefault="007C58AA" w:rsidP="007C58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</w:t>
      </w:r>
      <w:r w:rsidR="00F71DC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DCB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бюджетное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DC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</w:t>
      </w:r>
      <w:r w:rsidR="00F71DC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71DC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DC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</w:t>
      </w:r>
      <w:r w:rsidR="00F71DCB">
        <w:rPr>
          <w:rFonts w:ascii="Times New Roman" w:eastAsia="Times New Roman" w:hAnsi="Times New Roman" w:cs="Times New Roman"/>
          <w:sz w:val="28"/>
          <w:szCs w:val="28"/>
          <w:lang w:eastAsia="ru-RU"/>
        </w:rPr>
        <w:t>чреждение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28 «АБВ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Дейка – детский сад в честь святых равноапостольных Кирилла и Мефодия»</w:t>
      </w:r>
      <w:r w:rsidRPr="00101615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звеном муниципальной системы образования </w:t>
      </w:r>
      <w:proofErr w:type="gramStart"/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Кем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рово, обеспечивающим помощь семье в воспитании детей дошкольного возраста. </w:t>
      </w:r>
    </w:p>
    <w:p w:rsidR="004A4A1F" w:rsidRPr="00101615" w:rsidRDefault="002264C0" w:rsidP="004A4A1F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Учредитель</w:t>
      </w:r>
      <w:r w:rsidR="007C58A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A4A1F" w:rsidRPr="00101615">
        <w:rPr>
          <w:rFonts w:ascii="Times New Roman" w:eastAsia="Calibri" w:hAnsi="Times New Roman" w:cs="Times New Roman"/>
          <w:sz w:val="28"/>
          <w:szCs w:val="28"/>
        </w:rPr>
        <w:t>муниципальное образование город Кемерово.</w:t>
      </w:r>
    </w:p>
    <w:p w:rsidR="002264C0" w:rsidRPr="00101615" w:rsidRDefault="004A4A1F" w:rsidP="001C649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1615">
        <w:rPr>
          <w:rFonts w:ascii="Times New Roman" w:eastAsia="Calibri" w:hAnsi="Times New Roman" w:cs="Times New Roman"/>
          <w:sz w:val="28"/>
          <w:szCs w:val="28"/>
        </w:rPr>
        <w:t>Функции и  полномочия  Учредителя осуществляются  администрацией города Кемерово  в лице комитета по управлению муниципальным имуществом  города К</w:t>
      </w:r>
      <w:r w:rsidRPr="00101615">
        <w:rPr>
          <w:rFonts w:ascii="Times New Roman" w:eastAsia="Calibri" w:hAnsi="Times New Roman" w:cs="Times New Roman"/>
          <w:sz w:val="28"/>
          <w:szCs w:val="28"/>
        </w:rPr>
        <w:t>е</w:t>
      </w:r>
      <w:r w:rsidRPr="00101615">
        <w:rPr>
          <w:rFonts w:ascii="Times New Roman" w:eastAsia="Calibri" w:hAnsi="Times New Roman" w:cs="Times New Roman"/>
          <w:sz w:val="28"/>
          <w:szCs w:val="28"/>
        </w:rPr>
        <w:t>мерово (далее – Учредитель), управления образования администрации города Кемер</w:t>
      </w:r>
      <w:r w:rsidRPr="00101615">
        <w:rPr>
          <w:rFonts w:ascii="Times New Roman" w:eastAsia="Calibri" w:hAnsi="Times New Roman" w:cs="Times New Roman"/>
          <w:sz w:val="28"/>
          <w:szCs w:val="28"/>
        </w:rPr>
        <w:t>о</w:t>
      </w:r>
      <w:r w:rsidRPr="00101615">
        <w:rPr>
          <w:rFonts w:ascii="Times New Roman" w:eastAsia="Calibri" w:hAnsi="Times New Roman" w:cs="Times New Roman"/>
          <w:sz w:val="28"/>
          <w:szCs w:val="28"/>
        </w:rPr>
        <w:t>во в порядке, установленном нормативно-правовыми  актами органов  местного сам</w:t>
      </w:r>
      <w:r w:rsidRPr="00101615">
        <w:rPr>
          <w:rFonts w:ascii="Times New Roman" w:eastAsia="Calibri" w:hAnsi="Times New Roman" w:cs="Times New Roman"/>
          <w:sz w:val="28"/>
          <w:szCs w:val="28"/>
        </w:rPr>
        <w:t>о</w:t>
      </w:r>
      <w:r w:rsidRPr="00101615">
        <w:rPr>
          <w:rFonts w:ascii="Times New Roman" w:eastAsia="Calibri" w:hAnsi="Times New Roman" w:cs="Times New Roman"/>
          <w:sz w:val="28"/>
          <w:szCs w:val="28"/>
        </w:rPr>
        <w:t>управления</w:t>
      </w:r>
      <w:r w:rsidR="001C6495" w:rsidRPr="0010161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64C0" w:rsidRPr="00101615" w:rsidRDefault="002264C0" w:rsidP="002264C0">
      <w:pPr>
        <w:tabs>
          <w:tab w:val="left" w:pos="709"/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Год основания: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7C58A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2014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64C0" w:rsidRPr="00101615" w:rsidRDefault="002264C0" w:rsidP="002264C0">
      <w:pPr>
        <w:tabs>
          <w:tab w:val="left" w:pos="709"/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Адрес: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58A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Федерация</w:t>
      </w:r>
      <w:r w:rsidR="00416B9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C58A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Кемеровская область</w:t>
      </w:r>
      <w:r w:rsidR="00416B9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C58A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 Кемерово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проспект   </w:t>
      </w:r>
      <w:r w:rsidR="007C58A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Притомский, </w:t>
      </w:r>
      <w:r w:rsidR="00416B9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7/7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16B9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почтовый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индекс 6500</w:t>
      </w:r>
      <w:r w:rsidR="007C58A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66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65942" w:rsidRPr="00101615" w:rsidRDefault="00465942" w:rsidP="00465942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ДОУ   расположено в Центральном районе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Кемерово. Построено по принципу «билдинг-сад» в здании жилого дома. В данном микрорайоне Кемерово-Сити районе проживают преимущественно молодые семьи с детьми, в том числе дошкольного во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раста. Поэтому услуги детского сада востребованы в полной мере. Ближайшее дошк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льное образовательное 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реждение-МБДОУ № 207 «Уголек», наиболее приближенная территориально школа: МБОУ СОШ № 31. Также неподалеку расположен Центр де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творчества Центрального района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Кемерово. Администрация ДОУ осуществл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ет координацию взаимодействия и сотрудничества детского сада с учреждениями 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разования, здравоохранения и культуры. </w:t>
      </w:r>
    </w:p>
    <w:p w:rsidR="00A54010" w:rsidRPr="00101615" w:rsidRDefault="00A54010" w:rsidP="00A54010">
      <w:pPr>
        <w:spacing w:after="0" w:line="240" w:lineRule="auto"/>
        <w:ind w:right="76" w:firstLine="540"/>
        <w:jc w:val="both"/>
        <w:rPr>
          <w:rFonts w:ascii="Times New Roman" w:eastAsia="Times New Roman" w:hAnsi="Times New Roman" w:cs="Times New Roman"/>
          <w:sz w:val="28"/>
          <w:szCs w:val="16"/>
          <w:lang w:eastAsia="ru-RU"/>
        </w:rPr>
      </w:pPr>
    </w:p>
    <w:p w:rsidR="00A54010" w:rsidRPr="00101615" w:rsidRDefault="00465942" w:rsidP="002264C0">
      <w:pPr>
        <w:tabs>
          <w:tab w:val="left" w:pos="709"/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деятельностью </w:t>
      </w:r>
      <w:r w:rsidR="002C4B1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r w:rsidR="002C4B1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№ 28 «АБВГДейка»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2014-2015 г. являются присмотр и</w:t>
      </w:r>
      <w:r w:rsidR="00DF6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уход за воспитанниками. В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2016 г. полу</w:t>
      </w:r>
      <w:r w:rsidR="00DF6176">
        <w:rPr>
          <w:rFonts w:ascii="Times New Roman" w:eastAsia="Times New Roman" w:hAnsi="Times New Roman" w:cs="Times New Roman"/>
          <w:sz w:val="28"/>
          <w:szCs w:val="28"/>
          <w:lang w:eastAsia="ru-RU"/>
        </w:rPr>
        <w:t>чили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лицензию на образовател</w:t>
      </w:r>
      <w:r w:rsidR="00DF6176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F6176">
        <w:rPr>
          <w:rFonts w:ascii="Times New Roman" w:eastAsia="Times New Roman" w:hAnsi="Times New Roman" w:cs="Times New Roman"/>
          <w:sz w:val="28"/>
          <w:szCs w:val="28"/>
          <w:lang w:eastAsia="ru-RU"/>
        </w:rPr>
        <w:t>ную деятельность и осуществление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в соответствии с основной образовательной программой дошкольного образов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465942" w:rsidRPr="00101615" w:rsidRDefault="00465942" w:rsidP="002264C0">
      <w:pPr>
        <w:tabs>
          <w:tab w:val="left" w:pos="709"/>
          <w:tab w:val="left" w:pos="21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своей работе МБДОУ № 28 «АБВГДейка» руководствуется:</w:t>
      </w:r>
    </w:p>
    <w:p w:rsidR="002264C0" w:rsidRPr="00101615" w:rsidRDefault="00465942" w:rsidP="00465942">
      <w:p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ставом, утвержденным решением комитета по управлению муниципальным имущ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ством города Кемерово № </w:t>
      </w:r>
      <w:r w:rsidR="00B95CB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2845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B95CB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="00B95CB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B95CB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года; инспекцией </w:t>
      </w:r>
      <w:r w:rsidR="00B95CB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Федеральной налог</w:t>
      </w:r>
      <w:r w:rsidR="00B95CB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95CB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вой службы по г. Кемерово от 09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B95CB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B95CB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14г.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государственным регистрационным н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мером   (ГРН </w:t>
      </w:r>
      <w:r w:rsidR="00BE3E1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21442051</w:t>
      </w:r>
      <w:r w:rsidR="00B95CB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BE3E1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5605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264C0" w:rsidRPr="00101615" w:rsidRDefault="00465942" w:rsidP="00BE3E13">
      <w:pPr>
        <w:numPr>
          <w:ilvl w:val="12"/>
          <w:numId w:val="0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</w:t>
      </w:r>
      <w:r w:rsidR="002C4B1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става ДОУ разработаны  локальные акты, регламентирующие </w:t>
      </w:r>
      <w:r w:rsidR="00BE3E1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образовательную деятельность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деятельность по присмотру и уходу за детьми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64C0" w:rsidRPr="00101615" w:rsidRDefault="002264C0" w:rsidP="002C4B19">
      <w:pPr>
        <w:numPr>
          <w:ilvl w:val="12"/>
          <w:numId w:val="0"/>
        </w:num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ДОУ:</w:t>
      </w:r>
    </w:p>
    <w:p w:rsidR="002264C0" w:rsidRPr="00101615" w:rsidRDefault="002264C0" w:rsidP="002264C0">
      <w:pPr>
        <w:tabs>
          <w:tab w:val="left" w:pos="709"/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 рабочая неделя – пятидневная;</w:t>
      </w:r>
    </w:p>
    <w:p w:rsidR="002264C0" w:rsidRPr="00101615" w:rsidRDefault="002264C0" w:rsidP="002264C0">
      <w:pPr>
        <w:tabs>
          <w:tab w:val="left" w:pos="709"/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 длительность работы учреждения -12 часов;</w:t>
      </w:r>
    </w:p>
    <w:p w:rsidR="002264C0" w:rsidRPr="00101615" w:rsidRDefault="002264C0" w:rsidP="002264C0">
      <w:pPr>
        <w:tabs>
          <w:tab w:val="left" w:pos="709"/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- пребывание детей в детском саду -12  часов.      </w:t>
      </w:r>
    </w:p>
    <w:p w:rsidR="002264C0" w:rsidRPr="00101615" w:rsidRDefault="007F3223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ДОУ функционируют 8</w:t>
      </w:r>
      <w:r w:rsidR="00F3778D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групп, из них: </w:t>
      </w:r>
    </w:p>
    <w:p w:rsidR="002264C0" w:rsidRPr="00101615" w:rsidRDefault="00F3778D" w:rsidP="00F377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-дл</w:t>
      </w:r>
      <w:r w:rsidR="007F3223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воспитанников с 2 до 3 лет – 1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</w:t>
      </w:r>
    </w:p>
    <w:p w:rsidR="00F3778D" w:rsidRPr="00101615" w:rsidRDefault="00F3778D" w:rsidP="002264C0">
      <w:pPr>
        <w:spacing w:after="0" w:line="240" w:lineRule="auto"/>
        <w:ind w:left="126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-для детей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 3 до 4 лет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D45F4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F6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</w:p>
    <w:p w:rsidR="002264C0" w:rsidRPr="00101615" w:rsidRDefault="00D45F47" w:rsidP="002264C0">
      <w:pPr>
        <w:spacing w:after="0" w:line="240" w:lineRule="auto"/>
        <w:ind w:left="126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детей с 4 до 5 лет  – 2 группы</w:t>
      </w:r>
      <w:r w:rsidR="00F3778D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F6176" w:rsidRDefault="00D45F47" w:rsidP="00D45F47">
      <w:pPr>
        <w:spacing w:after="0" w:line="240" w:lineRule="auto"/>
        <w:ind w:left="126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детей с 5 до 6 лет  – 2</w:t>
      </w:r>
      <w:r w:rsidR="00DF6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</w:p>
    <w:p w:rsidR="007F3223" w:rsidRDefault="00D45F47" w:rsidP="002264C0">
      <w:pPr>
        <w:spacing w:after="0" w:line="240" w:lineRule="auto"/>
        <w:ind w:left="126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для детей 6-7 лет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="00DF6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1 группа с </w:t>
      </w:r>
    </w:p>
    <w:p w:rsidR="00F3778D" w:rsidRPr="00101615" w:rsidRDefault="007F3223" w:rsidP="002264C0">
      <w:pPr>
        <w:spacing w:after="0" w:line="240" w:lineRule="auto"/>
        <w:ind w:left="126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тяжелыми нарушениями </w:t>
      </w:r>
      <w:r w:rsidR="00DF61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речи</w:t>
      </w:r>
      <w:r w:rsidR="00F3778D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детей в специализированную группу осуществляется на основе </w:t>
      </w:r>
      <w:r w:rsidR="002816B2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</w:t>
      </w:r>
      <w:r w:rsidR="002816B2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816B2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психолого-медико-педагогической комиссии. </w:t>
      </w:r>
    </w:p>
    <w:p w:rsidR="002264C0" w:rsidRPr="00101615" w:rsidRDefault="002264C0" w:rsidP="002264C0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Предельная численность воспитанников </w:t>
      </w:r>
      <w:r w:rsidR="009C44D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 требованиями  Са</w:t>
      </w:r>
      <w:r w:rsidR="009C44D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C44D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Пин 2.4.1.3049-13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E3E1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7F32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164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</w:t>
      </w:r>
      <w:r w:rsidR="009C44D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F322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5730" w:rsidRDefault="00E25730" w:rsidP="00E25730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Наполняемость групп детьми осуществляется в соответствии с сан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тарно-эпидемиологическими правилами и нормативами  «Санитарно-эпидемиологические требования к устройству, содержанию и организации режима работы дошкольных 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разовательных организаций. СанПиН 2.4.1.3049-13», утвержденными Главным гос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дарственным санитарным врачом РФ от 15.05.2013г. № 26.  </w:t>
      </w:r>
    </w:p>
    <w:p w:rsidR="00101615" w:rsidRPr="00101615" w:rsidRDefault="00101615" w:rsidP="00101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зданиях и помещениях, </w:t>
      </w:r>
    </w:p>
    <w:p w:rsidR="00101615" w:rsidRPr="00101615" w:rsidRDefault="00101615" w:rsidP="00101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используемых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организации и ведения воспитательно-образовательного процесса</w:t>
      </w:r>
    </w:p>
    <w:p w:rsidR="00101615" w:rsidRPr="00101615" w:rsidRDefault="00101615" w:rsidP="001016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0" w:type="auto"/>
        <w:tblLayout w:type="fixed"/>
        <w:tblLook w:val="04A0"/>
      </w:tblPr>
      <w:tblGrid>
        <w:gridCol w:w="2518"/>
        <w:gridCol w:w="2410"/>
        <w:gridCol w:w="2693"/>
        <w:gridCol w:w="2977"/>
      </w:tblGrid>
      <w:tr w:rsidR="00101615" w:rsidRPr="00101615" w:rsidTr="007F3223">
        <w:trPr>
          <w:trHeight w:val="1246"/>
        </w:trPr>
        <w:tc>
          <w:tcPr>
            <w:tcW w:w="2518" w:type="dxa"/>
          </w:tcPr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Вид и назначение здания и п</w:t>
            </w:r>
            <w:r w:rsidRPr="007F3223">
              <w:rPr>
                <w:sz w:val="24"/>
                <w:szCs w:val="24"/>
              </w:rPr>
              <w:t>о</w:t>
            </w:r>
            <w:r w:rsidRPr="007F3223">
              <w:rPr>
                <w:sz w:val="24"/>
                <w:szCs w:val="24"/>
              </w:rPr>
              <w:t>мещений, их общая площадь</w:t>
            </w:r>
          </w:p>
        </w:tc>
        <w:tc>
          <w:tcPr>
            <w:tcW w:w="2410" w:type="dxa"/>
          </w:tcPr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Наименование орг</w:t>
            </w:r>
            <w:r w:rsidRPr="007F3223">
              <w:rPr>
                <w:sz w:val="24"/>
                <w:szCs w:val="24"/>
              </w:rPr>
              <w:t>а</w:t>
            </w:r>
            <w:r w:rsidRPr="007F3223">
              <w:rPr>
                <w:sz w:val="24"/>
                <w:szCs w:val="24"/>
              </w:rPr>
              <w:t>низации собстве</w:t>
            </w:r>
            <w:r w:rsidRPr="007F3223">
              <w:rPr>
                <w:sz w:val="24"/>
                <w:szCs w:val="24"/>
              </w:rPr>
              <w:t>н</w:t>
            </w:r>
            <w:r w:rsidRPr="007F3223">
              <w:rPr>
                <w:sz w:val="24"/>
                <w:szCs w:val="24"/>
              </w:rPr>
              <w:t>ник. Форма владения польз</w:t>
            </w:r>
            <w:r w:rsidRPr="007F3223">
              <w:rPr>
                <w:sz w:val="24"/>
                <w:szCs w:val="24"/>
              </w:rPr>
              <w:t>о</w:t>
            </w:r>
            <w:r w:rsidRPr="007F3223">
              <w:rPr>
                <w:sz w:val="24"/>
                <w:szCs w:val="24"/>
              </w:rPr>
              <w:t>вания.</w:t>
            </w:r>
          </w:p>
        </w:tc>
        <w:tc>
          <w:tcPr>
            <w:tcW w:w="2693" w:type="dxa"/>
          </w:tcPr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Реквизиты и сроки де</w:t>
            </w:r>
            <w:r w:rsidRPr="007F3223">
              <w:rPr>
                <w:sz w:val="24"/>
                <w:szCs w:val="24"/>
              </w:rPr>
              <w:t>й</w:t>
            </w:r>
            <w:r w:rsidRPr="007F3223">
              <w:rPr>
                <w:sz w:val="24"/>
                <w:szCs w:val="24"/>
              </w:rPr>
              <w:t>ствия правомочных д</w:t>
            </w:r>
            <w:r w:rsidRPr="007F3223">
              <w:rPr>
                <w:sz w:val="24"/>
                <w:szCs w:val="24"/>
              </w:rPr>
              <w:t>о</w:t>
            </w:r>
            <w:r w:rsidRPr="007F3223">
              <w:rPr>
                <w:sz w:val="24"/>
                <w:szCs w:val="24"/>
              </w:rPr>
              <w:t>куме</w:t>
            </w:r>
            <w:r w:rsidRPr="007F3223">
              <w:rPr>
                <w:sz w:val="24"/>
                <w:szCs w:val="24"/>
              </w:rPr>
              <w:t>н</w:t>
            </w:r>
            <w:r w:rsidRPr="007F3223">
              <w:rPr>
                <w:sz w:val="24"/>
                <w:szCs w:val="24"/>
              </w:rPr>
              <w:t>тов.</w:t>
            </w:r>
          </w:p>
        </w:tc>
        <w:tc>
          <w:tcPr>
            <w:tcW w:w="2977" w:type="dxa"/>
          </w:tcPr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Название и реквизиты д</w:t>
            </w:r>
            <w:r w:rsidRPr="007F3223">
              <w:rPr>
                <w:sz w:val="24"/>
                <w:szCs w:val="24"/>
              </w:rPr>
              <w:t>о</w:t>
            </w:r>
            <w:r w:rsidRPr="007F3223">
              <w:rPr>
                <w:sz w:val="24"/>
                <w:szCs w:val="24"/>
              </w:rPr>
              <w:t>кументов СЭС и госуда</w:t>
            </w:r>
            <w:r w:rsidRPr="007F3223">
              <w:rPr>
                <w:sz w:val="24"/>
                <w:szCs w:val="24"/>
              </w:rPr>
              <w:t>р</w:t>
            </w:r>
            <w:r w:rsidRPr="007F3223">
              <w:rPr>
                <w:sz w:val="24"/>
                <w:szCs w:val="24"/>
              </w:rPr>
              <w:t>ственной противопожа</w:t>
            </w:r>
            <w:r w:rsidRPr="007F3223">
              <w:rPr>
                <w:sz w:val="24"/>
                <w:szCs w:val="24"/>
              </w:rPr>
              <w:t>р</w:t>
            </w:r>
            <w:r w:rsidRPr="007F3223">
              <w:rPr>
                <w:sz w:val="24"/>
                <w:szCs w:val="24"/>
              </w:rPr>
              <w:t>ной слу</w:t>
            </w:r>
            <w:r w:rsidRPr="007F3223">
              <w:rPr>
                <w:sz w:val="24"/>
                <w:szCs w:val="24"/>
              </w:rPr>
              <w:t>ж</w:t>
            </w:r>
            <w:r w:rsidRPr="007F3223">
              <w:rPr>
                <w:sz w:val="24"/>
                <w:szCs w:val="24"/>
              </w:rPr>
              <w:t>бы.</w:t>
            </w:r>
          </w:p>
        </w:tc>
      </w:tr>
      <w:tr w:rsidR="00101615" w:rsidRPr="00101615" w:rsidTr="007F3223">
        <w:tc>
          <w:tcPr>
            <w:tcW w:w="2518" w:type="dxa"/>
          </w:tcPr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Групповые помещ</w:t>
            </w:r>
            <w:r w:rsidRPr="007F3223">
              <w:rPr>
                <w:sz w:val="24"/>
                <w:szCs w:val="24"/>
              </w:rPr>
              <w:t>е</w:t>
            </w:r>
            <w:r w:rsidRPr="007F3223">
              <w:rPr>
                <w:sz w:val="24"/>
                <w:szCs w:val="24"/>
              </w:rPr>
              <w:t>ния -8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спальни – 8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туалетные – 8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буфетные -8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логопедич</w:t>
            </w:r>
            <w:r w:rsidRPr="007F3223">
              <w:rPr>
                <w:sz w:val="24"/>
                <w:szCs w:val="24"/>
              </w:rPr>
              <w:t>е</w:t>
            </w:r>
            <w:r w:rsidRPr="007F3223">
              <w:rPr>
                <w:sz w:val="24"/>
                <w:szCs w:val="24"/>
              </w:rPr>
              <w:t>ский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кабинет 10,1м</w:t>
            </w:r>
            <w:proofErr w:type="gramStart"/>
            <w:r w:rsidRPr="007F3223">
              <w:rPr>
                <w:sz w:val="24"/>
                <w:szCs w:val="24"/>
              </w:rPr>
              <w:t>2</w:t>
            </w:r>
            <w:proofErr w:type="gramEnd"/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гладильная -12,5м</w:t>
            </w:r>
            <w:proofErr w:type="gramStart"/>
            <w:r w:rsidRPr="007F3223">
              <w:rPr>
                <w:sz w:val="24"/>
                <w:szCs w:val="24"/>
              </w:rPr>
              <w:t>2</w:t>
            </w:r>
            <w:proofErr w:type="gramEnd"/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стиральная – 14,7м</w:t>
            </w:r>
            <w:proofErr w:type="gramStart"/>
            <w:r w:rsidRPr="007F3223">
              <w:rPr>
                <w:sz w:val="24"/>
                <w:szCs w:val="24"/>
              </w:rPr>
              <w:t>2</w:t>
            </w:r>
            <w:proofErr w:type="gramEnd"/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 xml:space="preserve">кладовая </w:t>
            </w:r>
            <w:proofErr w:type="gramStart"/>
            <w:r w:rsidRPr="007F3223">
              <w:rPr>
                <w:sz w:val="24"/>
                <w:szCs w:val="24"/>
              </w:rPr>
              <w:t>чистого</w:t>
            </w:r>
            <w:proofErr w:type="gramEnd"/>
            <w:r w:rsidRPr="007F3223">
              <w:rPr>
                <w:sz w:val="24"/>
                <w:szCs w:val="24"/>
              </w:rPr>
              <w:t xml:space="preserve"> б</w:t>
            </w:r>
            <w:r w:rsidRPr="007F3223">
              <w:rPr>
                <w:sz w:val="24"/>
                <w:szCs w:val="24"/>
              </w:rPr>
              <w:t>е</w:t>
            </w:r>
            <w:r w:rsidRPr="007F3223">
              <w:rPr>
                <w:sz w:val="24"/>
                <w:szCs w:val="24"/>
              </w:rPr>
              <w:t>лья-14,8м2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пищеблок -159,5м</w:t>
            </w:r>
            <w:proofErr w:type="gramStart"/>
            <w:r w:rsidRPr="007F3223">
              <w:rPr>
                <w:sz w:val="24"/>
                <w:szCs w:val="24"/>
              </w:rPr>
              <w:t>2</w:t>
            </w:r>
            <w:proofErr w:type="gramEnd"/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методический каб</w:t>
            </w:r>
            <w:r w:rsidRPr="007F3223">
              <w:rPr>
                <w:sz w:val="24"/>
                <w:szCs w:val="24"/>
              </w:rPr>
              <w:t>и</w:t>
            </w:r>
            <w:r w:rsidRPr="007F3223">
              <w:rPr>
                <w:sz w:val="24"/>
                <w:szCs w:val="24"/>
              </w:rPr>
              <w:t>нет-19,4м2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кабинет зав</w:t>
            </w:r>
            <w:r w:rsidRPr="007F3223">
              <w:rPr>
                <w:sz w:val="24"/>
                <w:szCs w:val="24"/>
              </w:rPr>
              <w:t>е</w:t>
            </w:r>
            <w:r w:rsidRPr="007F3223">
              <w:rPr>
                <w:sz w:val="24"/>
                <w:szCs w:val="24"/>
              </w:rPr>
              <w:t>дующей -14,7м</w:t>
            </w:r>
            <w:proofErr w:type="gramStart"/>
            <w:r w:rsidRPr="007F3223">
              <w:rPr>
                <w:sz w:val="24"/>
                <w:szCs w:val="24"/>
              </w:rPr>
              <w:t>2</w:t>
            </w:r>
            <w:proofErr w:type="gramEnd"/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музыкальный зал -71,7м</w:t>
            </w:r>
            <w:proofErr w:type="gramStart"/>
            <w:r w:rsidRPr="007F3223">
              <w:rPr>
                <w:sz w:val="24"/>
                <w:szCs w:val="24"/>
              </w:rPr>
              <w:t>2</w:t>
            </w:r>
            <w:proofErr w:type="gramEnd"/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lastRenderedPageBreak/>
              <w:t>спортивный зал-75,0м2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медицинский кабинет -14,5м</w:t>
            </w:r>
            <w:proofErr w:type="gramStart"/>
            <w:r w:rsidRPr="007F3223">
              <w:rPr>
                <w:sz w:val="24"/>
                <w:szCs w:val="24"/>
              </w:rPr>
              <w:t>2</w:t>
            </w:r>
            <w:proofErr w:type="gramEnd"/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процедурный кабинет -14,8м</w:t>
            </w:r>
            <w:proofErr w:type="gramStart"/>
            <w:r w:rsidRPr="007F3223">
              <w:rPr>
                <w:sz w:val="24"/>
                <w:szCs w:val="24"/>
              </w:rPr>
              <w:t>2</w:t>
            </w:r>
            <w:proofErr w:type="gramEnd"/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помещение за</w:t>
            </w:r>
            <w:r w:rsidRPr="007F3223">
              <w:rPr>
                <w:sz w:val="24"/>
                <w:szCs w:val="24"/>
              </w:rPr>
              <w:t>в</w:t>
            </w:r>
            <w:r w:rsidRPr="007F3223">
              <w:rPr>
                <w:sz w:val="24"/>
                <w:szCs w:val="24"/>
              </w:rPr>
              <w:t>хоза – 12,2м</w:t>
            </w:r>
            <w:proofErr w:type="gramStart"/>
            <w:r w:rsidRPr="007F3223">
              <w:rPr>
                <w:sz w:val="24"/>
                <w:szCs w:val="24"/>
              </w:rPr>
              <w:t>2</w:t>
            </w:r>
            <w:proofErr w:type="gramEnd"/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lastRenderedPageBreak/>
              <w:t>Комитет по управл</w:t>
            </w:r>
            <w:r w:rsidRPr="007F3223">
              <w:rPr>
                <w:sz w:val="24"/>
                <w:szCs w:val="24"/>
              </w:rPr>
              <w:t>е</w:t>
            </w:r>
            <w:r w:rsidRPr="007F3223">
              <w:rPr>
                <w:sz w:val="24"/>
                <w:szCs w:val="24"/>
              </w:rPr>
              <w:t>нию м</w:t>
            </w:r>
            <w:r w:rsidRPr="007F3223">
              <w:rPr>
                <w:sz w:val="24"/>
                <w:szCs w:val="24"/>
              </w:rPr>
              <w:t>у</w:t>
            </w:r>
            <w:r w:rsidRPr="007F3223">
              <w:rPr>
                <w:sz w:val="24"/>
                <w:szCs w:val="24"/>
              </w:rPr>
              <w:t xml:space="preserve">ниципальным имуществом </w:t>
            </w:r>
            <w:proofErr w:type="gramStart"/>
            <w:r w:rsidRPr="007F3223">
              <w:rPr>
                <w:sz w:val="24"/>
                <w:szCs w:val="24"/>
              </w:rPr>
              <w:t>г</w:t>
            </w:r>
            <w:proofErr w:type="gramEnd"/>
            <w:r w:rsidRPr="007F3223">
              <w:rPr>
                <w:sz w:val="24"/>
                <w:szCs w:val="24"/>
              </w:rPr>
              <w:t>.      Кемерово Операти</w:t>
            </w:r>
            <w:r w:rsidRPr="007F3223">
              <w:rPr>
                <w:sz w:val="24"/>
                <w:szCs w:val="24"/>
              </w:rPr>
              <w:t>в</w:t>
            </w:r>
            <w:r w:rsidRPr="007F3223">
              <w:rPr>
                <w:sz w:val="24"/>
                <w:szCs w:val="24"/>
              </w:rPr>
              <w:t>ное управл</w:t>
            </w:r>
            <w:r w:rsidRPr="007F3223">
              <w:rPr>
                <w:sz w:val="24"/>
                <w:szCs w:val="24"/>
              </w:rPr>
              <w:t>е</w:t>
            </w:r>
            <w:r w:rsidRPr="007F3223">
              <w:rPr>
                <w:sz w:val="24"/>
                <w:szCs w:val="24"/>
              </w:rPr>
              <w:t>ние</w:t>
            </w:r>
          </w:p>
        </w:tc>
        <w:tc>
          <w:tcPr>
            <w:tcW w:w="2693" w:type="dxa"/>
          </w:tcPr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Муниципальный ко</w:t>
            </w:r>
            <w:r w:rsidRPr="007F3223">
              <w:rPr>
                <w:sz w:val="24"/>
                <w:szCs w:val="24"/>
              </w:rPr>
              <w:t>н</w:t>
            </w:r>
            <w:r w:rsidRPr="007F3223">
              <w:rPr>
                <w:sz w:val="24"/>
                <w:szCs w:val="24"/>
              </w:rPr>
              <w:t xml:space="preserve">тракт купли </w:t>
            </w:r>
            <w:proofErr w:type="gramStart"/>
            <w:r w:rsidRPr="007F3223">
              <w:rPr>
                <w:sz w:val="24"/>
                <w:szCs w:val="24"/>
              </w:rPr>
              <w:t>–п</w:t>
            </w:r>
            <w:proofErr w:type="gramEnd"/>
            <w:r w:rsidRPr="007F3223">
              <w:rPr>
                <w:sz w:val="24"/>
                <w:szCs w:val="24"/>
              </w:rPr>
              <w:t>родажи недвижимого имущес</w:t>
            </w:r>
            <w:r w:rsidRPr="007F3223">
              <w:rPr>
                <w:sz w:val="24"/>
                <w:szCs w:val="24"/>
              </w:rPr>
              <w:t>т</w:t>
            </w:r>
            <w:r w:rsidRPr="007F3223">
              <w:rPr>
                <w:sz w:val="24"/>
                <w:szCs w:val="24"/>
              </w:rPr>
              <w:t>ва от 12.10.2014г.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Свидетельство о гос</w:t>
            </w:r>
            <w:r w:rsidRPr="007F3223">
              <w:rPr>
                <w:sz w:val="24"/>
                <w:szCs w:val="24"/>
              </w:rPr>
              <w:t>у</w:t>
            </w:r>
            <w:r w:rsidRPr="007F3223">
              <w:rPr>
                <w:sz w:val="24"/>
                <w:szCs w:val="24"/>
              </w:rPr>
              <w:t>дарственной регистр</w:t>
            </w:r>
            <w:r w:rsidRPr="007F3223">
              <w:rPr>
                <w:sz w:val="24"/>
                <w:szCs w:val="24"/>
              </w:rPr>
              <w:t>а</w:t>
            </w:r>
            <w:r w:rsidRPr="007F3223">
              <w:rPr>
                <w:sz w:val="24"/>
                <w:szCs w:val="24"/>
              </w:rPr>
              <w:t>ции права № 42-42-01/282/2014-346 от 22.08.2014г</w:t>
            </w:r>
          </w:p>
        </w:tc>
        <w:tc>
          <w:tcPr>
            <w:tcW w:w="2977" w:type="dxa"/>
          </w:tcPr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Санитарно-эпидемиологическое з</w:t>
            </w:r>
            <w:r w:rsidRPr="007F3223">
              <w:rPr>
                <w:sz w:val="24"/>
                <w:szCs w:val="24"/>
              </w:rPr>
              <w:t>а</w:t>
            </w:r>
            <w:r w:rsidRPr="007F3223">
              <w:rPr>
                <w:sz w:val="24"/>
                <w:szCs w:val="24"/>
              </w:rPr>
              <w:t>ключение №42.20.03.000.М.000045.02.15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от13.02.2015г.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(</w:t>
            </w:r>
            <w:proofErr w:type="gramStart"/>
            <w:r w:rsidRPr="007F3223">
              <w:rPr>
                <w:sz w:val="24"/>
                <w:szCs w:val="24"/>
              </w:rPr>
              <w:t>осуществляющим</w:t>
            </w:r>
            <w:proofErr w:type="gramEnd"/>
            <w:r w:rsidRPr="007F3223">
              <w:rPr>
                <w:sz w:val="24"/>
                <w:szCs w:val="24"/>
              </w:rPr>
              <w:t xml:space="preserve"> мед</w:t>
            </w:r>
            <w:r w:rsidRPr="007F3223">
              <w:rPr>
                <w:sz w:val="24"/>
                <w:szCs w:val="24"/>
              </w:rPr>
              <w:t>и</w:t>
            </w:r>
            <w:r w:rsidRPr="007F3223">
              <w:rPr>
                <w:sz w:val="24"/>
                <w:szCs w:val="24"/>
              </w:rPr>
              <w:t>цинскую деятел</w:t>
            </w:r>
            <w:r w:rsidRPr="007F3223">
              <w:rPr>
                <w:sz w:val="24"/>
                <w:szCs w:val="24"/>
              </w:rPr>
              <w:t>ь</w:t>
            </w:r>
            <w:r w:rsidRPr="007F3223">
              <w:rPr>
                <w:sz w:val="24"/>
                <w:szCs w:val="24"/>
              </w:rPr>
              <w:t>ность)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№ 42.20.03.000М.000297.10.15.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от 27.10.2015г.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(устройство, содерж</w:t>
            </w:r>
            <w:r w:rsidRPr="007F3223">
              <w:rPr>
                <w:sz w:val="24"/>
                <w:szCs w:val="24"/>
              </w:rPr>
              <w:t>а</w:t>
            </w:r>
            <w:r w:rsidRPr="007F3223">
              <w:rPr>
                <w:sz w:val="24"/>
                <w:szCs w:val="24"/>
              </w:rPr>
              <w:t>ние и организация р</w:t>
            </w:r>
            <w:r w:rsidRPr="007F3223">
              <w:rPr>
                <w:sz w:val="24"/>
                <w:szCs w:val="24"/>
              </w:rPr>
              <w:t>е</w:t>
            </w:r>
            <w:r w:rsidRPr="007F3223">
              <w:rPr>
                <w:sz w:val="24"/>
                <w:szCs w:val="24"/>
              </w:rPr>
              <w:t xml:space="preserve">жима) 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Заключение №4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 xml:space="preserve"> о соответствии объе</w:t>
            </w:r>
            <w:r w:rsidRPr="007F3223">
              <w:rPr>
                <w:sz w:val="24"/>
                <w:szCs w:val="24"/>
              </w:rPr>
              <w:t>к</w:t>
            </w:r>
            <w:r w:rsidRPr="007F3223">
              <w:rPr>
                <w:sz w:val="24"/>
                <w:szCs w:val="24"/>
              </w:rPr>
              <w:t>та защиты обязательным требованиям п</w:t>
            </w:r>
            <w:r w:rsidRPr="007F3223">
              <w:rPr>
                <w:sz w:val="24"/>
                <w:szCs w:val="24"/>
              </w:rPr>
              <w:t>о</w:t>
            </w:r>
            <w:r w:rsidRPr="007F3223">
              <w:rPr>
                <w:sz w:val="24"/>
                <w:szCs w:val="24"/>
              </w:rPr>
              <w:t xml:space="preserve">жарной </w:t>
            </w:r>
            <w:r w:rsidRPr="007F3223">
              <w:rPr>
                <w:sz w:val="24"/>
                <w:szCs w:val="24"/>
              </w:rPr>
              <w:lastRenderedPageBreak/>
              <w:t>безопа</w:t>
            </w:r>
            <w:r w:rsidRPr="007F3223">
              <w:rPr>
                <w:sz w:val="24"/>
                <w:szCs w:val="24"/>
              </w:rPr>
              <w:t>с</w:t>
            </w:r>
            <w:r w:rsidRPr="007F3223">
              <w:rPr>
                <w:sz w:val="24"/>
                <w:szCs w:val="24"/>
              </w:rPr>
              <w:t>ности.</w:t>
            </w:r>
          </w:p>
          <w:p w:rsidR="00101615" w:rsidRPr="007F3223" w:rsidRDefault="00101615" w:rsidP="007F3223">
            <w:pPr>
              <w:rPr>
                <w:sz w:val="24"/>
                <w:szCs w:val="24"/>
              </w:rPr>
            </w:pPr>
            <w:r w:rsidRPr="007F3223">
              <w:rPr>
                <w:sz w:val="24"/>
                <w:szCs w:val="24"/>
              </w:rPr>
              <w:t>от 24.10.2014г.</w:t>
            </w:r>
          </w:p>
        </w:tc>
      </w:tr>
    </w:tbl>
    <w:p w:rsidR="007F3223" w:rsidRDefault="002C4B19" w:rsidP="002C4B19">
      <w:pPr>
        <w:tabs>
          <w:tab w:val="left" w:pos="3420"/>
        </w:tabs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</w:t>
      </w:r>
      <w:r w:rsidR="00937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45F47" w:rsidRDefault="00D45F47" w:rsidP="007F3223">
      <w:pPr>
        <w:tabs>
          <w:tab w:val="left" w:pos="3420"/>
        </w:tabs>
        <w:spacing w:after="0" w:line="240" w:lineRule="auto"/>
        <w:ind w:left="18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A48" w:rsidRPr="0093784D" w:rsidRDefault="003D1A48" w:rsidP="007F3223">
      <w:pPr>
        <w:tabs>
          <w:tab w:val="left" w:pos="3420"/>
        </w:tabs>
        <w:spacing w:after="0" w:line="240" w:lineRule="auto"/>
        <w:ind w:left="180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7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Кадровое обеспечение</w:t>
      </w:r>
    </w:p>
    <w:p w:rsidR="002C4B19" w:rsidRPr="00101615" w:rsidRDefault="002C4B19" w:rsidP="002C4B19">
      <w:pPr>
        <w:tabs>
          <w:tab w:val="left" w:pos="3420"/>
        </w:tabs>
        <w:spacing w:after="0" w:line="240" w:lineRule="auto"/>
        <w:ind w:left="18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A48" w:rsidRPr="00101615" w:rsidRDefault="003D1A48" w:rsidP="003D1A48">
      <w:pPr>
        <w:spacing w:after="0" w:line="240" w:lineRule="auto"/>
        <w:ind w:right="76"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педагогических работников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7"/>
        <w:gridCol w:w="1654"/>
      </w:tblGrid>
      <w:tr w:rsidR="003D1A48" w:rsidRPr="00101615" w:rsidTr="00153A35">
        <w:trPr>
          <w:jc w:val="center"/>
        </w:trPr>
        <w:tc>
          <w:tcPr>
            <w:tcW w:w="4607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4" w:type="dxa"/>
            <w:vAlign w:val="center"/>
          </w:tcPr>
          <w:p w:rsidR="003D1A48" w:rsidRPr="00101615" w:rsidRDefault="007F3223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2019-2020</w:t>
            </w:r>
          </w:p>
        </w:tc>
      </w:tr>
      <w:tr w:rsidR="00101615" w:rsidRPr="00101615" w:rsidTr="00153A35">
        <w:trPr>
          <w:jc w:val="center"/>
        </w:trPr>
        <w:tc>
          <w:tcPr>
            <w:tcW w:w="4607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педагогов</w:t>
            </w:r>
          </w:p>
        </w:tc>
        <w:tc>
          <w:tcPr>
            <w:tcW w:w="1654" w:type="dxa"/>
            <w:vAlign w:val="center"/>
          </w:tcPr>
          <w:p w:rsidR="003D1A48" w:rsidRPr="00101615" w:rsidRDefault="003C002F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101615" w:rsidRPr="00101615" w:rsidTr="00153A35">
        <w:trPr>
          <w:jc w:val="center"/>
        </w:trPr>
        <w:tc>
          <w:tcPr>
            <w:tcW w:w="4607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мужчин</w:t>
            </w:r>
          </w:p>
        </w:tc>
        <w:tc>
          <w:tcPr>
            <w:tcW w:w="1654" w:type="dxa"/>
            <w:vAlign w:val="center"/>
          </w:tcPr>
          <w:p w:rsidR="003D1A48" w:rsidRPr="00101615" w:rsidRDefault="00D45F47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3D1A48" w:rsidRPr="00101615" w:rsidTr="00153A35">
        <w:trPr>
          <w:jc w:val="center"/>
        </w:trPr>
        <w:tc>
          <w:tcPr>
            <w:tcW w:w="4607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женщин</w:t>
            </w:r>
          </w:p>
        </w:tc>
        <w:tc>
          <w:tcPr>
            <w:tcW w:w="1654" w:type="dxa"/>
            <w:vAlign w:val="center"/>
          </w:tcPr>
          <w:p w:rsidR="003D1A48" w:rsidRPr="00101615" w:rsidRDefault="003D1A48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</w:tbl>
    <w:p w:rsidR="003D1A48" w:rsidRPr="00101615" w:rsidRDefault="003D1A48" w:rsidP="003D1A48">
      <w:pPr>
        <w:spacing w:after="0" w:line="240" w:lineRule="auto"/>
        <w:ind w:right="76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3D1A48" w:rsidRPr="00101615" w:rsidRDefault="003D1A48" w:rsidP="003D1A48">
      <w:pPr>
        <w:spacing w:after="0" w:line="240" w:lineRule="auto"/>
        <w:ind w:right="76"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7"/>
        <w:gridCol w:w="1654"/>
      </w:tblGrid>
      <w:tr w:rsidR="003D1A48" w:rsidRPr="00101615" w:rsidTr="00153A35">
        <w:trPr>
          <w:jc w:val="center"/>
        </w:trPr>
        <w:tc>
          <w:tcPr>
            <w:tcW w:w="4607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54" w:type="dxa"/>
          </w:tcPr>
          <w:p w:rsidR="003D1A48" w:rsidRPr="00101615" w:rsidRDefault="007F3223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2019-2020</w:t>
            </w:r>
          </w:p>
        </w:tc>
      </w:tr>
      <w:tr w:rsidR="00101615" w:rsidRPr="00101615" w:rsidTr="00153A35">
        <w:trPr>
          <w:jc w:val="center"/>
        </w:trPr>
        <w:tc>
          <w:tcPr>
            <w:tcW w:w="4607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21-30 лет</w:t>
            </w:r>
          </w:p>
        </w:tc>
        <w:tc>
          <w:tcPr>
            <w:tcW w:w="1654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01615" w:rsidRPr="00101615" w:rsidTr="00153A35">
        <w:trPr>
          <w:jc w:val="center"/>
        </w:trPr>
        <w:tc>
          <w:tcPr>
            <w:tcW w:w="4607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31-40 лет</w:t>
            </w:r>
          </w:p>
        </w:tc>
        <w:tc>
          <w:tcPr>
            <w:tcW w:w="1654" w:type="dxa"/>
          </w:tcPr>
          <w:p w:rsidR="003D1A48" w:rsidRPr="00101615" w:rsidRDefault="003C002F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101615" w:rsidRPr="00101615" w:rsidTr="00153A35">
        <w:trPr>
          <w:trHeight w:val="90"/>
          <w:jc w:val="center"/>
        </w:trPr>
        <w:tc>
          <w:tcPr>
            <w:tcW w:w="4607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41-55 лет</w:t>
            </w:r>
          </w:p>
        </w:tc>
        <w:tc>
          <w:tcPr>
            <w:tcW w:w="1654" w:type="dxa"/>
          </w:tcPr>
          <w:p w:rsidR="003D1A48" w:rsidRPr="00101615" w:rsidRDefault="003C002F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101615" w:rsidRPr="00101615" w:rsidTr="00153A35">
        <w:trPr>
          <w:jc w:val="center"/>
        </w:trPr>
        <w:tc>
          <w:tcPr>
            <w:tcW w:w="4607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 и выше</w:t>
            </w:r>
          </w:p>
        </w:tc>
        <w:tc>
          <w:tcPr>
            <w:tcW w:w="1654" w:type="dxa"/>
          </w:tcPr>
          <w:p w:rsidR="003D1A48" w:rsidRPr="00101615" w:rsidRDefault="003C002F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3D1A48" w:rsidRPr="00101615" w:rsidRDefault="003D1A48" w:rsidP="003D1A48">
      <w:pPr>
        <w:spacing w:after="0" w:line="240" w:lineRule="auto"/>
        <w:ind w:right="76" w:firstLine="540"/>
        <w:jc w:val="both"/>
        <w:rPr>
          <w:rFonts w:ascii="Times New Roman" w:eastAsia="Times New Roman" w:hAnsi="Times New Roman" w:cs="Times New Roman"/>
          <w:sz w:val="28"/>
          <w:szCs w:val="16"/>
          <w:lang w:eastAsia="ru-RU"/>
        </w:rPr>
      </w:pPr>
    </w:p>
    <w:p w:rsidR="003D1A48" w:rsidRPr="00101615" w:rsidRDefault="003D1A48" w:rsidP="003D1A48">
      <w:pPr>
        <w:spacing w:after="0" w:line="240" w:lineRule="auto"/>
        <w:ind w:right="76"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ценз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7"/>
        <w:gridCol w:w="1654"/>
      </w:tblGrid>
      <w:tr w:rsidR="003D1A48" w:rsidRPr="00101615" w:rsidTr="00153A35">
        <w:trPr>
          <w:jc w:val="center"/>
        </w:trPr>
        <w:tc>
          <w:tcPr>
            <w:tcW w:w="4607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образование</w:t>
            </w:r>
          </w:p>
        </w:tc>
        <w:tc>
          <w:tcPr>
            <w:tcW w:w="1654" w:type="dxa"/>
          </w:tcPr>
          <w:p w:rsidR="003D1A48" w:rsidRPr="00101615" w:rsidRDefault="007F3223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2019-2020</w:t>
            </w:r>
          </w:p>
        </w:tc>
      </w:tr>
      <w:tr w:rsidR="00101615" w:rsidRPr="00101615" w:rsidTr="00153A35">
        <w:trPr>
          <w:jc w:val="center"/>
        </w:trPr>
        <w:tc>
          <w:tcPr>
            <w:tcW w:w="4607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высшее</w:t>
            </w:r>
          </w:p>
        </w:tc>
        <w:tc>
          <w:tcPr>
            <w:tcW w:w="1654" w:type="dxa"/>
          </w:tcPr>
          <w:p w:rsidR="003D1A48" w:rsidRPr="00101615" w:rsidRDefault="003C002F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01615" w:rsidRPr="00101615" w:rsidTr="00153A35">
        <w:trPr>
          <w:jc w:val="center"/>
        </w:trPr>
        <w:tc>
          <w:tcPr>
            <w:tcW w:w="4607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среднее профессиональное</w:t>
            </w:r>
          </w:p>
        </w:tc>
        <w:tc>
          <w:tcPr>
            <w:tcW w:w="1654" w:type="dxa"/>
          </w:tcPr>
          <w:p w:rsidR="003D1A48" w:rsidRPr="00101615" w:rsidRDefault="003C002F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101615" w:rsidRPr="00101615" w:rsidTr="00153A35">
        <w:trPr>
          <w:jc w:val="center"/>
        </w:trPr>
        <w:tc>
          <w:tcPr>
            <w:tcW w:w="4607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педагогического образования</w:t>
            </w:r>
          </w:p>
        </w:tc>
        <w:tc>
          <w:tcPr>
            <w:tcW w:w="1654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3D1A48" w:rsidRPr="00101615" w:rsidRDefault="003D1A48" w:rsidP="003D1A48">
      <w:pPr>
        <w:spacing w:after="0" w:line="240" w:lineRule="auto"/>
        <w:ind w:right="76" w:firstLine="54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D1A48" w:rsidRPr="00101615" w:rsidRDefault="003D1A48" w:rsidP="003D1A48">
      <w:pPr>
        <w:spacing w:after="0" w:line="240" w:lineRule="auto"/>
        <w:ind w:right="76"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 работы (педагогический)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1620"/>
      </w:tblGrid>
      <w:tr w:rsidR="003D1A48" w:rsidRPr="00101615" w:rsidTr="00153A35">
        <w:trPr>
          <w:jc w:val="center"/>
        </w:trPr>
        <w:tc>
          <w:tcPr>
            <w:tcW w:w="4608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3D1A48" w:rsidRPr="00101615" w:rsidRDefault="00D45F47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2019-2020</w:t>
            </w:r>
          </w:p>
        </w:tc>
      </w:tr>
      <w:tr w:rsidR="00101615" w:rsidRPr="00101615" w:rsidTr="00153A35">
        <w:trPr>
          <w:jc w:val="center"/>
        </w:trPr>
        <w:tc>
          <w:tcPr>
            <w:tcW w:w="4608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3-х лет</w:t>
            </w:r>
          </w:p>
        </w:tc>
        <w:tc>
          <w:tcPr>
            <w:tcW w:w="1620" w:type="dxa"/>
          </w:tcPr>
          <w:p w:rsidR="003D1A48" w:rsidRPr="00101615" w:rsidRDefault="003C002F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101615" w:rsidRPr="00101615" w:rsidTr="00153A35">
        <w:trPr>
          <w:jc w:val="center"/>
        </w:trPr>
        <w:tc>
          <w:tcPr>
            <w:tcW w:w="4608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3 до 5 лет</w:t>
            </w:r>
          </w:p>
        </w:tc>
        <w:tc>
          <w:tcPr>
            <w:tcW w:w="1620" w:type="dxa"/>
          </w:tcPr>
          <w:p w:rsidR="003D1A48" w:rsidRPr="00101615" w:rsidRDefault="003C002F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101615" w:rsidRPr="00101615" w:rsidTr="00153A35">
        <w:trPr>
          <w:jc w:val="center"/>
        </w:trPr>
        <w:tc>
          <w:tcPr>
            <w:tcW w:w="4608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5 до 10 лет</w:t>
            </w:r>
          </w:p>
        </w:tc>
        <w:tc>
          <w:tcPr>
            <w:tcW w:w="1620" w:type="dxa"/>
          </w:tcPr>
          <w:p w:rsidR="003D1A48" w:rsidRPr="00101615" w:rsidRDefault="003C002F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01615" w:rsidRPr="00101615" w:rsidTr="00153A35">
        <w:trPr>
          <w:jc w:val="center"/>
        </w:trPr>
        <w:tc>
          <w:tcPr>
            <w:tcW w:w="4608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10 до 20 лет</w:t>
            </w:r>
          </w:p>
        </w:tc>
        <w:tc>
          <w:tcPr>
            <w:tcW w:w="1620" w:type="dxa"/>
          </w:tcPr>
          <w:p w:rsidR="003D1A48" w:rsidRPr="00101615" w:rsidRDefault="003C002F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101615" w:rsidRPr="00101615" w:rsidTr="00153A35">
        <w:trPr>
          <w:jc w:val="center"/>
        </w:trPr>
        <w:tc>
          <w:tcPr>
            <w:tcW w:w="4608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свыше 20 лет</w:t>
            </w:r>
          </w:p>
        </w:tc>
        <w:tc>
          <w:tcPr>
            <w:tcW w:w="1620" w:type="dxa"/>
          </w:tcPr>
          <w:p w:rsidR="003D1A48" w:rsidRPr="00101615" w:rsidRDefault="003C002F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3D1A48" w:rsidRPr="00101615" w:rsidRDefault="003D1A48" w:rsidP="003D1A48">
      <w:pPr>
        <w:spacing w:after="0" w:line="240" w:lineRule="auto"/>
        <w:ind w:right="76"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A48" w:rsidRPr="00101615" w:rsidRDefault="003D1A48" w:rsidP="003D1A48">
      <w:pPr>
        <w:spacing w:after="0" w:line="240" w:lineRule="auto"/>
        <w:ind w:right="76" w:firstLine="54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1620"/>
      </w:tblGrid>
      <w:tr w:rsidR="003D1A48" w:rsidRPr="00101615" w:rsidTr="00153A35">
        <w:trPr>
          <w:jc w:val="center"/>
        </w:trPr>
        <w:tc>
          <w:tcPr>
            <w:tcW w:w="4608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категория</w:t>
            </w:r>
          </w:p>
        </w:tc>
        <w:tc>
          <w:tcPr>
            <w:tcW w:w="1620" w:type="dxa"/>
          </w:tcPr>
          <w:p w:rsidR="003D1A48" w:rsidRPr="00101615" w:rsidRDefault="00D45F47" w:rsidP="00153A35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2019-2020</w:t>
            </w:r>
          </w:p>
        </w:tc>
      </w:tr>
      <w:tr w:rsidR="00101615" w:rsidRPr="00101615" w:rsidTr="00153A35">
        <w:trPr>
          <w:jc w:val="center"/>
        </w:trPr>
        <w:tc>
          <w:tcPr>
            <w:tcW w:w="4608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620" w:type="dxa"/>
          </w:tcPr>
          <w:p w:rsidR="003D1A48" w:rsidRPr="00101615" w:rsidRDefault="003C002F" w:rsidP="003C002F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3D1A4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21,1</w:t>
            </w:r>
            <w:r w:rsidR="003D1A4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  <w:tr w:rsidR="00101615" w:rsidRPr="00101615" w:rsidTr="00153A35">
        <w:trPr>
          <w:jc w:val="center"/>
        </w:trPr>
        <w:tc>
          <w:tcPr>
            <w:tcW w:w="4608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первая </w:t>
            </w:r>
          </w:p>
        </w:tc>
        <w:tc>
          <w:tcPr>
            <w:tcW w:w="1620" w:type="dxa"/>
          </w:tcPr>
          <w:p w:rsidR="003D1A48" w:rsidRPr="00101615" w:rsidRDefault="003C002F" w:rsidP="003C002F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3D1A4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31,6</w:t>
            </w:r>
            <w:r w:rsidR="003D1A4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  <w:tr w:rsidR="00101615" w:rsidRPr="00101615" w:rsidTr="00153A35">
        <w:trPr>
          <w:jc w:val="center"/>
        </w:trPr>
        <w:tc>
          <w:tcPr>
            <w:tcW w:w="4608" w:type="dxa"/>
          </w:tcPr>
          <w:p w:rsidR="003D1A48" w:rsidRPr="00101615" w:rsidRDefault="003D1A48" w:rsidP="00153A35">
            <w:pPr>
              <w:spacing w:after="0" w:line="240" w:lineRule="auto"/>
              <w:ind w:right="7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категории</w:t>
            </w:r>
          </w:p>
        </w:tc>
        <w:tc>
          <w:tcPr>
            <w:tcW w:w="1620" w:type="dxa"/>
          </w:tcPr>
          <w:p w:rsidR="003D1A48" w:rsidRPr="00101615" w:rsidRDefault="003C002F" w:rsidP="003C002F">
            <w:pPr>
              <w:spacing w:after="0" w:line="240" w:lineRule="auto"/>
              <w:ind w:right="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3D1A4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(4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3D1A4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3D1A4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%)</w:t>
            </w:r>
          </w:p>
        </w:tc>
      </w:tr>
    </w:tbl>
    <w:p w:rsidR="00AF3521" w:rsidRPr="00101615" w:rsidRDefault="00AF3521" w:rsidP="002264C0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02F" w:rsidRPr="00101615" w:rsidRDefault="003C002F" w:rsidP="002264C0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02F" w:rsidRPr="00101615" w:rsidRDefault="003C002F" w:rsidP="003C002F">
      <w:pPr>
        <w:spacing w:after="0" w:line="240" w:lineRule="auto"/>
        <w:ind w:right="-6"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Звания и награды</w:t>
      </w:r>
    </w:p>
    <w:tbl>
      <w:tblPr>
        <w:tblStyle w:val="a7"/>
        <w:tblW w:w="0" w:type="auto"/>
        <w:tblInd w:w="2128" w:type="dxa"/>
        <w:tblLook w:val="04A0"/>
      </w:tblPr>
      <w:tblGrid>
        <w:gridCol w:w="4677"/>
        <w:gridCol w:w="1560"/>
      </w:tblGrid>
      <w:tr w:rsidR="003C002F" w:rsidRPr="00101615" w:rsidTr="00D45F47">
        <w:tc>
          <w:tcPr>
            <w:tcW w:w="4677" w:type="dxa"/>
          </w:tcPr>
          <w:p w:rsidR="003C002F" w:rsidRPr="00101615" w:rsidRDefault="003C002F" w:rsidP="002264C0">
            <w:pPr>
              <w:ind w:right="-6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3C002F" w:rsidRPr="00101615" w:rsidRDefault="003C002F" w:rsidP="002264C0">
            <w:pPr>
              <w:ind w:right="-6"/>
              <w:jc w:val="both"/>
              <w:rPr>
                <w:sz w:val="28"/>
                <w:szCs w:val="28"/>
              </w:rPr>
            </w:pPr>
          </w:p>
        </w:tc>
      </w:tr>
      <w:tr w:rsidR="00101615" w:rsidRPr="00101615" w:rsidTr="00D45F47">
        <w:tc>
          <w:tcPr>
            <w:tcW w:w="4677" w:type="dxa"/>
          </w:tcPr>
          <w:p w:rsidR="003C002F" w:rsidRPr="00101615" w:rsidRDefault="003C002F" w:rsidP="002264C0">
            <w:pPr>
              <w:ind w:right="-6"/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«Почетный работник общего обр</w:t>
            </w:r>
            <w:r w:rsidRPr="00101615">
              <w:rPr>
                <w:sz w:val="28"/>
                <w:szCs w:val="28"/>
              </w:rPr>
              <w:t>а</w:t>
            </w:r>
            <w:r w:rsidRPr="00101615">
              <w:rPr>
                <w:sz w:val="28"/>
                <w:szCs w:val="28"/>
              </w:rPr>
              <w:t>зования»</w:t>
            </w:r>
          </w:p>
        </w:tc>
        <w:tc>
          <w:tcPr>
            <w:tcW w:w="1560" w:type="dxa"/>
          </w:tcPr>
          <w:p w:rsidR="003C002F" w:rsidRPr="00101615" w:rsidRDefault="003C002F" w:rsidP="003C002F">
            <w:pPr>
              <w:ind w:right="-6"/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2</w:t>
            </w:r>
          </w:p>
        </w:tc>
      </w:tr>
      <w:tr w:rsidR="00101615" w:rsidRPr="00101615" w:rsidTr="00D45F47">
        <w:tc>
          <w:tcPr>
            <w:tcW w:w="4677" w:type="dxa"/>
          </w:tcPr>
          <w:p w:rsidR="003C002F" w:rsidRPr="00101615" w:rsidRDefault="003C002F" w:rsidP="002264C0">
            <w:pPr>
              <w:ind w:right="-6"/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Медаль «За веру и добро»</w:t>
            </w:r>
          </w:p>
        </w:tc>
        <w:tc>
          <w:tcPr>
            <w:tcW w:w="1560" w:type="dxa"/>
          </w:tcPr>
          <w:p w:rsidR="003C002F" w:rsidRPr="00101615" w:rsidRDefault="003C002F" w:rsidP="003C002F">
            <w:pPr>
              <w:ind w:right="-6"/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1</w:t>
            </w:r>
          </w:p>
        </w:tc>
      </w:tr>
      <w:tr w:rsidR="00101615" w:rsidRPr="00101615" w:rsidTr="00D45F47">
        <w:tc>
          <w:tcPr>
            <w:tcW w:w="4677" w:type="dxa"/>
          </w:tcPr>
          <w:p w:rsidR="003C002F" w:rsidRPr="00101615" w:rsidRDefault="003C002F" w:rsidP="002264C0">
            <w:pPr>
              <w:ind w:right="-6"/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Медаль «За достойное воспитание детей»</w:t>
            </w:r>
          </w:p>
        </w:tc>
        <w:tc>
          <w:tcPr>
            <w:tcW w:w="1560" w:type="dxa"/>
          </w:tcPr>
          <w:p w:rsidR="003C002F" w:rsidRPr="00101615" w:rsidRDefault="003C002F" w:rsidP="003C002F">
            <w:pPr>
              <w:ind w:right="-6"/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1</w:t>
            </w:r>
          </w:p>
        </w:tc>
      </w:tr>
      <w:tr w:rsidR="00101615" w:rsidRPr="00101615" w:rsidTr="00D45F47">
        <w:tc>
          <w:tcPr>
            <w:tcW w:w="4677" w:type="dxa"/>
          </w:tcPr>
          <w:p w:rsidR="003C002F" w:rsidRPr="00101615" w:rsidRDefault="003C002F" w:rsidP="002264C0">
            <w:pPr>
              <w:ind w:right="-6"/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Медаль «70 лет Кемеровской обла</w:t>
            </w:r>
            <w:r w:rsidRPr="00101615">
              <w:rPr>
                <w:sz w:val="28"/>
                <w:szCs w:val="28"/>
              </w:rPr>
              <w:t>с</w:t>
            </w:r>
            <w:r w:rsidRPr="00101615">
              <w:rPr>
                <w:sz w:val="28"/>
                <w:szCs w:val="28"/>
              </w:rPr>
              <w:t>ти»</w:t>
            </w:r>
          </w:p>
        </w:tc>
        <w:tc>
          <w:tcPr>
            <w:tcW w:w="1560" w:type="dxa"/>
          </w:tcPr>
          <w:p w:rsidR="003C002F" w:rsidRPr="00101615" w:rsidRDefault="003C002F" w:rsidP="003C002F">
            <w:pPr>
              <w:ind w:right="-6"/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1</w:t>
            </w:r>
          </w:p>
        </w:tc>
      </w:tr>
    </w:tbl>
    <w:p w:rsidR="003C002F" w:rsidRPr="00101615" w:rsidRDefault="003C002F" w:rsidP="002264C0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4B19" w:rsidRPr="00101615" w:rsidRDefault="002C4B19" w:rsidP="002C4B19">
      <w:pPr>
        <w:tabs>
          <w:tab w:val="left" w:pos="709"/>
        </w:tabs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об укомплектованности штатов</w:t>
      </w:r>
    </w:p>
    <w:p w:rsidR="002C4B19" w:rsidRPr="00101615" w:rsidRDefault="002C4B19" w:rsidP="002C4B19">
      <w:pPr>
        <w:spacing w:after="12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100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53"/>
        <w:gridCol w:w="7152"/>
        <w:gridCol w:w="2108"/>
      </w:tblGrid>
      <w:tr w:rsidR="002C4B19" w:rsidRPr="00101615" w:rsidTr="00D45F47">
        <w:trPr>
          <w:trHeight w:val="564"/>
        </w:trPr>
        <w:tc>
          <w:tcPr>
            <w:tcW w:w="753" w:type="dxa"/>
          </w:tcPr>
          <w:p w:rsidR="002C4B19" w:rsidRPr="00101615" w:rsidRDefault="002C4B19" w:rsidP="00153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C4B19" w:rsidRPr="00101615" w:rsidRDefault="002C4B19" w:rsidP="00153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п\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</w:p>
        </w:tc>
        <w:tc>
          <w:tcPr>
            <w:tcW w:w="7152" w:type="dxa"/>
          </w:tcPr>
          <w:p w:rsidR="002C4B19" w:rsidRPr="00101615" w:rsidRDefault="002C4B19" w:rsidP="00153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2108" w:type="dxa"/>
            <w:vAlign w:val="center"/>
          </w:tcPr>
          <w:p w:rsidR="002C4B19" w:rsidRPr="00101615" w:rsidRDefault="002C4B19" w:rsidP="00153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D45F4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-во </w:t>
            </w:r>
          </w:p>
        </w:tc>
      </w:tr>
      <w:tr w:rsidR="002C4B19" w:rsidRPr="00101615" w:rsidTr="00D45F47">
        <w:trPr>
          <w:trHeight w:val="2075"/>
        </w:trPr>
        <w:tc>
          <w:tcPr>
            <w:tcW w:w="753" w:type="dxa"/>
          </w:tcPr>
          <w:p w:rsidR="002C4B19" w:rsidRPr="00101615" w:rsidRDefault="002C4B19" w:rsidP="00153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7152" w:type="dxa"/>
          </w:tcPr>
          <w:p w:rsidR="002C4B19" w:rsidRPr="00101615" w:rsidRDefault="002C4B19" w:rsidP="00153A3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Штатная численность работников:</w:t>
            </w:r>
          </w:p>
          <w:p w:rsidR="002C4B19" w:rsidRPr="00101615" w:rsidRDefault="002C4B19" w:rsidP="004B62DA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</w:t>
            </w:r>
          </w:p>
          <w:p w:rsidR="002C4B19" w:rsidRPr="00101615" w:rsidRDefault="002C4B19" w:rsidP="00153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C4B19" w:rsidRPr="00101615" w:rsidRDefault="002C4B19" w:rsidP="00153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педагогические работники</w:t>
            </w:r>
          </w:p>
          <w:p w:rsidR="002C4B19" w:rsidRPr="00101615" w:rsidRDefault="002C4B19" w:rsidP="00153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административно управленческий персонал</w:t>
            </w:r>
          </w:p>
          <w:p w:rsidR="002C4B19" w:rsidRPr="00101615" w:rsidRDefault="002C4B19" w:rsidP="00153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учебно-вспомогательный персонал</w:t>
            </w:r>
          </w:p>
          <w:p w:rsidR="002C4B19" w:rsidRPr="00101615" w:rsidRDefault="002C4B19" w:rsidP="00153A3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обслуживающий персонал</w:t>
            </w:r>
          </w:p>
        </w:tc>
        <w:tc>
          <w:tcPr>
            <w:tcW w:w="2108" w:type="dxa"/>
          </w:tcPr>
          <w:p w:rsidR="002C4B19" w:rsidRPr="00101615" w:rsidRDefault="002C4B19" w:rsidP="00153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B19" w:rsidRPr="00101615" w:rsidRDefault="002C4B19" w:rsidP="00153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63,15</w:t>
            </w:r>
          </w:p>
          <w:p w:rsidR="002C4B19" w:rsidRPr="00101615" w:rsidRDefault="002C4B19" w:rsidP="00153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C4B19" w:rsidRPr="00101615" w:rsidRDefault="002C4B19" w:rsidP="00153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22.75</w:t>
            </w:r>
          </w:p>
          <w:p w:rsidR="002C4B19" w:rsidRPr="00101615" w:rsidRDefault="002C4B19" w:rsidP="00153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C4B19" w:rsidRPr="00101615" w:rsidRDefault="002C4B19" w:rsidP="00153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12,75</w:t>
            </w:r>
          </w:p>
          <w:p w:rsidR="002C4B19" w:rsidRPr="00101615" w:rsidRDefault="002C4B19" w:rsidP="00153A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15,65</w:t>
            </w:r>
          </w:p>
        </w:tc>
      </w:tr>
    </w:tbl>
    <w:p w:rsidR="002C4B19" w:rsidRPr="00101615" w:rsidRDefault="002C4B19" w:rsidP="002C4B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Штат сотрудников укомплектован полностью в соответствии со штатным ра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писанием ДОУ. </w:t>
      </w:r>
    </w:p>
    <w:p w:rsidR="003C27F4" w:rsidRPr="00101615" w:rsidRDefault="003C27F4" w:rsidP="003C27F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протяжении двух лет педагогический коллектив МБДОУ №28 «АБВГДейка» повышает свой профессиональный уровень.  100% педагогов прошли курсы повыш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квалификации.</w:t>
      </w:r>
    </w:p>
    <w:p w:rsidR="003C27F4" w:rsidRPr="00101615" w:rsidRDefault="003C27F4" w:rsidP="003C27F4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педагогических работников: 1 старший воспитатель, 1 музыкальный 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ководитель, 1 педагог-психолог, 1 учитель-логопед.</w:t>
      </w:r>
    </w:p>
    <w:p w:rsidR="003C27F4" w:rsidRPr="00101615" w:rsidRDefault="003C27F4" w:rsidP="003C27F4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процесс аттестации педагогов. 8 педагогов имеют 1 квалифик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ционную категорию, 3 – высшую, 8 не имеют.</w:t>
      </w:r>
    </w:p>
    <w:p w:rsidR="003C27F4" w:rsidRPr="00101615" w:rsidRDefault="003C27F4" w:rsidP="003C27F4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одной из важных задач является </w:t>
      </w:r>
      <w:r w:rsidR="006548B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педагогами квалификации и получение квалификационной категории.</w:t>
      </w:r>
    </w:p>
    <w:p w:rsidR="003C27F4" w:rsidRPr="00101615" w:rsidRDefault="003C27F4" w:rsidP="003C27F4">
      <w:pPr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профессиональной компетенции педагогов происходит посредством прохождения курсов профессиональной подготовки, участия в конкурсах, методобъ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динениях, научно-практических конференциях, сам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и аттестации.</w:t>
      </w:r>
    </w:p>
    <w:p w:rsidR="003C27F4" w:rsidRPr="00101615" w:rsidRDefault="003C27F4" w:rsidP="003C27F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Администрацией ДОУ были созданы  условия для повышения профессионал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уровня педагогов: в соответствии с планом повышения квалификации, предо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тавлена возможность для обучения новым педагогическим технологиям, методам и приемам педагогического процесса на курсах профессиональной подготовки в 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УДПО «Научно-методический центр»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Кемерова,  в Кузбасском Региональном 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ституте повышения квалификации и переподготовки работников образования; участия в конкурсах, методобъединениях, научно-практических конференциях, семинарах, 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мена опытом на заседаниях творческих групп; в ДОУ организуются семинары, дел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 игры, практические занятия.</w:t>
      </w:r>
    </w:p>
    <w:p w:rsidR="003C27F4" w:rsidRPr="00101615" w:rsidRDefault="003C27F4" w:rsidP="003C27F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Отличительной чертой воспитателей и специалистов, работающих в М</w:t>
      </w:r>
      <w:r w:rsidR="006548B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№</w:t>
      </w:r>
      <w:r w:rsidR="006548B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28 «АБВГДейка»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 является творческий подход, глубокое проникновение  в   вопр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сы   развития, воспитания  и образования дошкольников. Атмосфера поиска, творчес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ва, желание познать и внедрять свои знания в практическую деятельность дает во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можность коллективу заниматься инновационной деятельностью.  </w:t>
      </w:r>
    </w:p>
    <w:p w:rsidR="002C4B19" w:rsidRPr="0093784D" w:rsidRDefault="002C4B19" w:rsidP="002816B2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F47" w:rsidRDefault="00D45F47" w:rsidP="00101615">
      <w:pPr>
        <w:spacing w:after="0" w:line="240" w:lineRule="auto"/>
        <w:ind w:right="-6"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F47" w:rsidRDefault="00D45F47" w:rsidP="00101615">
      <w:pPr>
        <w:spacing w:after="0" w:line="240" w:lineRule="auto"/>
        <w:ind w:right="-6"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F47" w:rsidRDefault="00D45F47" w:rsidP="00101615">
      <w:pPr>
        <w:spacing w:after="0" w:line="240" w:lineRule="auto"/>
        <w:ind w:right="-6"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F47" w:rsidRDefault="00D45F47" w:rsidP="00101615">
      <w:pPr>
        <w:spacing w:after="0" w:line="240" w:lineRule="auto"/>
        <w:ind w:right="-6"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F47" w:rsidRDefault="00D45F47" w:rsidP="00101615">
      <w:pPr>
        <w:spacing w:after="0" w:line="240" w:lineRule="auto"/>
        <w:ind w:right="-6"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5F47" w:rsidRDefault="00D45F47" w:rsidP="00101615">
      <w:pPr>
        <w:spacing w:after="0" w:line="240" w:lineRule="auto"/>
        <w:ind w:right="-6"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816B2" w:rsidRDefault="002264C0" w:rsidP="00101615">
      <w:pPr>
        <w:spacing w:after="0" w:line="240" w:lineRule="auto"/>
        <w:ind w:right="-6"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7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родительского контингента воспитанников ДОУ</w:t>
      </w:r>
    </w:p>
    <w:p w:rsidR="00D45F47" w:rsidRPr="0093784D" w:rsidRDefault="00D45F47" w:rsidP="00101615">
      <w:pPr>
        <w:spacing w:after="0" w:line="240" w:lineRule="auto"/>
        <w:ind w:right="-6" w:hanging="1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1A48" w:rsidRPr="00101615" w:rsidRDefault="003D1A48" w:rsidP="00B041FA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2362200"/>
            <wp:effectExtent l="0" t="0" r="952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D1A48" w:rsidRPr="00101615" w:rsidRDefault="003D1A48" w:rsidP="003D01C2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A48" w:rsidRPr="00101615" w:rsidRDefault="00B041FA" w:rsidP="002C4B19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223837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D1A48" w:rsidRPr="00101615" w:rsidRDefault="003D1A48" w:rsidP="003D01C2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A48" w:rsidRPr="00101615" w:rsidRDefault="00D45F47" w:rsidP="00D45F47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2900" cy="2514600"/>
            <wp:effectExtent l="0" t="0" r="0" b="0"/>
            <wp:docPr id="1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D1A48" w:rsidRPr="00101615" w:rsidRDefault="002C4B19" w:rsidP="003D01C2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</w:p>
    <w:p w:rsidR="007C52E4" w:rsidRPr="00101615" w:rsidRDefault="007C52E4" w:rsidP="003D01C2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1A48" w:rsidRPr="00101615" w:rsidRDefault="003D1A48" w:rsidP="003D01C2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29E9" w:rsidRPr="00101615" w:rsidRDefault="003D01C2" w:rsidP="003D01C2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представленных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данных в диаграммах показывает, что воспитанн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ки ДОУ</w:t>
      </w:r>
      <w:r w:rsidR="00D45F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2019</w:t>
      </w:r>
      <w:r w:rsidR="006D58C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дети из семей различного социального статуса: рабочих – </w:t>
      </w:r>
      <w:r w:rsidR="0023301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%, государстве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служащих –</w:t>
      </w:r>
      <w:r w:rsidR="0023301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52E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%, коммерческих работников –   </w:t>
      </w:r>
      <w:r w:rsidR="007C52E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52%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6291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Условия проживания семей пр</w:t>
      </w:r>
      <w:r w:rsidR="003E6291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E6291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имущественно нормальные (98%), 2% проживают в удовлетворительных условиях.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Асоциальных семей в детском саду нет. </w:t>
      </w:r>
    </w:p>
    <w:p w:rsidR="002264C0" w:rsidRPr="00101615" w:rsidRDefault="007C52E4" w:rsidP="00844A18">
      <w:pPr>
        <w:spacing w:after="0" w:line="240" w:lineRule="auto"/>
        <w:ind w:right="-6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Уровень образования родителей высок: 89% имеют высшее образование, </w:t>
      </w:r>
      <w:r w:rsidR="003E6291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4% - нез</w:t>
      </w:r>
      <w:r w:rsidR="003E6291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E6291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конченное высшее, 7% среднее специальное.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2264C0" w:rsidRPr="00101615" w:rsidRDefault="00FE3D0E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</w:t>
      </w:r>
      <w:r w:rsidR="008E4A4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Федеральных государственных требований и Федеральн</w:t>
      </w:r>
      <w:r w:rsidR="008E4A4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E4A4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государственного образовательного стандарта дошкольного образования особую значимость приобретает внедрение эффективных те</w:t>
      </w:r>
      <w:r w:rsidR="008E4A4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8E4A4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нологий оздоровления детей. </w:t>
      </w:r>
    </w:p>
    <w:p w:rsidR="008248E1" w:rsidRPr="00101615" w:rsidRDefault="006548B4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8248E1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истема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оздоровления реализуется  через работу </w:t>
      </w:r>
      <w:r w:rsidR="00F71DC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медицинского р</w:t>
      </w:r>
      <w:r w:rsidR="00F71DC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71D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ботника ДОУ (старшей медицинской сестры), врачей </w:t>
      </w:r>
      <w:r w:rsidR="00F71DC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ГБУЗ </w:t>
      </w:r>
      <w:proofErr w:type="gramStart"/>
      <w:r w:rsidR="00F71DC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proofErr w:type="gramEnd"/>
      <w:r w:rsidR="00F71DC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F71DC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F71DC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емеро</w:t>
      </w:r>
      <w:r w:rsidR="00F71DC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71DC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ская детская клиническая больница№1»</w:t>
      </w:r>
      <w:r w:rsidR="00F71DC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инструктора по ФИЗО, воспитат</w:t>
      </w:r>
      <w:r w:rsidR="00F71DC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71DC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 групп.</w:t>
      </w:r>
    </w:p>
    <w:p w:rsidR="008248E1" w:rsidRPr="00101615" w:rsidRDefault="008248E1" w:rsidP="006548B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8248E1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Деятельность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71DC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данном направлении позволила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обеспечить:</w:t>
      </w:r>
    </w:p>
    <w:p w:rsidR="002264C0" w:rsidRPr="00101615" w:rsidRDefault="002264C0" w:rsidP="00631B3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Сохранение и укрепление здоровье как нормальное функционирование всех систем жизнеобеспечения организма ребенка.</w:t>
      </w:r>
    </w:p>
    <w:p w:rsidR="002264C0" w:rsidRPr="00101615" w:rsidRDefault="002264C0" w:rsidP="00631B3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и совершенствование двигательной сферы детей на основе формир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вания у них потребности в движениях.</w:t>
      </w:r>
    </w:p>
    <w:p w:rsidR="002264C0" w:rsidRPr="00101615" w:rsidRDefault="002264C0" w:rsidP="00631B3B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Совершенствование работы с родителями по вопросам, связанным со здоровым образом жизни.</w:t>
      </w:r>
    </w:p>
    <w:p w:rsidR="002264C0" w:rsidRPr="00101615" w:rsidRDefault="008248E1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Медицинское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оздоровительное  обеспечение воспитанников осуществляется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штатной старшей медицинской  сестрой и 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врачом-педиатром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договору с ГБУЗ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емеровская детская клиническая больница№1»)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физкультурно-оздоровительный блок входят медицинский кабинет, </w:t>
      </w:r>
      <w:r w:rsidR="006548B4" w:rsidRPr="0010161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процедурный</w:t>
      </w:r>
      <w:r w:rsidR="002264C0" w:rsidRPr="0010161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, спортивный </w:t>
      </w:r>
      <w:r w:rsidR="002264C0" w:rsidRPr="00101615">
        <w:rPr>
          <w:rFonts w:ascii="Times New Roman" w:eastAsia="Times New Roman" w:hAnsi="Times New Roman" w:cs="Times New Roman"/>
          <w:spacing w:val="11"/>
          <w:sz w:val="28"/>
          <w:szCs w:val="28"/>
          <w:lang w:eastAsia="ru-RU"/>
        </w:rPr>
        <w:t>зал.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процедурном к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бинете имеется необходимый набор медикаментов для оказания неотложной помощи. </w:t>
      </w:r>
      <w:r w:rsidR="0073706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Медицинские к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бинеты оснащены необходимым оборудованием и инструментарием. </w:t>
      </w:r>
      <w:r w:rsidR="00377A7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="00377A7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377A7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цензия на осуществление медицинской деятельности получена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377A7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.0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3.2015</w:t>
      </w:r>
      <w:r w:rsidR="00377A7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 ЛО-42-01-00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377A7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79</w:t>
      </w:r>
      <w:r w:rsidR="00377A7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264C0" w:rsidRPr="00101615" w:rsidRDefault="002264C0" w:rsidP="002264C0">
      <w:pPr>
        <w:spacing w:after="120" w:line="240" w:lineRule="auto"/>
        <w:ind w:left="283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медико-оздоровительной службы   проводится по двум 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правлениям: </w:t>
      </w:r>
      <w:r w:rsidRPr="00101615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1. Профилактическое направление </w:t>
      </w:r>
      <w:r w:rsidRPr="00101615">
        <w:rPr>
          <w:rFonts w:ascii="Times New Roman" w:eastAsia="Times New Roman" w:hAnsi="Times New Roman" w:cs="Times New Roman"/>
          <w:sz w:val="28"/>
          <w:lang w:eastAsia="ru-RU"/>
        </w:rPr>
        <w:t>(схема № 5)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548B4" w:rsidRPr="00101615" w:rsidRDefault="006548B4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ммунизация,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витаминотерапия,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закаливание,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2.Физкультурно-оздоровительное направление </w:t>
      </w:r>
      <w:r w:rsidRPr="00101615">
        <w:rPr>
          <w:rFonts w:ascii="Times New Roman" w:eastAsia="Times New Roman" w:hAnsi="Times New Roman" w:cs="Times New Roman"/>
          <w:sz w:val="28"/>
          <w:lang w:eastAsia="ru-RU"/>
        </w:rPr>
        <w:t>(схема № 6)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физкультурные занятия,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утренняя гимнастика,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прогулки,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гимнастика пробуждения,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физкультминутки,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подвижные игры,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дни здоровья,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спортивные праздники,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логоритмическая гимнастика,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музыкальные занятия. </w:t>
      </w:r>
    </w:p>
    <w:p w:rsidR="002264C0" w:rsidRPr="00101615" w:rsidRDefault="002264C0" w:rsidP="00D92E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13"/>
          <w:sz w:val="28"/>
          <w:szCs w:val="28"/>
          <w:lang w:eastAsia="ru-RU"/>
        </w:rPr>
        <w:t xml:space="preserve">Большое внимание коллектив ДОУ уделяет закаливающим 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процедурам, так как закаливание организма ребенка </w:t>
      </w:r>
      <w:proofErr w:type="gramStart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повышает его </w:t>
      </w:r>
      <w:r w:rsidRPr="0010161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устойчивость к взаимодейс</w:t>
      </w:r>
      <w:r w:rsidRPr="0010161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вию различных неблагоприятных факторов </w:t>
      </w:r>
      <w:r w:rsidRPr="0010161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внешней среды в ДОУ осуществляется</w:t>
      </w:r>
      <w:proofErr w:type="gramEnd"/>
      <w:r w:rsidRPr="0010161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дифференцированный отбор видов </w:t>
      </w:r>
      <w:r w:rsidRPr="00101615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закаливания:</w:t>
      </w:r>
    </w:p>
    <w:p w:rsidR="002264C0" w:rsidRPr="00101615" w:rsidRDefault="006548B4" w:rsidP="002264C0">
      <w:pPr>
        <w:widowControl w:val="0"/>
        <w:numPr>
          <w:ilvl w:val="0"/>
          <w:numId w:val="1"/>
        </w:numPr>
        <w:shd w:val="clear" w:color="auto" w:fill="FFFFFF"/>
        <w:tabs>
          <w:tab w:val="left" w:pos="1117"/>
        </w:tabs>
        <w:autoSpaceDE w:val="0"/>
        <w:autoSpaceDN w:val="0"/>
        <w:adjustRightInd w:val="0"/>
        <w:spacing w:before="3" w:after="0" w:line="323" w:lineRule="exact"/>
        <w:ind w:left="7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Гимнастика пробуждения</w:t>
      </w:r>
      <w:r w:rsidR="002264C0" w:rsidRPr="0010161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; </w:t>
      </w:r>
    </w:p>
    <w:p w:rsidR="002264C0" w:rsidRPr="00101615" w:rsidRDefault="002264C0" w:rsidP="002264C0">
      <w:pPr>
        <w:widowControl w:val="0"/>
        <w:numPr>
          <w:ilvl w:val="0"/>
          <w:numId w:val="1"/>
        </w:numPr>
        <w:shd w:val="clear" w:color="auto" w:fill="FFFFFF"/>
        <w:tabs>
          <w:tab w:val="left" w:pos="1117"/>
        </w:tabs>
        <w:autoSpaceDE w:val="0"/>
        <w:autoSpaceDN w:val="0"/>
        <w:adjustRightInd w:val="0"/>
        <w:spacing w:before="3" w:after="0" w:line="323" w:lineRule="exact"/>
        <w:ind w:left="7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разминка после сна;</w:t>
      </w:r>
    </w:p>
    <w:p w:rsidR="002264C0" w:rsidRPr="00101615" w:rsidRDefault="002264C0" w:rsidP="002264C0">
      <w:pPr>
        <w:widowControl w:val="0"/>
        <w:numPr>
          <w:ilvl w:val="0"/>
          <w:numId w:val="1"/>
        </w:numPr>
        <w:shd w:val="clear" w:color="auto" w:fill="FFFFFF"/>
        <w:tabs>
          <w:tab w:val="left" w:pos="1117"/>
        </w:tabs>
        <w:autoSpaceDE w:val="0"/>
        <w:autoSpaceDN w:val="0"/>
        <w:adjustRightInd w:val="0"/>
        <w:spacing w:after="0" w:line="323" w:lineRule="exact"/>
        <w:ind w:left="7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босохождение;</w:t>
      </w:r>
    </w:p>
    <w:p w:rsidR="002264C0" w:rsidRPr="00101615" w:rsidRDefault="002264C0" w:rsidP="002264C0">
      <w:pPr>
        <w:widowControl w:val="0"/>
        <w:numPr>
          <w:ilvl w:val="0"/>
          <w:numId w:val="2"/>
        </w:numPr>
        <w:shd w:val="clear" w:color="auto" w:fill="FFFFFF"/>
        <w:tabs>
          <w:tab w:val="left" w:pos="1117"/>
        </w:tabs>
        <w:autoSpaceDE w:val="0"/>
        <w:autoSpaceDN w:val="0"/>
        <w:adjustRightInd w:val="0"/>
        <w:spacing w:before="9" w:after="0" w:line="323" w:lineRule="exact"/>
        <w:ind w:left="1117" w:hanging="3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воздушное закаливание с пробежкой по </w:t>
      </w:r>
      <w:r w:rsidR="006548B4"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массажным 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дорожкам </w:t>
      </w: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босиком;</w:t>
      </w:r>
    </w:p>
    <w:p w:rsidR="002264C0" w:rsidRPr="00101615" w:rsidRDefault="002264C0" w:rsidP="002264C0">
      <w:pPr>
        <w:widowControl w:val="0"/>
        <w:numPr>
          <w:ilvl w:val="0"/>
          <w:numId w:val="2"/>
        </w:numPr>
        <w:shd w:val="clear" w:color="auto" w:fill="FFFFFF"/>
        <w:tabs>
          <w:tab w:val="left" w:pos="1117"/>
        </w:tabs>
        <w:autoSpaceDE w:val="0"/>
        <w:autoSpaceDN w:val="0"/>
        <w:adjustRightInd w:val="0"/>
        <w:spacing w:before="9" w:after="0" w:line="323" w:lineRule="exact"/>
        <w:ind w:left="1117" w:hanging="3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полоскание полости рта и горла водой комнатной температуры;</w:t>
      </w:r>
    </w:p>
    <w:p w:rsidR="002264C0" w:rsidRPr="00101615" w:rsidRDefault="002264C0" w:rsidP="002264C0">
      <w:pPr>
        <w:widowControl w:val="0"/>
        <w:numPr>
          <w:ilvl w:val="0"/>
          <w:numId w:val="2"/>
        </w:numPr>
        <w:shd w:val="clear" w:color="auto" w:fill="FFFFFF"/>
        <w:tabs>
          <w:tab w:val="left" w:pos="1117"/>
        </w:tabs>
        <w:autoSpaceDE w:val="0"/>
        <w:autoSpaceDN w:val="0"/>
        <w:adjustRightInd w:val="0"/>
        <w:spacing w:before="9" w:after="0" w:line="323" w:lineRule="exact"/>
        <w:ind w:left="1117" w:hanging="3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местное закаливание (умывание </w:t>
      </w:r>
      <w:r w:rsidR="006548B4"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прохлад</w:t>
      </w: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ной водой,  </w:t>
      </w:r>
      <w:r w:rsidR="006548B4"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обливание ног прохла</w:t>
      </w: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д</w:t>
      </w: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ной водой).</w:t>
      </w:r>
    </w:p>
    <w:p w:rsidR="00BA3FEE" w:rsidRPr="00101615" w:rsidRDefault="002264C0" w:rsidP="00377A7A">
      <w:pPr>
        <w:widowControl w:val="0"/>
        <w:shd w:val="clear" w:color="auto" w:fill="FFFFFF"/>
        <w:tabs>
          <w:tab w:val="left" w:pos="1117"/>
        </w:tabs>
        <w:autoSpaceDE w:val="0"/>
        <w:autoSpaceDN w:val="0"/>
        <w:adjustRightInd w:val="0"/>
        <w:spacing w:before="9" w:after="0" w:line="323" w:lineRule="exact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все природные факторы: вода, воздух, солнце, земля. Закалива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 мероприятия осуществляются круглый год, но их вид и методика меняется в зав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симости от сезона и погоды. Параллельно с закал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</w:t>
      </w:r>
      <w:r w:rsidR="0087424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ДОУ проводятся лечебно-профилактические процедуры, разраб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 помесячный план названных процедур для каждой возрастной группы.</w:t>
      </w:r>
    </w:p>
    <w:p w:rsidR="00BA3FEE" w:rsidRPr="00101615" w:rsidRDefault="00BA3FEE" w:rsidP="00066B6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B68" w:rsidRPr="00101615" w:rsidRDefault="00066B68" w:rsidP="00066B68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 развитие детей</w:t>
      </w:r>
    </w:p>
    <w:p w:rsidR="00066B68" w:rsidRPr="00101615" w:rsidRDefault="00066B68" w:rsidP="00066B68">
      <w:pPr>
        <w:tabs>
          <w:tab w:val="left" w:pos="709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7"/>
        <w:gridCol w:w="1517"/>
        <w:gridCol w:w="2258"/>
        <w:gridCol w:w="2028"/>
        <w:gridCol w:w="1834"/>
      </w:tblGrid>
      <w:tr w:rsidR="00066B68" w:rsidRPr="00101615" w:rsidTr="00D45F47">
        <w:trPr>
          <w:trHeight w:val="636"/>
          <w:jc w:val="center"/>
        </w:trPr>
        <w:tc>
          <w:tcPr>
            <w:tcW w:w="1707" w:type="dxa"/>
          </w:tcPr>
          <w:p w:rsidR="00066B68" w:rsidRPr="00101615" w:rsidRDefault="00066B68" w:rsidP="00874246">
            <w:pPr>
              <w:tabs>
                <w:tab w:val="left" w:pos="709"/>
              </w:tabs>
              <w:spacing w:after="0" w:line="240" w:lineRule="auto"/>
              <w:ind w:left="540" w:hanging="54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</w:t>
            </w:r>
          </w:p>
        </w:tc>
        <w:tc>
          <w:tcPr>
            <w:tcW w:w="1517" w:type="dxa"/>
          </w:tcPr>
          <w:p w:rsidR="00066B68" w:rsidRPr="00101615" w:rsidRDefault="00066B68" w:rsidP="00BA3FE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тей</w:t>
            </w:r>
          </w:p>
        </w:tc>
        <w:tc>
          <w:tcPr>
            <w:tcW w:w="2258" w:type="dxa"/>
          </w:tcPr>
          <w:p w:rsidR="00066B68" w:rsidRPr="00101615" w:rsidRDefault="00D45F47" w:rsidP="00BA3FE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066B6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реднее  разв</w:t>
            </w:r>
            <w:r w:rsidR="00066B6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066B6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тие</w:t>
            </w:r>
          </w:p>
        </w:tc>
        <w:tc>
          <w:tcPr>
            <w:tcW w:w="2028" w:type="dxa"/>
          </w:tcPr>
          <w:p w:rsidR="00066B68" w:rsidRPr="00101615" w:rsidRDefault="00D45F47" w:rsidP="00BA3FE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066B6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ыше средн</w:t>
            </w:r>
            <w:r w:rsidR="00066B6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066B6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</w:t>
            </w:r>
          </w:p>
        </w:tc>
        <w:tc>
          <w:tcPr>
            <w:tcW w:w="1834" w:type="dxa"/>
          </w:tcPr>
          <w:p w:rsidR="00066B68" w:rsidRPr="00101615" w:rsidRDefault="00066B68" w:rsidP="00BA3FEE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Ниже сре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него</w:t>
            </w:r>
          </w:p>
        </w:tc>
      </w:tr>
      <w:tr w:rsidR="00101615" w:rsidRPr="00101615" w:rsidTr="00D45F47">
        <w:trPr>
          <w:trHeight w:val="506"/>
          <w:jc w:val="center"/>
        </w:trPr>
        <w:tc>
          <w:tcPr>
            <w:tcW w:w="1707" w:type="dxa"/>
            <w:vAlign w:val="center"/>
          </w:tcPr>
          <w:p w:rsidR="00066B68" w:rsidRPr="00101615" w:rsidRDefault="00D45F47" w:rsidP="00066B68">
            <w:pPr>
              <w:tabs>
                <w:tab w:val="left" w:pos="709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2019-2020</w:t>
            </w:r>
            <w:r w:rsidR="00874246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уч. г.</w:t>
            </w:r>
          </w:p>
        </w:tc>
        <w:tc>
          <w:tcPr>
            <w:tcW w:w="1517" w:type="dxa"/>
            <w:vAlign w:val="center"/>
          </w:tcPr>
          <w:p w:rsidR="00066B68" w:rsidRPr="00101615" w:rsidRDefault="00874246" w:rsidP="00066B68">
            <w:pPr>
              <w:tabs>
                <w:tab w:val="left" w:pos="709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138</w:t>
            </w:r>
          </w:p>
        </w:tc>
        <w:tc>
          <w:tcPr>
            <w:tcW w:w="2258" w:type="dxa"/>
            <w:vAlign w:val="center"/>
          </w:tcPr>
          <w:p w:rsidR="00066B68" w:rsidRPr="00101615" w:rsidRDefault="00874246" w:rsidP="00066B68">
            <w:pPr>
              <w:tabs>
                <w:tab w:val="left" w:pos="709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57%</w:t>
            </w:r>
          </w:p>
        </w:tc>
        <w:tc>
          <w:tcPr>
            <w:tcW w:w="2028" w:type="dxa"/>
            <w:vAlign w:val="center"/>
          </w:tcPr>
          <w:p w:rsidR="00066B68" w:rsidRPr="00101615" w:rsidRDefault="00874246" w:rsidP="00066B68">
            <w:pPr>
              <w:tabs>
                <w:tab w:val="left" w:pos="709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15%</w:t>
            </w:r>
          </w:p>
        </w:tc>
        <w:tc>
          <w:tcPr>
            <w:tcW w:w="1834" w:type="dxa"/>
            <w:vAlign w:val="center"/>
          </w:tcPr>
          <w:p w:rsidR="00066B68" w:rsidRPr="00101615" w:rsidRDefault="00874246" w:rsidP="00066B68">
            <w:pPr>
              <w:tabs>
                <w:tab w:val="left" w:pos="709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27%</w:t>
            </w:r>
          </w:p>
        </w:tc>
      </w:tr>
    </w:tbl>
    <w:p w:rsidR="00874246" w:rsidRPr="00101615" w:rsidRDefault="00874246" w:rsidP="00D45F47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6B68" w:rsidRPr="00101615" w:rsidRDefault="00066B68" w:rsidP="00066B68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Статистика заболеваемости</w:t>
      </w:r>
    </w:p>
    <w:tbl>
      <w:tblPr>
        <w:tblpPr w:leftFromText="180" w:rightFromText="180" w:vertAnchor="text" w:horzAnchor="margin" w:tblpXSpec="center" w:tblpY="116"/>
        <w:tblOverlap w:val="never"/>
        <w:tblW w:w="7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1984"/>
        <w:gridCol w:w="2268"/>
        <w:gridCol w:w="1985"/>
      </w:tblGrid>
      <w:tr w:rsidR="00D45F47" w:rsidRPr="00101615" w:rsidTr="00D45F47">
        <w:trPr>
          <w:cantSplit/>
          <w:trHeight w:val="840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7" w:rsidRPr="00101615" w:rsidRDefault="00D45F47" w:rsidP="00D45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год</w:t>
            </w:r>
          </w:p>
          <w:p w:rsidR="00D45F47" w:rsidRPr="00101615" w:rsidRDefault="00D45F47" w:rsidP="00D45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7" w:rsidRPr="00101615" w:rsidRDefault="00D45F47" w:rsidP="00D45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  заб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левших  детей  (количество)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7" w:rsidRPr="00101615" w:rsidRDefault="00D45F47" w:rsidP="00D45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Индекс здоровья </w:t>
            </w:r>
          </w:p>
          <w:p w:rsidR="00D45F47" w:rsidRPr="00101615" w:rsidRDefault="00D45F47" w:rsidP="00D45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7" w:rsidRPr="00101615" w:rsidRDefault="00D45F47" w:rsidP="00D45F47">
            <w:pPr>
              <w:spacing w:after="0" w:line="240" w:lineRule="auto"/>
              <w:ind w:left="7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Пропущено одним ребе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</w:t>
            </w:r>
          </w:p>
        </w:tc>
      </w:tr>
      <w:tr w:rsidR="00D45F47" w:rsidRPr="00101615" w:rsidTr="00A537CB">
        <w:trPr>
          <w:cantSplit/>
          <w:trHeight w:val="317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7" w:rsidRPr="00101615" w:rsidRDefault="00D45F47" w:rsidP="00D45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F47" w:rsidRPr="00101615" w:rsidRDefault="00D45F47" w:rsidP="00D45F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5F47" w:rsidRPr="00101615" w:rsidRDefault="00D45F47" w:rsidP="00D45F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Детский сад  </w:t>
            </w:r>
          </w:p>
        </w:tc>
      </w:tr>
      <w:tr w:rsidR="00D45F47" w:rsidRPr="00101615" w:rsidTr="00D45F47">
        <w:trPr>
          <w:trHeight w:val="41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F47" w:rsidRPr="00101615" w:rsidRDefault="00D45F47" w:rsidP="00D45F47">
            <w:pPr>
              <w:tabs>
                <w:tab w:val="left" w:pos="1005"/>
              </w:tabs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F47" w:rsidRPr="00101615" w:rsidRDefault="00D45F47" w:rsidP="00D45F4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274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F47" w:rsidRPr="00101615" w:rsidRDefault="00D45F47" w:rsidP="00D45F47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18,0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5F47" w:rsidRPr="00101615" w:rsidRDefault="00D45F47" w:rsidP="00D45F47">
            <w:pPr>
              <w:tabs>
                <w:tab w:val="left" w:pos="684"/>
              </w:tabs>
              <w:spacing w:after="12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19,6</w:t>
            </w:r>
          </w:p>
        </w:tc>
      </w:tr>
    </w:tbl>
    <w:p w:rsidR="00066B68" w:rsidRPr="00101615" w:rsidRDefault="00066B68" w:rsidP="00066B68">
      <w:pPr>
        <w:tabs>
          <w:tab w:val="left" w:pos="709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0532A" w:rsidRPr="00101615" w:rsidRDefault="0000532A" w:rsidP="00DE334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0532A" w:rsidRPr="00101615" w:rsidRDefault="0000532A" w:rsidP="00DE334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66B68" w:rsidRPr="00101615" w:rsidRDefault="00066B68" w:rsidP="00DE3343">
      <w:pPr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3343" w:rsidRPr="00101615" w:rsidRDefault="00DE3343" w:rsidP="0081008C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384" w:rsidRPr="00101615" w:rsidRDefault="006D0384" w:rsidP="00066B68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4A18" w:rsidRDefault="00844A18" w:rsidP="00D45F47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D0384" w:rsidRPr="00101615" w:rsidRDefault="00CB35EE" w:rsidP="006D038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Распределение воспитанников по г</w:t>
      </w:r>
      <w:r w:rsidR="006D0384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рупп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</w:t>
      </w:r>
      <w:r w:rsidR="006D0384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здоровья</w:t>
      </w:r>
    </w:p>
    <w:p w:rsidR="006D0384" w:rsidRPr="00D45F47" w:rsidRDefault="00D45F47" w:rsidP="00D45F47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2019-2020</w:t>
      </w:r>
      <w:r w:rsidR="00CB35EE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уч.г.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43"/>
        <w:gridCol w:w="1260"/>
      </w:tblGrid>
      <w:tr w:rsidR="00CB35EE" w:rsidRPr="00101615" w:rsidTr="006D038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5EE" w:rsidRPr="00101615" w:rsidRDefault="00CB35EE" w:rsidP="00C11BC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5EE" w:rsidRPr="00101615" w:rsidRDefault="0000532A" w:rsidP="00C11BC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  <w:r w:rsidR="00CB35EE"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9%</w:t>
            </w:r>
          </w:p>
        </w:tc>
      </w:tr>
      <w:tr w:rsidR="00CB35EE" w:rsidRPr="00101615" w:rsidTr="006D038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5EE" w:rsidRPr="00101615" w:rsidRDefault="00CB35EE" w:rsidP="00C11BC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II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5EE" w:rsidRPr="00101615" w:rsidRDefault="0000532A" w:rsidP="00C11BC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3</w:t>
            </w:r>
            <w:r w:rsidR="00CB35EE"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9%</w:t>
            </w:r>
          </w:p>
        </w:tc>
      </w:tr>
      <w:tr w:rsidR="00CB35EE" w:rsidRPr="00101615" w:rsidTr="006D0384">
        <w:trPr>
          <w:trHeight w:val="391"/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5EE" w:rsidRPr="00101615" w:rsidRDefault="00CB35EE" w:rsidP="00C11BC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III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5EE" w:rsidRPr="00101615" w:rsidRDefault="00CB35EE" w:rsidP="00C11BC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21%</w:t>
            </w:r>
          </w:p>
        </w:tc>
      </w:tr>
      <w:tr w:rsidR="00CB35EE" w:rsidRPr="00101615" w:rsidTr="006D0384">
        <w:trPr>
          <w:jc w:val="center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5EE" w:rsidRPr="00101615" w:rsidRDefault="00CB35EE" w:rsidP="00C11BC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val="en-US" w:eastAsia="ru-RU"/>
              </w:rPr>
              <w:t>IV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группа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35EE" w:rsidRPr="00101615" w:rsidRDefault="00CB35EE" w:rsidP="00C11BC9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1%</w:t>
            </w:r>
          </w:p>
        </w:tc>
      </w:tr>
    </w:tbl>
    <w:p w:rsidR="00D45F47" w:rsidRDefault="00D45F47" w:rsidP="00D45F47">
      <w:pPr>
        <w:widowControl w:val="0"/>
        <w:shd w:val="clear" w:color="auto" w:fill="FFFFFF"/>
        <w:tabs>
          <w:tab w:val="left" w:pos="1117"/>
        </w:tabs>
        <w:autoSpaceDE w:val="0"/>
        <w:autoSpaceDN w:val="0"/>
        <w:adjustRightInd w:val="0"/>
        <w:spacing w:before="9" w:after="0" w:line="323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</w:p>
    <w:p w:rsidR="002264C0" w:rsidRPr="00101615" w:rsidRDefault="002264C0" w:rsidP="00D45F47">
      <w:pPr>
        <w:widowControl w:val="0"/>
        <w:shd w:val="clear" w:color="auto" w:fill="FFFFFF"/>
        <w:tabs>
          <w:tab w:val="left" w:pos="1117"/>
        </w:tabs>
        <w:autoSpaceDE w:val="0"/>
        <w:autoSpaceDN w:val="0"/>
        <w:adjustRightInd w:val="0"/>
        <w:spacing w:before="9" w:after="0" w:line="323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Особое внимание уделяется вопросам питания детей.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EE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  ДОУ организ</w:t>
      </w:r>
      <w:r w:rsidR="00D92EE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92EE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вано  5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–разовое полноценное питание. Продукты завозятся ежедневно. Приобретаются продукты в </w:t>
      </w:r>
      <w:r w:rsidR="00D92EE5" w:rsidRPr="00101615">
        <w:rPr>
          <w:rFonts w:ascii="Times New Roman" w:hAnsi="Times New Roman" w:cs="Times New Roman"/>
          <w:sz w:val="28"/>
          <w:szCs w:val="28"/>
        </w:rPr>
        <w:t>Муниципальном бюджетном учреждении «Комбинат питания управления о</w:t>
      </w:r>
      <w:r w:rsidR="00D92EE5" w:rsidRPr="00101615">
        <w:rPr>
          <w:rFonts w:ascii="Times New Roman" w:hAnsi="Times New Roman" w:cs="Times New Roman"/>
          <w:sz w:val="28"/>
          <w:szCs w:val="28"/>
        </w:rPr>
        <w:t>б</w:t>
      </w:r>
      <w:r w:rsidR="00D92EE5" w:rsidRPr="00101615">
        <w:rPr>
          <w:rFonts w:ascii="Times New Roman" w:hAnsi="Times New Roman" w:cs="Times New Roman"/>
          <w:sz w:val="28"/>
          <w:szCs w:val="28"/>
        </w:rPr>
        <w:t xml:space="preserve">разования администрации     </w:t>
      </w:r>
      <w:proofErr w:type="gramStart"/>
      <w:r w:rsidR="00D92EE5" w:rsidRPr="0010161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D92EE5" w:rsidRPr="00101615">
        <w:rPr>
          <w:rFonts w:ascii="Times New Roman" w:hAnsi="Times New Roman" w:cs="Times New Roman"/>
          <w:sz w:val="28"/>
          <w:szCs w:val="28"/>
        </w:rPr>
        <w:t>. Кемерово»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  Соблюдаются условия хранения, сроки реализации. Имеется 10-дневное меню, разработанное на основе физиологических 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требностей в пищевых веществах и норм питания.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 продукты, как:  хлеб, крупы, молоко, мясо, сливочное и растительное масло, сахар, овощи - включены в меню ежедневно, а 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тальные продукты (творог, сыр, яйцо) 2-3 раза в неделю.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Меню в детском саду разн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образное, не допускается повторяемости блюд.</w:t>
      </w:r>
    </w:p>
    <w:p w:rsidR="002264C0" w:rsidRPr="00101615" w:rsidRDefault="002264C0" w:rsidP="006B7834">
      <w:pPr>
        <w:tabs>
          <w:tab w:val="left" w:pos="-737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Еженедельно медицинский работник контролирует выполнение сре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несуточной нормы выдачи продуктов на одного ребенка, один раз в месяц  ведет подсчет осно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пищевых ингредиентов (калорийность, количес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во, белков, жиров и углеводов). </w:t>
      </w:r>
    </w:p>
    <w:p w:rsidR="00F43EAB" w:rsidRPr="00101615" w:rsidRDefault="0074733F" w:rsidP="0074733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</w:t>
      </w:r>
      <w:r w:rsidR="00F43EA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месте с тем анализ результатов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по физическому воспитанию и оздоро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лению детей</w:t>
      </w:r>
      <w:r w:rsidR="00F43EA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0532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выявил следующие </w:t>
      </w:r>
      <w:r w:rsidR="00F43EA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3428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4733F" w:rsidRPr="00101615" w:rsidRDefault="0074733F" w:rsidP="003A5C62">
      <w:pPr>
        <w:pStyle w:val="af2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4BA0" w:rsidRPr="00101615" w:rsidRDefault="0000532A" w:rsidP="004B62DA">
      <w:pPr>
        <w:pStyle w:val="af2"/>
        <w:numPr>
          <w:ilvl w:val="0"/>
          <w:numId w:val="5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большое количество детей 2 и 3 группы здоровья</w:t>
      </w:r>
      <w:r w:rsidR="00314BA0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4733F" w:rsidRPr="00101615" w:rsidRDefault="0000532A" w:rsidP="004B62DA">
      <w:pPr>
        <w:pStyle w:val="af2"/>
        <w:numPr>
          <w:ilvl w:val="0"/>
          <w:numId w:val="5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низкая двигательная активность детей</w:t>
      </w:r>
      <w:r w:rsidR="009F6081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домашних условиях</w:t>
      </w:r>
      <w:r w:rsidR="00314BA0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увеличение </w:t>
      </w:r>
      <w:r w:rsidR="00314BA0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времени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314BA0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проводимого  за столом, у телевизора, у ко</w:t>
      </w:r>
      <w:r w:rsidR="00314BA0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</w:t>
      </w:r>
      <w:r w:rsidR="00314BA0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пьютера, что в</w:t>
      </w:r>
      <w:r w:rsidR="00AA77EE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лечет к снижению работоспособности скелетной мускулатуры, к  нарушению оса</w:t>
      </w:r>
      <w:r w:rsidR="00AA77EE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AA77EE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ки;  </w:t>
      </w:r>
    </w:p>
    <w:p w:rsidR="0053428C" w:rsidRPr="00101615" w:rsidRDefault="003A5C62" w:rsidP="004B62DA">
      <w:pPr>
        <w:pStyle w:val="af2"/>
        <w:numPr>
          <w:ilvl w:val="0"/>
          <w:numId w:val="5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3428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детей о гигиене, режиме, безопасного поведения часто не реализую</w:t>
      </w:r>
      <w:r w:rsidR="0053428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53428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в</w:t>
      </w:r>
      <w:r w:rsidR="00762C4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428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практической деятельности, что свидетельствует об отсутствии мот</w:t>
      </w:r>
      <w:r w:rsidR="0053428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3428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 и элементарных</w:t>
      </w:r>
      <w:r w:rsidR="00762C4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428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привычек ЗОЖ (31,3%);</w:t>
      </w:r>
    </w:p>
    <w:p w:rsidR="0090680E" w:rsidRPr="00101615" w:rsidRDefault="0090680E" w:rsidP="004B62DA">
      <w:pPr>
        <w:pStyle w:val="af2"/>
        <w:numPr>
          <w:ilvl w:val="0"/>
          <w:numId w:val="5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A5C62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</w:t>
      </w:r>
      <w:r w:rsidRPr="00101615">
        <w:rPr>
          <w:rFonts w:ascii="Times New Roman" w:hAnsi="Times New Roman" w:cs="Times New Roman"/>
          <w:sz w:val="28"/>
          <w:szCs w:val="28"/>
        </w:rPr>
        <w:t xml:space="preserve"> недостаточно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включают в физкультурно-оздоровительную работу с детьми </w:t>
      </w:r>
      <w:r w:rsidR="007D55D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интеграцию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образовательных областей</w:t>
      </w:r>
      <w:r w:rsidR="007D55D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всегда соблюдают принципы последовательности, систематичности, комплексности использ</w:t>
      </w:r>
      <w:r w:rsidR="007D55D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D55D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естественных сил природы и гигиенических факторов, а также мет</w:t>
      </w:r>
      <w:r w:rsidR="007D55D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D55D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 озд</w:t>
      </w:r>
      <w:r w:rsidR="007D55D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D55D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ровительной направленности;</w:t>
      </w:r>
    </w:p>
    <w:p w:rsidR="00F43EAB" w:rsidRPr="00101615" w:rsidRDefault="003A5C62" w:rsidP="004B62DA">
      <w:pPr>
        <w:pStyle w:val="af2"/>
        <w:numPr>
          <w:ilvl w:val="0"/>
          <w:numId w:val="51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3428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разрозненность усилий медицинского персонала, педагогического коллект</w:t>
      </w:r>
      <w:r w:rsidR="0053428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3428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ва, семьи, социума в медико-психолого-педагогическом сопровождении р</w:t>
      </w:r>
      <w:r w:rsidR="0053428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3428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бенка</w:t>
      </w:r>
      <w:r w:rsidR="007D55D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F1AD9" w:rsidRPr="00101615" w:rsidRDefault="00410537" w:rsidP="004F1AD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64C0" w:rsidRPr="00101615" w:rsidRDefault="009F6081" w:rsidP="002264C0">
      <w:pPr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 факты позволяют сделать вывод</w:t>
      </w:r>
      <w:r w:rsidR="001A1CA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 необходимости совершенствования системы  по сохранению и у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крепле</w:t>
      </w:r>
      <w:r w:rsidR="001A1CA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здоровья детей</w:t>
      </w:r>
      <w:r w:rsidR="001A1CA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1CA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F6081" w:rsidRPr="00101615" w:rsidRDefault="009F6081" w:rsidP="00D0718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582C" w:rsidRDefault="006D582C" w:rsidP="009F60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6D582C" w:rsidRDefault="006D582C" w:rsidP="009F60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F6081" w:rsidRPr="00101615" w:rsidRDefault="009F6081" w:rsidP="009F6081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Психологический комфорт</w:t>
      </w:r>
    </w:p>
    <w:p w:rsidR="002264C0" w:rsidRPr="00101615" w:rsidRDefault="009F6081" w:rsidP="009F60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достигается благодаря грамотной организации пространства в группе: деления на з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ны: отдыха, настольных и дидактических игр, физической активности, доброжел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тельной атмосфере в группах, квалифицированному педагогическому сопровождению детей воспитателями, а также работе п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дагога-психолога.</w:t>
      </w:r>
      <w:r w:rsidR="002264C0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2264C0" w:rsidRPr="00101615" w:rsidRDefault="002264C0" w:rsidP="002264C0">
      <w:pPr>
        <w:shd w:val="clear" w:color="auto" w:fill="FFFFFF"/>
        <w:spacing w:after="0" w:line="323" w:lineRule="exact"/>
        <w:ind w:left="58" w:right="14" w:firstLine="68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Основными направлениями  работы психолог</w:t>
      </w:r>
      <w:r w:rsidR="009F6081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службы явились следующие: обеспечение психологического сопровождения процесса адапт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детей, начавших посещать детский сад, повышение психологической компетентности воспитателей и родителей, оптимизация социально-психологической ситуации в детских группах, индивидуальная работа с детьми по актуальной проблематике.</w:t>
      </w:r>
    </w:p>
    <w:p w:rsidR="002264C0" w:rsidRPr="00101615" w:rsidRDefault="002264C0" w:rsidP="002264C0">
      <w:pPr>
        <w:shd w:val="clear" w:color="auto" w:fill="FFFFFF"/>
        <w:spacing w:after="0" w:line="323" w:lineRule="exact"/>
        <w:ind w:left="58" w:right="14" w:firstLine="683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целях сокращения сроков адаптации детей и уменьшения отрицательных </w:t>
      </w: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проявлений при поступлении их в ДОУ осуществляется психолого-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медико-педагогическое  сопровождение в соответствии с учетом возраста, </w:t>
      </w: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состояния здоровья и диагноза, пола, откуда поступил (из ДОУ или из дома), индивидуальных особенн</w:t>
      </w: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стей детей</w:t>
      </w:r>
      <w:r w:rsidR="007616C8"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, создается карта адаптации</w:t>
      </w: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</w:t>
      </w:r>
    </w:p>
    <w:p w:rsidR="00B06A85" w:rsidRPr="00101615" w:rsidRDefault="007616C8" w:rsidP="00B06A8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B06A8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ремя адаптационного периода </w:t>
      </w:r>
      <w:r w:rsidR="00C450B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детском саду в среднем составляет </w:t>
      </w:r>
      <w:r w:rsidR="00F54BE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12-18</w:t>
      </w:r>
      <w:r w:rsidR="00C450B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дней</w:t>
      </w:r>
      <w:r w:rsidR="00B06A8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в каждой группе существуют дети</w:t>
      </w:r>
      <w:r w:rsidR="00C450B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адаптация которы</w:t>
      </w:r>
      <w:r w:rsidR="00C450B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затруднена и превышает 2-3- месяца</w:t>
      </w:r>
      <w:r w:rsidR="00EF038D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06A8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факт мы связываем с тем, что дети, поступающие в детский сад, ча</w:t>
      </w:r>
      <w:r w:rsidR="00B06A8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06A8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соматически ослаблены, не имеют достаточно развитых навыков социального вза</w:t>
      </w:r>
      <w:r w:rsidR="00B06A8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06A8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модействия, самообслуж</w:t>
      </w:r>
      <w:r w:rsidR="00B06A8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B06A8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вания. </w:t>
      </w:r>
    </w:p>
    <w:p w:rsidR="00CF1C93" w:rsidRPr="00101615" w:rsidRDefault="00CF1C93" w:rsidP="00CF1C9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 основных направлений  ФГОС ДО является социальн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коммуник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тивное развитие детей. Регулярно проводятся исследование социометрической ситу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и   уровня  психологи</w:t>
      </w:r>
      <w:r w:rsidR="0014271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комфортности в группах.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64748" w:rsidRPr="00101615" w:rsidRDefault="001D1C08" w:rsidP="0096474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474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Проведенное исследование в </w:t>
      </w:r>
      <w:r w:rsidR="00CC0EED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мае</w:t>
      </w:r>
      <w:r w:rsidR="0096474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CC0EED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96474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г. детей дошкольных групп показало, что</w:t>
      </w:r>
      <w:r w:rsidR="00964748"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6474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воспитательно-образовательного процесса по созданию благоприятной социальной ситуации развития воспитанников  осуществляется на высоком уровне, в группах создан благоприятный </w:t>
      </w:r>
      <w:r w:rsidR="0022345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социально-психологический климат, </w:t>
      </w:r>
      <w:r w:rsidR="0096474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</w:t>
      </w:r>
      <w:r w:rsidR="0022345C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96474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взаим</w:t>
      </w:r>
      <w:r w:rsidR="0096474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96474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отношения между детьми.  </w:t>
      </w:r>
      <w:r w:rsidR="00C450B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XSpec="center" w:tblpY="201"/>
        <w:tblW w:w="0" w:type="auto"/>
        <w:tblLayout w:type="fixed"/>
        <w:tblLook w:val="0000"/>
      </w:tblPr>
      <w:tblGrid>
        <w:gridCol w:w="5148"/>
        <w:gridCol w:w="1440"/>
        <w:gridCol w:w="1440"/>
        <w:gridCol w:w="1542"/>
      </w:tblGrid>
      <w:tr w:rsidR="00F32F04" w:rsidRPr="00101615" w:rsidTr="00F32F04">
        <w:trPr>
          <w:trHeight w:val="1"/>
        </w:trPr>
        <w:tc>
          <w:tcPr>
            <w:tcW w:w="5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Вопрос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По-разному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</w:tc>
      </w:tr>
      <w:tr w:rsidR="00F32F04" w:rsidRPr="00101615" w:rsidTr="00F32F04">
        <w:trPr>
          <w:trHeight w:val="1"/>
        </w:trPr>
        <w:tc>
          <w:tcPr>
            <w:tcW w:w="5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Тебе нравится ходить в детский сад?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F32F04" w:rsidRPr="00101615" w:rsidTr="00F32F04">
        <w:trPr>
          <w:trHeight w:val="1"/>
        </w:trPr>
        <w:tc>
          <w:tcPr>
            <w:tcW w:w="5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Нравятся тебе воспитатели?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F32F04" w:rsidRPr="00101615" w:rsidTr="00F32F04">
        <w:trPr>
          <w:trHeight w:val="1"/>
        </w:trPr>
        <w:tc>
          <w:tcPr>
            <w:tcW w:w="5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Тебе нравятся дети в группе?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val="en-US"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0</w:t>
            </w:r>
          </w:p>
        </w:tc>
      </w:tr>
      <w:tr w:rsidR="00F32F04" w:rsidRPr="00101615" w:rsidTr="00F32F04">
        <w:trPr>
          <w:trHeight w:val="1"/>
        </w:trPr>
        <w:tc>
          <w:tcPr>
            <w:tcW w:w="51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lang w:val="en-US"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 считают тебя хорошим?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4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F32F04" w:rsidRPr="00101615" w:rsidRDefault="00F32F04" w:rsidP="00F32F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2B4C56" w:rsidRPr="00101615" w:rsidRDefault="002B4C56" w:rsidP="00F32F04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 </w:t>
      </w:r>
      <w:r w:rsidR="002B331B" w:rsidRPr="0010161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28925" cy="256222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565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B331B" w:rsidRPr="0010161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67025" cy="2543175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545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331B" w:rsidRPr="00101615" w:rsidRDefault="002B331B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B331B" w:rsidRPr="00101615" w:rsidRDefault="002B331B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0161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67025" cy="252412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32" cy="2527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0161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67025" cy="25336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32" cy="2536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64C0" w:rsidRPr="00101615" w:rsidRDefault="002264C0" w:rsidP="004100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тесное взаимодействие с воспитателями: совместная разрабо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 мер по результатам проведенных исследований, участие в пе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советах, посещение занятий, работа по актуальным проблемам. Достаточно широко в работе психологов используется полевое экспериментирование.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 психодиагностический инструментарий для выявления уровня пс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хического развития и готовности к школе. Проводится психо</w:t>
      </w:r>
      <w:r w:rsidR="00CC0EED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C0EED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C0EED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агностика всех детей ясельных,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подготовительной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групп.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тем, отмечаются следующие проблемы:</w:t>
      </w:r>
    </w:p>
    <w:p w:rsidR="00964748" w:rsidRPr="00101615" w:rsidRDefault="00964748" w:rsidP="004B62DA">
      <w:pPr>
        <w:numPr>
          <w:ilvl w:val="0"/>
          <w:numId w:val="46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увеличение числа детей с неврологическими проблемами;</w:t>
      </w:r>
    </w:p>
    <w:p w:rsidR="00964748" w:rsidRPr="00101615" w:rsidRDefault="00964748" w:rsidP="004B62DA">
      <w:pPr>
        <w:numPr>
          <w:ilvl w:val="0"/>
          <w:numId w:val="46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 развитые навыки социального взаимодействия и самообсл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живания;</w:t>
      </w:r>
    </w:p>
    <w:p w:rsidR="00964748" w:rsidRPr="00101615" w:rsidRDefault="00964748" w:rsidP="004B62DA">
      <w:pPr>
        <w:numPr>
          <w:ilvl w:val="0"/>
          <w:numId w:val="46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завышенные требования родителей к детям, что влечет за собой психо-эмоциональное напряжение, высокую утомляемость;</w:t>
      </w:r>
    </w:p>
    <w:p w:rsidR="00964748" w:rsidRPr="00101615" w:rsidRDefault="00964748" w:rsidP="004B62DA">
      <w:pPr>
        <w:numPr>
          <w:ilvl w:val="0"/>
          <w:numId w:val="46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недостаточная игровая активность детей.</w:t>
      </w:r>
    </w:p>
    <w:p w:rsidR="002264C0" w:rsidRPr="00101615" w:rsidRDefault="0093309D" w:rsidP="002264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решения данных проблем планирует:</w:t>
      </w:r>
    </w:p>
    <w:p w:rsidR="00964748" w:rsidRPr="00101615" w:rsidRDefault="00964748" w:rsidP="004B62DA">
      <w:pPr>
        <w:numPr>
          <w:ilvl w:val="0"/>
          <w:numId w:val="47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разработку и внедрение программы для старшего дошкольного возраста, направленной на формирование навыков саморегул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ции, развитие высших психических функций, двигательных навыков, произвольности поведения, учебной мотивации на основе игровых видов деятельности.</w:t>
      </w:r>
    </w:p>
    <w:p w:rsidR="00964748" w:rsidRPr="00101615" w:rsidRDefault="00964748" w:rsidP="004B62DA">
      <w:pPr>
        <w:numPr>
          <w:ilvl w:val="0"/>
          <w:numId w:val="47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продолжение работы, позволяющей оптимизировать развивающую среду (изменение учебной обстановки, среды группы, с ц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лью ухода от школьной регламентирующей жизни, акцент на 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ровой компонент и пр.)</w:t>
      </w:r>
    </w:p>
    <w:p w:rsidR="00964748" w:rsidRPr="00101615" w:rsidRDefault="00964748" w:rsidP="004B62DA">
      <w:pPr>
        <w:numPr>
          <w:ilvl w:val="0"/>
          <w:numId w:val="47"/>
        </w:numPr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психологической компетенции родителей.</w:t>
      </w:r>
    </w:p>
    <w:p w:rsidR="002264C0" w:rsidRPr="00101615" w:rsidRDefault="002264C0" w:rsidP="00CC0EED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коррекционно-речевой деятельности ДОУ</w:t>
      </w:r>
    </w:p>
    <w:p w:rsidR="002E6F29" w:rsidRPr="00101615" w:rsidRDefault="0093309D" w:rsidP="002E6F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оррекция речи явля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новым 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направлением работы с детьми в нашем дошк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льном </w:t>
      </w:r>
      <w:r w:rsidR="0014271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Актуальность данной проблемы обусло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лена неуклонным ростом числа детей с речевой патологией. Из года в год увеличивается и сложность речевых нарушений. По данным анализа р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зультатов психолого-</w:t>
      </w:r>
    </w:p>
    <w:p w:rsidR="002E6F29" w:rsidRPr="00101615" w:rsidRDefault="002E6F29" w:rsidP="002E6F2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обследования детей, поступающих в ДОУ, нарушения речевого ра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вития наблюдаются у большинства дошкольников. Эти дети составляют основную группу риска по школьной успеваемости, особенно при овладении письмом и чтением.  </w:t>
      </w:r>
    </w:p>
    <w:p w:rsidR="002E6F29" w:rsidRPr="00101615" w:rsidRDefault="002E6F29" w:rsidP="002E6F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развитию речи прослеживается во всех направлениях раб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ты с детьми. Эта работа проводится во взаимодействии воспитателей, 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зыкального руководителя, инструктора по ФИЗО, педагога-психолога</w:t>
      </w:r>
      <w:r w:rsidR="00CC0EED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С сентября 2015 г. открылась группа для детей с нарушениями речи.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C0EED" w:rsidRPr="00101615" w:rsidRDefault="00CC0EED" w:rsidP="00F32F04">
      <w:pPr>
        <w:autoSpaceDE w:val="0"/>
        <w:autoSpaceDN w:val="0"/>
        <w:adjustRightInd w:val="0"/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Начинает функционировать  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взаимодействия ПМПк ДОУ со специ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листами городского ПМПК, включающая обмен опытом, совместную разработку и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дивидуальных коррекционных программ, определение единых требований к оформл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документации, уровню психического развития детей на определённых возра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E6F29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тных этапах.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FE3" w:rsidRPr="00101615" w:rsidRDefault="002264C0" w:rsidP="00DD6FE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работы ДОУ в значительной мере зависят от деятельности метод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ческой службы учреждения. </w:t>
      </w:r>
      <w:r w:rsidR="00DD6FE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задачей  методической службы является пов</w:t>
      </w:r>
      <w:r w:rsidR="00DD6FE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DD6FE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 компетентности педагогов в рамках реализ</w:t>
      </w:r>
      <w:r w:rsidR="00DD6FE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D6FE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Федеральных государственных  требований  и   внедрение Федерал</w:t>
      </w:r>
      <w:r w:rsidR="00DD6FE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D6FE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государственных образовательных стандартов дошкольного образов</w:t>
      </w:r>
      <w:r w:rsidR="00DD6FE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DD6FE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</w:t>
      </w:r>
      <w:r w:rsidR="00290CF7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D6FE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0CF7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FE3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57086" w:rsidRPr="00101615" w:rsidRDefault="00290CF7" w:rsidP="00290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создана рабочая группа, которая разработала план мероприятий по введ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ФГОС ДО, определила основные направления и формы мет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дической поддержки педагогов ДОУ в условиях введения ФГОС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555B4" w:rsidRPr="00101615" w:rsidRDefault="003555B4" w:rsidP="00C570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90CF7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озданы соответствующие нормативно-правовые, информационные и организ</w:t>
      </w:r>
      <w:r w:rsidR="00290CF7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90CF7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ционные условия,  разработана Образовательная программа ДОУ в  соответствии с Федеральными государственными  требованиями</w:t>
      </w:r>
      <w:r w:rsidR="00C5708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</w:t>
      </w:r>
      <w:r w:rsidR="00C5708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5708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ботаны </w:t>
      </w:r>
      <w:proofErr w:type="gramStart"/>
      <w:r w:rsidR="00C5708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подходы</w:t>
      </w:r>
      <w:proofErr w:type="gramEnd"/>
      <w:r w:rsidR="00C5708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планированию образовательного проце</w:t>
      </w:r>
      <w:r w:rsidR="00C5708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5708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са</w:t>
      </w:r>
      <w:r w:rsidR="00290CF7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5708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555B4" w:rsidRPr="00101615" w:rsidRDefault="003555B4" w:rsidP="00C570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получения лицензии на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 ведения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де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 они будут внедрены. </w:t>
      </w:r>
    </w:p>
    <w:p w:rsidR="002264C0" w:rsidRPr="00101615" w:rsidRDefault="00F32F04" w:rsidP="00C570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работы ДОУ 2015-2019</w:t>
      </w:r>
      <w:r w:rsidR="003555B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г.г.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проводилась целенаправленная работа по повышению квалификации и педагогического мастерства коллектива</w:t>
      </w:r>
      <w:r w:rsidR="00C5708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через провед</w:t>
      </w:r>
      <w:r w:rsidR="00C5708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5708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серии теоретико-практико-ориентированных семинаров и педагогических масте</w:t>
      </w:r>
      <w:r w:rsidR="00C5708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5708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ских.</w:t>
      </w:r>
      <w:r w:rsidR="00350D8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Разрабатывались и внедрялись в практику разнообразные инновационные те</w:t>
      </w:r>
      <w:r w:rsidR="00350D8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350D8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нологии обучения и воспитания детей, а именно метода проекта для повышения кач</w:t>
      </w:r>
      <w:r w:rsidR="00350D8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50D8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образовательного процесса, информационно-коммуникативные технология, те</w:t>
      </w:r>
      <w:r w:rsidR="00350D8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350D8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нология исследовательской деятельности.</w:t>
      </w:r>
    </w:p>
    <w:p w:rsidR="00350D84" w:rsidRPr="00101615" w:rsidRDefault="002264C0" w:rsidP="001F1E5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Успешность деятельности коллектива в целом складывается из успешности ка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дого педагога в отдельности. С целью изучения степени удовлетворенности педагогов жизнедеятельностью ДОУ, выявление перспектив профессиональной деятельности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педагогов и исследования псих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логического климата в целом в коллективе ежегодно в детском саду проводится анкетный опрос педагогов. Результаты анкет помогают в планиров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дальнейшего развития ДОУ.</w:t>
      </w:r>
    </w:p>
    <w:p w:rsidR="002264C0" w:rsidRPr="00101615" w:rsidRDefault="002264C0" w:rsidP="002264C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Регламентирует контроль</w:t>
      </w:r>
      <w:r w:rsidR="003555B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но-аналитическую деятельность  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«О</w:t>
      </w:r>
      <w:r w:rsidR="003555B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</w:t>
      </w:r>
      <w:r w:rsidR="003555B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="003555B4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ностном контроле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», которое определяет порядок проведения контроля должностными лицами образовательного учреждения (</w:t>
      </w: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прилож</w:t>
      </w: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>ние № 1</w:t>
      </w:r>
      <w:r w:rsidR="0092440E"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2264C0" w:rsidRPr="00101615" w:rsidRDefault="002264C0" w:rsidP="002264C0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 контроля различны: полнота выполнения образовательных программ, э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фективность воспитательно-образовательной деятельности, 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блюдение режима дня воспитанников, укрепление здоровья детей через систему закаливающих мероприятий и др.         </w:t>
      </w:r>
    </w:p>
    <w:p w:rsidR="002264C0" w:rsidRPr="00101615" w:rsidRDefault="002264C0" w:rsidP="002264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осуществления контроля состояния и динамики развития воспит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тельно-образовательного процесса; качества знаний, умений, навыков воспитанников разр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батывается ежегодно план контрольно-аналитической деятельности.   Методической службой ДОУ используется разные формы контроля, по результатам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составляются аналитические справки, издаются приказы об итогах  контрольно-аналитической де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тельности.</w:t>
      </w:r>
    </w:p>
    <w:p w:rsidR="002264C0" w:rsidRPr="00101615" w:rsidRDefault="002264C0" w:rsidP="0093784D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контроля</w:t>
      </w:r>
    </w:p>
    <w:p w:rsidR="002264C0" w:rsidRPr="00101615" w:rsidRDefault="002264C0" w:rsidP="002264C0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Административные: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изучение стиля и методики работы воспитателя;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оказание методической помощи;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повышение квалификации;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повышение качества педпроцесса.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2440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Коллективные: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аттестация; 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обмен опытом;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изучение и экспертиза сложного опыта обучения или воспитания.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Взаимоконтроль: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наставничество;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становление молодого специалиста;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взаимообмен опытом;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взаимопобуждение к творчеству.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 Самоконтроль: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доверие;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обобщение опыта работы;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оценка новаций и инноваций;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оценка новых технологий.</w:t>
      </w:r>
    </w:p>
    <w:p w:rsidR="00DD60EE" w:rsidRPr="00101615" w:rsidRDefault="00F957FF" w:rsidP="00DD60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проведенной многоплановой, системной работы с пед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гогическими кадрами получены результаты, положительно повлиявшие на достижение высокого качества воспитательно-образовательного процесса в ДОУ. 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 следует пр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знать, что педагогические кадры недостаточно подготовлены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реализации Федерал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государственных образовательных стан</w:t>
      </w:r>
      <w:r w:rsidR="001D2442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дартов д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ошкольного образования. По р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зультатам первичного мониторинга среди педагогов нашего учреждения  было выя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лено, что введение ФГОС в практику  вызывают в педагогическом коллективе неодн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значные оценки, которые порождены рядом причин:</w:t>
      </w:r>
    </w:p>
    <w:p w:rsidR="001F1E5B" w:rsidRPr="00101615" w:rsidRDefault="001F1E5B" w:rsidP="004B62DA">
      <w:pPr>
        <w:pStyle w:val="af2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 глубинного понимания педагогами положений, заложенных в фед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ральных требованиях, ясного понимания целей предполагаемого новшес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ва;</w:t>
      </w:r>
    </w:p>
    <w:p w:rsidR="001F1E5B" w:rsidRPr="00101615" w:rsidRDefault="001F1E5B" w:rsidP="004B62DA">
      <w:pPr>
        <w:pStyle w:val="af2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привычкой работать по определённому стереотипу, педагоги   не готовы к изменениям,  проявляют «протест» или занимают пассивную позицию;</w:t>
      </w:r>
    </w:p>
    <w:p w:rsidR="00DD60EE" w:rsidRPr="00101615" w:rsidRDefault="001F1E5B" w:rsidP="004B62DA">
      <w:pPr>
        <w:pStyle w:val="af2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испытывают трудности в проектировании образовательного процесса;</w:t>
      </w:r>
    </w:p>
    <w:p w:rsidR="00DD60EE" w:rsidRPr="00101615" w:rsidRDefault="00DD60EE" w:rsidP="004B62DA">
      <w:pPr>
        <w:pStyle w:val="af2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боязнью увеличения нагрузки;</w:t>
      </w:r>
    </w:p>
    <w:p w:rsidR="004D5329" w:rsidRPr="00101615" w:rsidRDefault="00DD60EE" w:rsidP="004B62DA">
      <w:pPr>
        <w:pStyle w:val="af2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</w:t>
      </w:r>
      <w:r w:rsidR="00EC311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фессиональной некомпетентностью работы в условиях реализации ФГОС </w:t>
      </w:r>
      <w:proofErr w:type="gramStart"/>
      <w:r w:rsidR="00EC311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="00EC311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5329" w:rsidRPr="00101615" w:rsidRDefault="004D5329" w:rsidP="004D53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отмечаются затруднения у педагогов в организации образовательн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процесса с учетом современных требований, а именно:</w:t>
      </w:r>
    </w:p>
    <w:p w:rsidR="004D5329" w:rsidRPr="00101615" w:rsidRDefault="004D5329" w:rsidP="004B62DA">
      <w:pPr>
        <w:pStyle w:val="af2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 владеют   технологиями обеспечения социализации и инд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видуализации образовательного процесса, не в полной мере  планируют  индивидуальную работу с детьми, сам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стоятельную деятельность детей в центрах  развития, формы организации  по развитию  разных видов  де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детей однообразны;</w:t>
      </w:r>
    </w:p>
    <w:p w:rsidR="004D5329" w:rsidRPr="00101615" w:rsidRDefault="004D5329" w:rsidP="004B62DA">
      <w:pPr>
        <w:pStyle w:val="af2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недостаточно владеют информационными технологиями, не в полной 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 используют ИКТ в образовательном процессе; </w:t>
      </w:r>
    </w:p>
    <w:p w:rsidR="004D5329" w:rsidRPr="00101615" w:rsidRDefault="004D5329" w:rsidP="004B62DA">
      <w:pPr>
        <w:pStyle w:val="af2"/>
        <w:numPr>
          <w:ilvl w:val="0"/>
          <w:numId w:val="4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недостаточно владеют   методикой внедрения метода проекта в самосто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тельную деятельность детей.</w:t>
      </w:r>
    </w:p>
    <w:p w:rsidR="002264C0" w:rsidRPr="00101615" w:rsidRDefault="00F957FF" w:rsidP="00DD60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этим,  ч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тобы предотвратить негативное  влияние вышеуказанных фа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торов на введение </w:t>
      </w:r>
      <w:r w:rsidR="001D2442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Федеральных государственных образовательных стандартов д</w:t>
      </w:r>
      <w:r w:rsidR="001D2442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D2442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образования следует продолжить</w:t>
      </w:r>
      <w:r w:rsidR="00F60BF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сове</w:t>
      </w:r>
      <w:r w:rsidR="00F60BF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60BF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шенствовать</w:t>
      </w:r>
      <w:r w:rsidR="001D2442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0BF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систему методической работы по профессиональному и личностному развитию педагогов, опираясь на пр</w:t>
      </w:r>
      <w:r w:rsidR="00F60BF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60BF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грессивные</w:t>
      </w:r>
      <w:r w:rsidR="00EC311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инновационные  достижения науки и потребности общества.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442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D60EE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442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C3110" w:rsidRPr="00101615" w:rsidRDefault="003555B4" w:rsidP="003555B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эффективного взаимодействия с семьями воспитанников</w:t>
      </w:r>
    </w:p>
    <w:p w:rsidR="00EC3110" w:rsidRPr="00101615" w:rsidRDefault="00EC3110" w:rsidP="00EC311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Усилия педагогического коллектива  были направлены:</w:t>
      </w:r>
    </w:p>
    <w:p w:rsidR="00EC3110" w:rsidRPr="00101615" w:rsidRDefault="00EC3110" w:rsidP="004B62DA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создание единого педагогического пространства для обеспечения полноце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развития личности ребенка; </w:t>
      </w:r>
    </w:p>
    <w:p w:rsidR="00EC3110" w:rsidRPr="00101615" w:rsidRDefault="00EC3110" w:rsidP="004B62D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установление партнерских отношений с семьей каждого ребенка; </w:t>
      </w:r>
    </w:p>
    <w:p w:rsidR="00EC3110" w:rsidRPr="00101615" w:rsidRDefault="00EC3110" w:rsidP="004B62DA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объединения усилий для развития и воспитания детей; </w:t>
      </w:r>
    </w:p>
    <w:p w:rsidR="00EC3110" w:rsidRPr="00101615" w:rsidRDefault="00EC3110" w:rsidP="004B62DA">
      <w:pPr>
        <w:numPr>
          <w:ilvl w:val="0"/>
          <w:numId w:val="13"/>
        </w:numPr>
        <w:tabs>
          <w:tab w:val="num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атмосферы общности интересов, эмоциональной взаимоподдержки и взаимопроникновения в проблемы друг друга.</w:t>
      </w:r>
    </w:p>
    <w:p w:rsidR="00EC3110" w:rsidRPr="00101615" w:rsidRDefault="00EC3110" w:rsidP="00EC3110">
      <w:pPr>
        <w:tabs>
          <w:tab w:val="num" w:pos="90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3110" w:rsidRPr="00101615" w:rsidRDefault="00EC3110" w:rsidP="00EC311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Основные направления в работе с семьей:   </w:t>
      </w:r>
    </w:p>
    <w:p w:rsidR="00EC3110" w:rsidRPr="00101615" w:rsidRDefault="00EC3110" w:rsidP="004B62DA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Реклама, наглядная агитация;</w:t>
      </w:r>
    </w:p>
    <w:p w:rsidR="00EC3110" w:rsidRPr="00101615" w:rsidRDefault="00EC3110" w:rsidP="004B62DA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Социальный портрет семьи;</w:t>
      </w:r>
    </w:p>
    <w:p w:rsidR="00EC3110" w:rsidRPr="00101615" w:rsidRDefault="00EC3110" w:rsidP="004B62DA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Психолого-педагогическое  просвещение родителей;</w:t>
      </w:r>
    </w:p>
    <w:p w:rsidR="00EC3110" w:rsidRPr="00101615" w:rsidRDefault="00EC3110" w:rsidP="004B62DA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деятельность.</w:t>
      </w:r>
    </w:p>
    <w:p w:rsidR="0032333B" w:rsidRPr="00101615" w:rsidRDefault="003555B4" w:rsidP="0032333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анкетирования определен</w:t>
      </w:r>
      <w:r w:rsidR="0032333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перечень услуг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хотели бы по</w:t>
      </w:r>
      <w:r w:rsidR="005B2A0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лучить родители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воспитанников </w:t>
      </w:r>
      <w:r w:rsidR="0032333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приоритетных направлений развития р</w:t>
      </w:r>
      <w:r w:rsidR="0032333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2333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бенка, его возраста и индивидуальных способностей, потребност</w:t>
      </w:r>
      <w:r w:rsidR="005B2A0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32333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B2A0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Дальнейшая раб</w:t>
      </w:r>
      <w:r w:rsidR="005B2A0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B2A0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 будет направлена на обеспечение да</w:t>
      </w:r>
      <w:r w:rsidR="005B2A0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B2A0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услугами</w:t>
      </w:r>
      <w:r w:rsidR="00F3415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 воспитанников.</w:t>
      </w:r>
    </w:p>
    <w:p w:rsidR="002264C0" w:rsidRPr="00101615" w:rsidRDefault="002264C0" w:rsidP="002264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ДОУ осуществляет координацию взаимодействия и сотрудн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чества детского сада с учреждениями образования, здравоохран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и культуры.</w:t>
      </w:r>
      <w:r w:rsidRPr="0010161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</w:t>
      </w:r>
    </w:p>
    <w:p w:rsidR="002264C0" w:rsidRPr="00101615" w:rsidRDefault="00A64998" w:rsidP="002264C0">
      <w:pPr>
        <w:shd w:val="clear" w:color="auto" w:fill="FFFFFF"/>
        <w:spacing w:after="0" w:line="240" w:lineRule="auto"/>
        <w:ind w:left="38" w:firstLine="840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lastRenderedPageBreak/>
        <w:t xml:space="preserve">Коллектив  </w:t>
      </w:r>
      <w:r w:rsidR="002264C0" w:rsidRPr="0010161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ра</w:t>
      </w:r>
      <w:r w:rsidR="002264C0"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ботает в тесном </w:t>
      </w:r>
      <w:r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сотрудничестве </w:t>
      </w:r>
      <w:r w:rsidR="002264C0"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о следующими орган</w:t>
      </w:r>
      <w:r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зациями</w:t>
      </w:r>
      <w:r w:rsidR="002264C0"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: </w:t>
      </w:r>
    </w:p>
    <w:p w:rsidR="002264C0" w:rsidRPr="00101615" w:rsidRDefault="00A64998" w:rsidP="004B62DA">
      <w:pPr>
        <w:numPr>
          <w:ilvl w:val="0"/>
          <w:numId w:val="7"/>
        </w:numPr>
        <w:shd w:val="clear" w:color="auto" w:fill="FFFFFF"/>
        <w:tabs>
          <w:tab w:val="left" w:pos="900"/>
          <w:tab w:val="num" w:pos="1260"/>
        </w:tabs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КРИПК и ПРО</w:t>
      </w:r>
      <w:r w:rsidR="002264C0"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</w:p>
    <w:p w:rsidR="002264C0" w:rsidRPr="00101615" w:rsidRDefault="002264C0" w:rsidP="004B62DA">
      <w:pPr>
        <w:numPr>
          <w:ilvl w:val="0"/>
          <w:numId w:val="7"/>
        </w:numPr>
        <w:shd w:val="clear" w:color="auto" w:fill="FFFFFF"/>
        <w:tabs>
          <w:tab w:val="left" w:pos="900"/>
          <w:tab w:val="num" w:pos="1260"/>
        </w:tabs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МОУ ДПО «</w:t>
      </w:r>
      <w:r w:rsidR="00A64998" w:rsidRPr="0010161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Научно-методический центр»</w:t>
      </w:r>
    </w:p>
    <w:p w:rsidR="002264C0" w:rsidRPr="00101615" w:rsidRDefault="002264C0" w:rsidP="004B62DA">
      <w:pPr>
        <w:numPr>
          <w:ilvl w:val="0"/>
          <w:numId w:val="7"/>
        </w:numPr>
        <w:tabs>
          <w:tab w:val="left" w:pos="900"/>
          <w:tab w:val="num" w:pos="1260"/>
        </w:tabs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МОУ "Центр диагностики и консультирования»</w:t>
      </w:r>
    </w:p>
    <w:p w:rsidR="002264C0" w:rsidRPr="00101615" w:rsidRDefault="007C3666" w:rsidP="004B62DA">
      <w:pPr>
        <w:numPr>
          <w:ilvl w:val="0"/>
          <w:numId w:val="7"/>
        </w:numPr>
        <w:shd w:val="clear" w:color="auto" w:fill="FFFFFF"/>
        <w:tabs>
          <w:tab w:val="left" w:pos="900"/>
          <w:tab w:val="num" w:pos="1260"/>
        </w:tabs>
        <w:spacing w:after="0" w:line="240" w:lineRule="auto"/>
        <w:ind w:left="900" w:hanging="180"/>
        <w:jc w:val="both"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МБУЗ «Детская клиническая</w:t>
      </w:r>
      <w:r w:rsidR="002264C0"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больница</w:t>
      </w:r>
      <w:r w:rsidR="002264C0"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№ </w:t>
      </w:r>
      <w:r w:rsidR="00F3415B"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1</w:t>
      </w:r>
      <w:r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>»</w:t>
      </w:r>
    </w:p>
    <w:p w:rsidR="002264C0" w:rsidRPr="00101615" w:rsidRDefault="00B93151" w:rsidP="00B93151">
      <w:pPr>
        <w:shd w:val="clear" w:color="auto" w:fill="FFFFFF"/>
        <w:tabs>
          <w:tab w:val="left" w:pos="9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- Детская областная библиотека</w:t>
      </w:r>
    </w:p>
    <w:p w:rsidR="00B93151" w:rsidRPr="00101615" w:rsidRDefault="00B93151" w:rsidP="00B93151">
      <w:pPr>
        <w:shd w:val="clear" w:color="auto" w:fill="FFFFFF"/>
        <w:tabs>
          <w:tab w:val="left" w:pos="9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- Театр «Маска»</w:t>
      </w:r>
    </w:p>
    <w:p w:rsidR="00B93151" w:rsidRPr="00101615" w:rsidRDefault="00B93151" w:rsidP="00B93151">
      <w:pPr>
        <w:shd w:val="clear" w:color="auto" w:fill="FFFFFF"/>
        <w:tabs>
          <w:tab w:val="left" w:pos="90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- </w:t>
      </w:r>
      <w:r w:rsidR="001A4B4F" w:rsidRPr="0010161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>Журнал «Дошколенок в Кузбассе»</w:t>
      </w:r>
    </w:p>
    <w:p w:rsidR="00997240" w:rsidRPr="00101615" w:rsidRDefault="00997240" w:rsidP="009972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качества образования детей в ДОУ родителями </w:t>
      </w:r>
    </w:p>
    <w:p w:rsidR="00997240" w:rsidRPr="00101615" w:rsidRDefault="00997240" w:rsidP="0099724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(по резу</w:t>
      </w:r>
      <w:r w:rsidR="00F32F04">
        <w:rPr>
          <w:rFonts w:ascii="Times New Roman" w:eastAsia="Times New Roman" w:hAnsi="Times New Roman" w:cs="Times New Roman"/>
          <w:sz w:val="28"/>
          <w:szCs w:val="28"/>
          <w:lang w:eastAsia="ru-RU"/>
        </w:rPr>
        <w:t>льтатам анкетирования 22.05.2019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г.)</w:t>
      </w:r>
    </w:p>
    <w:p w:rsidR="00997240" w:rsidRPr="00101615" w:rsidRDefault="00997240" w:rsidP="00997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исследовании выяснялось желание ребёнка посещать дошкольное образов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тельное учреждение.</w:t>
      </w:r>
    </w:p>
    <w:p w:rsidR="00997240" w:rsidRPr="00101615" w:rsidRDefault="00997240" w:rsidP="0099724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 настроением Ваш ребёнок чаще идёт в детский сад?</w:t>
      </w:r>
    </w:p>
    <w:p w:rsidR="006F4FC7" w:rsidRPr="00101615" w:rsidRDefault="006F4FC7" w:rsidP="006F4FC7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7"/>
        <w:tblW w:w="7404" w:type="dxa"/>
        <w:jc w:val="center"/>
        <w:tblLook w:val="04A0"/>
      </w:tblPr>
      <w:tblGrid>
        <w:gridCol w:w="534"/>
        <w:gridCol w:w="4744"/>
        <w:gridCol w:w="2126"/>
      </w:tblGrid>
      <w:tr w:rsidR="00997240" w:rsidRPr="00101615" w:rsidTr="00CA2608">
        <w:trPr>
          <w:jc w:val="center"/>
        </w:trPr>
        <w:tc>
          <w:tcPr>
            <w:tcW w:w="534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№</w:t>
            </w:r>
          </w:p>
        </w:tc>
        <w:tc>
          <w:tcPr>
            <w:tcW w:w="4744" w:type="dxa"/>
          </w:tcPr>
          <w:p w:rsidR="00997240" w:rsidRPr="00101615" w:rsidRDefault="00997240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Варианты ответов</w:t>
            </w:r>
          </w:p>
        </w:tc>
        <w:tc>
          <w:tcPr>
            <w:tcW w:w="2126" w:type="dxa"/>
          </w:tcPr>
          <w:p w:rsidR="00997240" w:rsidRPr="00101615" w:rsidRDefault="00997240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% выбора</w:t>
            </w:r>
          </w:p>
        </w:tc>
      </w:tr>
      <w:tr w:rsidR="00101615" w:rsidRPr="00101615" w:rsidTr="00CA2608">
        <w:trPr>
          <w:jc w:val="center"/>
        </w:trPr>
        <w:tc>
          <w:tcPr>
            <w:tcW w:w="534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1</w:t>
            </w:r>
          </w:p>
        </w:tc>
        <w:tc>
          <w:tcPr>
            <w:tcW w:w="4744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С хорошим, радостным</w:t>
            </w:r>
          </w:p>
        </w:tc>
        <w:tc>
          <w:tcPr>
            <w:tcW w:w="2126" w:type="dxa"/>
          </w:tcPr>
          <w:p w:rsidR="00997240" w:rsidRPr="00101615" w:rsidRDefault="00997240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57%</w:t>
            </w:r>
          </w:p>
        </w:tc>
      </w:tr>
      <w:tr w:rsidR="00101615" w:rsidRPr="00101615" w:rsidTr="00CA2608">
        <w:trPr>
          <w:jc w:val="center"/>
        </w:trPr>
        <w:tc>
          <w:tcPr>
            <w:tcW w:w="534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2</w:t>
            </w:r>
          </w:p>
        </w:tc>
        <w:tc>
          <w:tcPr>
            <w:tcW w:w="4744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Спокойно, без эмоций</w:t>
            </w:r>
          </w:p>
        </w:tc>
        <w:tc>
          <w:tcPr>
            <w:tcW w:w="2126" w:type="dxa"/>
          </w:tcPr>
          <w:p w:rsidR="00997240" w:rsidRPr="00101615" w:rsidRDefault="00997240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37%</w:t>
            </w:r>
          </w:p>
        </w:tc>
      </w:tr>
      <w:tr w:rsidR="00101615" w:rsidRPr="00101615" w:rsidTr="00CA2608">
        <w:trPr>
          <w:jc w:val="center"/>
        </w:trPr>
        <w:tc>
          <w:tcPr>
            <w:tcW w:w="534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3</w:t>
            </w:r>
          </w:p>
        </w:tc>
        <w:tc>
          <w:tcPr>
            <w:tcW w:w="4744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С грустью</w:t>
            </w:r>
          </w:p>
        </w:tc>
        <w:tc>
          <w:tcPr>
            <w:tcW w:w="2126" w:type="dxa"/>
          </w:tcPr>
          <w:p w:rsidR="00997240" w:rsidRPr="00101615" w:rsidRDefault="00997240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6%</w:t>
            </w:r>
          </w:p>
        </w:tc>
      </w:tr>
      <w:tr w:rsidR="00101615" w:rsidRPr="00101615" w:rsidTr="00CA2608">
        <w:trPr>
          <w:jc w:val="center"/>
        </w:trPr>
        <w:tc>
          <w:tcPr>
            <w:tcW w:w="534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4</w:t>
            </w:r>
          </w:p>
        </w:tc>
        <w:tc>
          <w:tcPr>
            <w:tcW w:w="4744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Не желает идти, плачет</w:t>
            </w:r>
          </w:p>
        </w:tc>
        <w:tc>
          <w:tcPr>
            <w:tcW w:w="2126" w:type="dxa"/>
          </w:tcPr>
          <w:p w:rsidR="00997240" w:rsidRPr="00101615" w:rsidRDefault="00997240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0%</w:t>
            </w:r>
          </w:p>
        </w:tc>
      </w:tr>
    </w:tbl>
    <w:p w:rsidR="00997240" w:rsidRPr="00101615" w:rsidRDefault="00997240" w:rsidP="00997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240" w:rsidRPr="00101615" w:rsidRDefault="00997240" w:rsidP="00997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1128395</wp:posOffset>
            </wp:positionH>
            <wp:positionV relativeFrom="paragraph">
              <wp:posOffset>852805</wp:posOffset>
            </wp:positionV>
            <wp:extent cx="3590925" cy="2642870"/>
            <wp:effectExtent l="0" t="0" r="0" b="0"/>
            <wp:wrapThrough wrapText="bothSides">
              <wp:wrapPolygon edited="0">
                <wp:start x="0" y="0"/>
                <wp:lineTo x="0" y="21486"/>
                <wp:lineTo x="21543" y="21486"/>
                <wp:lineTo x="21543" y="0"/>
                <wp:lineTo x="0" y="0"/>
              </wp:wrapPolygon>
            </wp:wrapThrough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4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шинство родителей (57%) согл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сились с тем, что их 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с уд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вольствием посещают дошкольное учреждение, «спокойно, без эмоций», - ответили 37% родит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лей. Небольшой процента остаётся за ответами «с грустью» - 6 % и «не желает идти, плачет» - 0%.</w:t>
      </w:r>
    </w:p>
    <w:p w:rsidR="00A54F3D" w:rsidRPr="00101615" w:rsidRDefault="00A54F3D" w:rsidP="00997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F3D" w:rsidRPr="00101615" w:rsidRDefault="00A54F3D" w:rsidP="00997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F3D" w:rsidRPr="00101615" w:rsidRDefault="00A54F3D" w:rsidP="00997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F3D" w:rsidRPr="00101615" w:rsidRDefault="00A54F3D" w:rsidP="00997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F3D" w:rsidRPr="00101615" w:rsidRDefault="00A54F3D" w:rsidP="00997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F3D" w:rsidRPr="00101615" w:rsidRDefault="00A54F3D" w:rsidP="00997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F3D" w:rsidRPr="00101615" w:rsidRDefault="00A54F3D" w:rsidP="00997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F3D" w:rsidRPr="00101615" w:rsidRDefault="00A54F3D" w:rsidP="00997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F3D" w:rsidRPr="00101615" w:rsidRDefault="00A54F3D" w:rsidP="009972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84D" w:rsidRDefault="0093784D" w:rsidP="00F32F0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784D" w:rsidRPr="00101615" w:rsidRDefault="00997240" w:rsidP="00F32F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пондентам был пре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 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прос: «Насколько вы удовлетв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рены работой ДОУ?» </w:t>
      </w:r>
    </w:p>
    <w:p w:rsidR="006F4FC7" w:rsidRPr="00101615" w:rsidRDefault="00997240" w:rsidP="006F4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Насколько вы удовлетворены 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ботой ДОУ?</w:t>
      </w:r>
    </w:p>
    <w:p w:rsidR="00997240" w:rsidRPr="00101615" w:rsidRDefault="00997240" w:rsidP="006F4FC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7"/>
        <w:tblW w:w="7404" w:type="dxa"/>
        <w:jc w:val="center"/>
        <w:tblLook w:val="04A0"/>
      </w:tblPr>
      <w:tblGrid>
        <w:gridCol w:w="499"/>
        <w:gridCol w:w="4779"/>
        <w:gridCol w:w="2126"/>
      </w:tblGrid>
      <w:tr w:rsidR="00101615" w:rsidRPr="00101615" w:rsidTr="00CA2608">
        <w:trPr>
          <w:jc w:val="center"/>
        </w:trPr>
        <w:tc>
          <w:tcPr>
            <w:tcW w:w="499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№</w:t>
            </w:r>
          </w:p>
        </w:tc>
        <w:tc>
          <w:tcPr>
            <w:tcW w:w="4779" w:type="dxa"/>
          </w:tcPr>
          <w:p w:rsidR="00997240" w:rsidRPr="00101615" w:rsidRDefault="00997240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Варианты ответов</w:t>
            </w:r>
          </w:p>
        </w:tc>
        <w:tc>
          <w:tcPr>
            <w:tcW w:w="2126" w:type="dxa"/>
          </w:tcPr>
          <w:p w:rsidR="00997240" w:rsidRPr="00101615" w:rsidRDefault="00997240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% выбора</w:t>
            </w:r>
          </w:p>
        </w:tc>
      </w:tr>
      <w:tr w:rsidR="00101615" w:rsidRPr="00101615" w:rsidTr="00CA2608">
        <w:trPr>
          <w:jc w:val="center"/>
        </w:trPr>
        <w:tc>
          <w:tcPr>
            <w:tcW w:w="499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1</w:t>
            </w:r>
          </w:p>
        </w:tc>
        <w:tc>
          <w:tcPr>
            <w:tcW w:w="4779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5 баллов</w:t>
            </w:r>
          </w:p>
        </w:tc>
        <w:tc>
          <w:tcPr>
            <w:tcW w:w="2126" w:type="dxa"/>
          </w:tcPr>
          <w:p w:rsidR="00997240" w:rsidRPr="00101615" w:rsidRDefault="00997240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89%</w:t>
            </w:r>
          </w:p>
        </w:tc>
      </w:tr>
      <w:tr w:rsidR="00101615" w:rsidRPr="00101615" w:rsidTr="00CA2608">
        <w:trPr>
          <w:jc w:val="center"/>
        </w:trPr>
        <w:tc>
          <w:tcPr>
            <w:tcW w:w="499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2</w:t>
            </w:r>
          </w:p>
        </w:tc>
        <w:tc>
          <w:tcPr>
            <w:tcW w:w="4779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4 балла</w:t>
            </w:r>
          </w:p>
        </w:tc>
        <w:tc>
          <w:tcPr>
            <w:tcW w:w="2126" w:type="dxa"/>
          </w:tcPr>
          <w:p w:rsidR="00997240" w:rsidRPr="00101615" w:rsidRDefault="00997240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11%</w:t>
            </w:r>
          </w:p>
        </w:tc>
      </w:tr>
      <w:tr w:rsidR="00101615" w:rsidRPr="00101615" w:rsidTr="00CA2608">
        <w:trPr>
          <w:jc w:val="center"/>
        </w:trPr>
        <w:tc>
          <w:tcPr>
            <w:tcW w:w="499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3</w:t>
            </w:r>
          </w:p>
        </w:tc>
        <w:tc>
          <w:tcPr>
            <w:tcW w:w="4779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3 балла</w:t>
            </w:r>
          </w:p>
        </w:tc>
        <w:tc>
          <w:tcPr>
            <w:tcW w:w="2126" w:type="dxa"/>
          </w:tcPr>
          <w:p w:rsidR="00997240" w:rsidRPr="00101615" w:rsidRDefault="00997240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0%</w:t>
            </w:r>
          </w:p>
        </w:tc>
      </w:tr>
      <w:tr w:rsidR="00101615" w:rsidRPr="00101615" w:rsidTr="00CA2608">
        <w:trPr>
          <w:jc w:val="center"/>
        </w:trPr>
        <w:tc>
          <w:tcPr>
            <w:tcW w:w="499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4</w:t>
            </w:r>
          </w:p>
        </w:tc>
        <w:tc>
          <w:tcPr>
            <w:tcW w:w="4779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2 балла</w:t>
            </w:r>
          </w:p>
        </w:tc>
        <w:tc>
          <w:tcPr>
            <w:tcW w:w="2126" w:type="dxa"/>
          </w:tcPr>
          <w:p w:rsidR="00997240" w:rsidRPr="00101615" w:rsidRDefault="00997240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0%</w:t>
            </w:r>
          </w:p>
        </w:tc>
      </w:tr>
      <w:tr w:rsidR="00101615" w:rsidRPr="00101615" w:rsidTr="00CA2608">
        <w:trPr>
          <w:jc w:val="center"/>
        </w:trPr>
        <w:tc>
          <w:tcPr>
            <w:tcW w:w="499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5</w:t>
            </w:r>
          </w:p>
        </w:tc>
        <w:tc>
          <w:tcPr>
            <w:tcW w:w="4779" w:type="dxa"/>
          </w:tcPr>
          <w:p w:rsidR="00997240" w:rsidRPr="00101615" w:rsidRDefault="00997240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1 балл</w:t>
            </w:r>
          </w:p>
        </w:tc>
        <w:tc>
          <w:tcPr>
            <w:tcW w:w="2126" w:type="dxa"/>
          </w:tcPr>
          <w:p w:rsidR="00997240" w:rsidRPr="00101615" w:rsidRDefault="00997240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0%</w:t>
            </w:r>
          </w:p>
        </w:tc>
      </w:tr>
    </w:tbl>
    <w:p w:rsidR="00997240" w:rsidRPr="00101615" w:rsidRDefault="006F4FC7" w:rsidP="009972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1008380</wp:posOffset>
            </wp:positionH>
            <wp:positionV relativeFrom="paragraph">
              <wp:posOffset>105410</wp:posOffset>
            </wp:positionV>
            <wp:extent cx="3786505" cy="2543175"/>
            <wp:effectExtent l="0" t="0" r="0" b="0"/>
            <wp:wrapThrough wrapText="bothSides">
              <wp:wrapPolygon edited="0">
                <wp:start x="0" y="0"/>
                <wp:lineTo x="0" y="21519"/>
                <wp:lineTo x="21517" y="21519"/>
                <wp:lineTo x="21517" y="0"/>
                <wp:lineTo x="0" y="0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A6487" w:rsidRPr="00101615" w:rsidRDefault="008A6487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240" w:rsidRPr="00101615" w:rsidRDefault="00997240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240" w:rsidRPr="00101615" w:rsidRDefault="00997240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240" w:rsidRPr="00101615" w:rsidRDefault="00997240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240" w:rsidRPr="00101615" w:rsidRDefault="00997240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240" w:rsidRPr="00101615" w:rsidRDefault="00997240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240" w:rsidRPr="00101615" w:rsidRDefault="00997240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240" w:rsidRPr="00101615" w:rsidRDefault="00997240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240" w:rsidRPr="00101615" w:rsidRDefault="00997240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FC7" w:rsidRPr="00101615" w:rsidRDefault="006F4FC7" w:rsidP="006F4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Большинство родителей (89%)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удовлетворены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работой ДОУ на 5 баллов и 11% на 4 балла. Отрицательные баллы в оценки отсутствуют.</w:t>
      </w:r>
    </w:p>
    <w:p w:rsidR="006F4FC7" w:rsidRPr="00101615" w:rsidRDefault="006F4FC7" w:rsidP="006F4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вопрос «Насколько Вы удовлетворены качеством образования и воспитания Вашего ребёнка?» ответы представлены в таблице 19.</w:t>
      </w:r>
    </w:p>
    <w:p w:rsidR="006F4FC7" w:rsidRPr="00101615" w:rsidRDefault="006F4FC7" w:rsidP="006F4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FC7" w:rsidRDefault="006F4FC7" w:rsidP="006F4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Насколько вы удовлетворены качеством образования и воспит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Вашего 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бёнка?</w:t>
      </w:r>
    </w:p>
    <w:p w:rsidR="00F32F04" w:rsidRPr="00101615" w:rsidRDefault="00F32F04" w:rsidP="006F4F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FC7" w:rsidRPr="00101615" w:rsidRDefault="006F4FC7" w:rsidP="006F4FC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>Таблица 19</w:t>
      </w:r>
    </w:p>
    <w:tbl>
      <w:tblPr>
        <w:tblStyle w:val="a7"/>
        <w:tblW w:w="7404" w:type="dxa"/>
        <w:jc w:val="center"/>
        <w:tblLook w:val="04A0"/>
      </w:tblPr>
      <w:tblGrid>
        <w:gridCol w:w="499"/>
        <w:gridCol w:w="4779"/>
        <w:gridCol w:w="2126"/>
      </w:tblGrid>
      <w:tr w:rsidR="00101615" w:rsidRPr="00101615" w:rsidTr="00CA2608">
        <w:trPr>
          <w:jc w:val="center"/>
        </w:trPr>
        <w:tc>
          <w:tcPr>
            <w:tcW w:w="499" w:type="dxa"/>
          </w:tcPr>
          <w:p w:rsidR="006F4FC7" w:rsidRPr="00101615" w:rsidRDefault="006F4FC7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№</w:t>
            </w:r>
          </w:p>
        </w:tc>
        <w:tc>
          <w:tcPr>
            <w:tcW w:w="4779" w:type="dxa"/>
          </w:tcPr>
          <w:p w:rsidR="006F4FC7" w:rsidRPr="00101615" w:rsidRDefault="006F4FC7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Варианты ответов</w:t>
            </w:r>
          </w:p>
        </w:tc>
        <w:tc>
          <w:tcPr>
            <w:tcW w:w="2126" w:type="dxa"/>
          </w:tcPr>
          <w:p w:rsidR="006F4FC7" w:rsidRPr="00101615" w:rsidRDefault="006F4FC7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% выбора</w:t>
            </w:r>
          </w:p>
        </w:tc>
      </w:tr>
      <w:tr w:rsidR="00101615" w:rsidRPr="00101615" w:rsidTr="00CA2608">
        <w:trPr>
          <w:jc w:val="center"/>
        </w:trPr>
        <w:tc>
          <w:tcPr>
            <w:tcW w:w="499" w:type="dxa"/>
          </w:tcPr>
          <w:p w:rsidR="006F4FC7" w:rsidRPr="00101615" w:rsidRDefault="006F4FC7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1</w:t>
            </w:r>
          </w:p>
        </w:tc>
        <w:tc>
          <w:tcPr>
            <w:tcW w:w="4779" w:type="dxa"/>
          </w:tcPr>
          <w:p w:rsidR="006F4FC7" w:rsidRPr="00101615" w:rsidRDefault="006F4FC7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5 баллов</w:t>
            </w:r>
          </w:p>
        </w:tc>
        <w:tc>
          <w:tcPr>
            <w:tcW w:w="2126" w:type="dxa"/>
          </w:tcPr>
          <w:p w:rsidR="006F4FC7" w:rsidRPr="00101615" w:rsidRDefault="006F4FC7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91%</w:t>
            </w:r>
          </w:p>
        </w:tc>
      </w:tr>
      <w:tr w:rsidR="00101615" w:rsidRPr="00101615" w:rsidTr="00CA2608">
        <w:trPr>
          <w:jc w:val="center"/>
        </w:trPr>
        <w:tc>
          <w:tcPr>
            <w:tcW w:w="499" w:type="dxa"/>
          </w:tcPr>
          <w:p w:rsidR="006F4FC7" w:rsidRPr="00101615" w:rsidRDefault="006F4FC7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2</w:t>
            </w:r>
          </w:p>
        </w:tc>
        <w:tc>
          <w:tcPr>
            <w:tcW w:w="4779" w:type="dxa"/>
          </w:tcPr>
          <w:p w:rsidR="006F4FC7" w:rsidRPr="00101615" w:rsidRDefault="006F4FC7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4 балла</w:t>
            </w:r>
          </w:p>
        </w:tc>
        <w:tc>
          <w:tcPr>
            <w:tcW w:w="2126" w:type="dxa"/>
          </w:tcPr>
          <w:p w:rsidR="006F4FC7" w:rsidRPr="00101615" w:rsidRDefault="006F4FC7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9%</w:t>
            </w:r>
          </w:p>
        </w:tc>
      </w:tr>
      <w:tr w:rsidR="00101615" w:rsidRPr="00101615" w:rsidTr="00CA2608">
        <w:trPr>
          <w:jc w:val="center"/>
        </w:trPr>
        <w:tc>
          <w:tcPr>
            <w:tcW w:w="499" w:type="dxa"/>
          </w:tcPr>
          <w:p w:rsidR="006F4FC7" w:rsidRPr="00101615" w:rsidRDefault="006F4FC7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3</w:t>
            </w:r>
          </w:p>
        </w:tc>
        <w:tc>
          <w:tcPr>
            <w:tcW w:w="4779" w:type="dxa"/>
          </w:tcPr>
          <w:p w:rsidR="006F4FC7" w:rsidRPr="00101615" w:rsidRDefault="006F4FC7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3 балла</w:t>
            </w:r>
          </w:p>
        </w:tc>
        <w:tc>
          <w:tcPr>
            <w:tcW w:w="2126" w:type="dxa"/>
          </w:tcPr>
          <w:p w:rsidR="006F4FC7" w:rsidRPr="00101615" w:rsidRDefault="006F4FC7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0%</w:t>
            </w:r>
          </w:p>
        </w:tc>
      </w:tr>
      <w:tr w:rsidR="00101615" w:rsidRPr="00101615" w:rsidTr="00CA2608">
        <w:trPr>
          <w:jc w:val="center"/>
        </w:trPr>
        <w:tc>
          <w:tcPr>
            <w:tcW w:w="499" w:type="dxa"/>
          </w:tcPr>
          <w:p w:rsidR="006F4FC7" w:rsidRPr="00101615" w:rsidRDefault="006F4FC7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4</w:t>
            </w:r>
          </w:p>
        </w:tc>
        <w:tc>
          <w:tcPr>
            <w:tcW w:w="4779" w:type="dxa"/>
          </w:tcPr>
          <w:p w:rsidR="006F4FC7" w:rsidRPr="00101615" w:rsidRDefault="006F4FC7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2 балла</w:t>
            </w:r>
          </w:p>
        </w:tc>
        <w:tc>
          <w:tcPr>
            <w:tcW w:w="2126" w:type="dxa"/>
          </w:tcPr>
          <w:p w:rsidR="006F4FC7" w:rsidRPr="00101615" w:rsidRDefault="006F4FC7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0%</w:t>
            </w:r>
          </w:p>
        </w:tc>
      </w:tr>
      <w:tr w:rsidR="00101615" w:rsidRPr="00101615" w:rsidTr="00CA2608">
        <w:trPr>
          <w:jc w:val="center"/>
        </w:trPr>
        <w:tc>
          <w:tcPr>
            <w:tcW w:w="499" w:type="dxa"/>
          </w:tcPr>
          <w:p w:rsidR="006F4FC7" w:rsidRPr="00101615" w:rsidRDefault="006F4FC7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5</w:t>
            </w:r>
          </w:p>
        </w:tc>
        <w:tc>
          <w:tcPr>
            <w:tcW w:w="4779" w:type="dxa"/>
          </w:tcPr>
          <w:p w:rsidR="006F4FC7" w:rsidRPr="00101615" w:rsidRDefault="006F4FC7" w:rsidP="00CA2608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1 балл</w:t>
            </w:r>
          </w:p>
        </w:tc>
        <w:tc>
          <w:tcPr>
            <w:tcW w:w="2126" w:type="dxa"/>
          </w:tcPr>
          <w:p w:rsidR="006F4FC7" w:rsidRPr="00101615" w:rsidRDefault="006F4FC7" w:rsidP="00CA2608">
            <w:pPr>
              <w:jc w:val="center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0%</w:t>
            </w:r>
          </w:p>
        </w:tc>
      </w:tr>
    </w:tbl>
    <w:p w:rsidR="00997240" w:rsidRPr="00101615" w:rsidRDefault="006F4FC7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956310</wp:posOffset>
            </wp:positionH>
            <wp:positionV relativeFrom="paragraph">
              <wp:posOffset>83185</wp:posOffset>
            </wp:positionV>
            <wp:extent cx="4174490" cy="2752725"/>
            <wp:effectExtent l="0" t="0" r="0" b="0"/>
            <wp:wrapThrough wrapText="bothSides">
              <wp:wrapPolygon edited="0">
                <wp:start x="0" y="0"/>
                <wp:lineTo x="0" y="21525"/>
                <wp:lineTo x="21488" y="21525"/>
                <wp:lineTo x="21488" y="0"/>
                <wp:lineTo x="0" y="0"/>
              </wp:wrapPolygon>
            </wp:wrapThrough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7240" w:rsidRPr="00101615" w:rsidRDefault="00997240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240" w:rsidRPr="00101615" w:rsidRDefault="00997240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487" w:rsidRPr="00101615" w:rsidRDefault="008A6487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487" w:rsidRPr="00101615" w:rsidRDefault="008A6487" w:rsidP="008A6487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6487" w:rsidRPr="00101615" w:rsidRDefault="008A6487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240" w:rsidRPr="00101615" w:rsidRDefault="00997240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240" w:rsidRPr="00101615" w:rsidRDefault="00997240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7240" w:rsidRPr="00101615" w:rsidRDefault="00997240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FC7" w:rsidRPr="00101615" w:rsidRDefault="006F4FC7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F3D" w:rsidRDefault="00A54F3D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582C" w:rsidRDefault="006D582C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582C" w:rsidRDefault="006D582C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582C" w:rsidRPr="00101615" w:rsidRDefault="006D582C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4FC7" w:rsidRPr="00101615" w:rsidRDefault="00F32F04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665480</wp:posOffset>
            </wp:positionV>
            <wp:extent cx="3486150" cy="2447925"/>
            <wp:effectExtent l="19050" t="0" r="0" b="0"/>
            <wp:wrapThrough wrapText="bothSides">
              <wp:wrapPolygon edited="0">
                <wp:start x="-118" y="0"/>
                <wp:lineTo x="-118" y="21516"/>
                <wp:lineTo x="21600" y="21516"/>
                <wp:lineTo x="21600" y="0"/>
                <wp:lineTo x="-118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F4FC7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родителей (91%) оценивают качество образования в ДОУ как отличное и лишь 9% ставят оценку хорошо. Отрицательные баллы в оценки отсу</w:t>
      </w:r>
      <w:r w:rsidR="006F4FC7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6F4FC7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ствуют.</w:t>
      </w:r>
    </w:p>
    <w:p w:rsidR="006F4FC7" w:rsidRPr="00101615" w:rsidRDefault="006F4FC7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170815</wp:posOffset>
            </wp:positionV>
            <wp:extent cx="3514725" cy="2447925"/>
            <wp:effectExtent l="0" t="0" r="0" b="0"/>
            <wp:wrapThrough wrapText="bothSides">
              <wp:wrapPolygon edited="0">
                <wp:start x="0" y="0"/>
                <wp:lineTo x="0" y="21516"/>
                <wp:lineTo x="21541" y="21516"/>
                <wp:lineTo x="2154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4FC7" w:rsidRPr="00101615" w:rsidRDefault="006F4FC7" w:rsidP="006F4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 исследования 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кетирования показал, что в целом оценка 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чества образования положительная. </w:t>
      </w:r>
    </w:p>
    <w:p w:rsidR="006F4FC7" w:rsidRPr="00101615" w:rsidRDefault="006F4FC7" w:rsidP="006F4FC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профессионализма педагогов ДОУ респонденты в основном оценивают либо как высокий, либо довольно высокий.</w:t>
      </w:r>
    </w:p>
    <w:p w:rsidR="00F32F04" w:rsidRPr="00101615" w:rsidRDefault="006F4FC7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тем результаты анкетирования св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детельствовали о том, что родители хотят повысить свою компетентность и применять знания в практ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ке семейного воспитания.</w:t>
      </w:r>
    </w:p>
    <w:p w:rsidR="00997240" w:rsidRPr="00101615" w:rsidRDefault="00997240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D94ABA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Участие М</w:t>
      </w:r>
      <w:r w:rsidR="001A4B4F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ДОУ №</w:t>
      </w:r>
      <w:r w:rsidR="00D94ABA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 «АБВГДейка»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мероприятиях</w:t>
      </w:r>
      <w:r w:rsidR="00F32F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2015-2019</w:t>
      </w:r>
      <w:r w:rsidR="00D969E6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г.г.</w:t>
      </w: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40F55" w:rsidP="00240F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 детского сада является участником районных, го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родских и облас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ных мероприятий  и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неоднократно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становился Лауреатом </w:t>
      </w:r>
      <w:r w:rsidR="00D94AB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дипломантом 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разли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конкурсах.</w:t>
      </w:r>
    </w:p>
    <w:p w:rsidR="0089685E" w:rsidRPr="00101615" w:rsidRDefault="0089685E" w:rsidP="006F4FC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tbl>
      <w:tblPr>
        <w:tblStyle w:val="a7"/>
        <w:tblW w:w="10348" w:type="dxa"/>
        <w:tblInd w:w="108" w:type="dxa"/>
        <w:tblLook w:val="04A0"/>
      </w:tblPr>
      <w:tblGrid>
        <w:gridCol w:w="851"/>
        <w:gridCol w:w="9497"/>
      </w:tblGrid>
      <w:tr w:rsidR="0089685E" w:rsidRPr="00101615" w:rsidTr="00F32F04">
        <w:tc>
          <w:tcPr>
            <w:tcW w:w="851" w:type="dxa"/>
          </w:tcPr>
          <w:p w:rsidR="0089685E" w:rsidRPr="00101615" w:rsidRDefault="0089685E" w:rsidP="0089685E">
            <w:pPr>
              <w:jc w:val="both"/>
              <w:rPr>
                <w:bCs/>
                <w:sz w:val="28"/>
                <w:szCs w:val="28"/>
              </w:rPr>
            </w:pPr>
          </w:p>
          <w:p w:rsidR="001A4B4F" w:rsidRPr="00101615" w:rsidRDefault="001A4B4F" w:rsidP="0089685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497" w:type="dxa"/>
          </w:tcPr>
          <w:p w:rsidR="007C38FE" w:rsidRPr="00101615" w:rsidRDefault="00D94ABA" w:rsidP="00D969E6">
            <w:pPr>
              <w:jc w:val="both"/>
              <w:rPr>
                <w:bCs/>
                <w:sz w:val="28"/>
                <w:szCs w:val="28"/>
              </w:rPr>
            </w:pPr>
            <w:r w:rsidRPr="00101615">
              <w:rPr>
                <w:bCs/>
                <w:sz w:val="28"/>
                <w:szCs w:val="28"/>
              </w:rPr>
              <w:t xml:space="preserve">Городской конкурс методических разработок «Природа и </w:t>
            </w:r>
            <w:proofErr w:type="gramStart"/>
            <w:r w:rsidRPr="00101615">
              <w:rPr>
                <w:bCs/>
                <w:sz w:val="28"/>
                <w:szCs w:val="28"/>
              </w:rPr>
              <w:t>семь-Я</w:t>
            </w:r>
            <w:proofErr w:type="gramEnd"/>
            <w:r w:rsidRPr="00101615">
              <w:rPr>
                <w:bCs/>
                <w:sz w:val="28"/>
                <w:szCs w:val="28"/>
              </w:rPr>
              <w:t>» (Воспит</w:t>
            </w:r>
            <w:r w:rsidRPr="00101615">
              <w:rPr>
                <w:bCs/>
                <w:sz w:val="28"/>
                <w:szCs w:val="28"/>
              </w:rPr>
              <w:t>а</w:t>
            </w:r>
            <w:r w:rsidRPr="00101615">
              <w:rPr>
                <w:bCs/>
                <w:sz w:val="28"/>
                <w:szCs w:val="28"/>
              </w:rPr>
              <w:t>тели Поспелова В.В., Суханова А.А., Куликова Ю.А.) - уч</w:t>
            </w:r>
            <w:r w:rsidRPr="00101615">
              <w:rPr>
                <w:bCs/>
                <w:sz w:val="28"/>
                <w:szCs w:val="28"/>
              </w:rPr>
              <w:t>а</w:t>
            </w:r>
            <w:r w:rsidRPr="00101615">
              <w:rPr>
                <w:bCs/>
                <w:sz w:val="28"/>
                <w:szCs w:val="28"/>
              </w:rPr>
              <w:t>стники</w:t>
            </w:r>
          </w:p>
        </w:tc>
      </w:tr>
      <w:tr w:rsidR="0089685E" w:rsidRPr="00101615" w:rsidTr="00F32F04">
        <w:tc>
          <w:tcPr>
            <w:tcW w:w="851" w:type="dxa"/>
          </w:tcPr>
          <w:p w:rsidR="0089685E" w:rsidRPr="00101615" w:rsidRDefault="0089685E" w:rsidP="0089685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497" w:type="dxa"/>
          </w:tcPr>
          <w:p w:rsidR="0089685E" w:rsidRPr="00101615" w:rsidRDefault="00D94ABA" w:rsidP="00D969E6">
            <w:pPr>
              <w:jc w:val="both"/>
              <w:rPr>
                <w:bCs/>
                <w:sz w:val="28"/>
                <w:szCs w:val="28"/>
              </w:rPr>
            </w:pPr>
            <w:r w:rsidRPr="00101615">
              <w:rPr>
                <w:bCs/>
                <w:sz w:val="28"/>
                <w:szCs w:val="28"/>
              </w:rPr>
              <w:t>Всероссийский профессиональный конкурс «Организация развивающей предметно-пространственной среды ДОУ в условиях ФГОС» (воспитатели Вылигжанина С.А., Щеглова К.А.) – лауреаты</w:t>
            </w:r>
          </w:p>
        </w:tc>
      </w:tr>
      <w:tr w:rsidR="00101615" w:rsidRPr="00101615" w:rsidTr="00F32F04">
        <w:tc>
          <w:tcPr>
            <w:tcW w:w="851" w:type="dxa"/>
          </w:tcPr>
          <w:p w:rsidR="0089685E" w:rsidRPr="00101615" w:rsidRDefault="0089685E" w:rsidP="0089685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497" w:type="dxa"/>
          </w:tcPr>
          <w:p w:rsidR="007435D8" w:rsidRPr="00101615" w:rsidRDefault="00D969E6" w:rsidP="007435D8">
            <w:pPr>
              <w:ind w:left="34"/>
              <w:jc w:val="both"/>
              <w:rPr>
                <w:bCs/>
                <w:sz w:val="28"/>
                <w:szCs w:val="28"/>
              </w:rPr>
            </w:pPr>
            <w:r w:rsidRPr="00101615">
              <w:rPr>
                <w:bCs/>
                <w:sz w:val="28"/>
                <w:szCs w:val="28"/>
              </w:rPr>
              <w:t xml:space="preserve"> </w:t>
            </w:r>
            <w:r w:rsidR="00D94ABA" w:rsidRPr="00101615">
              <w:rPr>
                <w:bCs/>
                <w:sz w:val="28"/>
                <w:szCs w:val="28"/>
              </w:rPr>
              <w:t>Общероссийский конкурс «В мире насекомых, пауков, улиток» (воспитат</w:t>
            </w:r>
            <w:r w:rsidR="00D94ABA" w:rsidRPr="00101615">
              <w:rPr>
                <w:bCs/>
                <w:sz w:val="28"/>
                <w:szCs w:val="28"/>
              </w:rPr>
              <w:t>е</w:t>
            </w:r>
            <w:r w:rsidR="00D94ABA" w:rsidRPr="00101615">
              <w:rPr>
                <w:bCs/>
                <w:sz w:val="28"/>
                <w:szCs w:val="28"/>
              </w:rPr>
              <w:t>ли Вылигжанина С.А., Щеглова К.А.) – диплом 2 степени</w:t>
            </w:r>
          </w:p>
        </w:tc>
      </w:tr>
      <w:tr w:rsidR="0089685E" w:rsidRPr="00101615" w:rsidTr="00F32F04">
        <w:tc>
          <w:tcPr>
            <w:tcW w:w="851" w:type="dxa"/>
          </w:tcPr>
          <w:p w:rsidR="0089685E" w:rsidRPr="00101615" w:rsidRDefault="0089685E" w:rsidP="0089685E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9497" w:type="dxa"/>
          </w:tcPr>
          <w:p w:rsidR="008C5862" w:rsidRPr="00101615" w:rsidRDefault="00D94ABA" w:rsidP="00D94ABA">
            <w:pPr>
              <w:ind w:left="34"/>
              <w:jc w:val="both"/>
              <w:rPr>
                <w:bCs/>
                <w:sz w:val="28"/>
                <w:szCs w:val="28"/>
              </w:rPr>
            </w:pPr>
            <w:r w:rsidRPr="00101615">
              <w:rPr>
                <w:bCs/>
                <w:sz w:val="28"/>
                <w:szCs w:val="28"/>
              </w:rPr>
              <w:t>Всероссийский конкурс «Рассударики» (воспитатель Копанец Р.С.) - лауреат</w:t>
            </w:r>
          </w:p>
        </w:tc>
      </w:tr>
    </w:tbl>
    <w:p w:rsidR="0089685E" w:rsidRPr="00101615" w:rsidRDefault="002264C0" w:rsidP="00240F55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</w:p>
    <w:p w:rsidR="006F4FC7" w:rsidRPr="00101615" w:rsidRDefault="006F4FC7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9F6" w:rsidRPr="00101615" w:rsidRDefault="00AA49F6" w:rsidP="00AA49F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управления</w:t>
      </w:r>
    </w:p>
    <w:p w:rsidR="00AA49F6" w:rsidRPr="00101615" w:rsidRDefault="00AA49F6" w:rsidP="00AA49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49F6" w:rsidRPr="00101615" w:rsidRDefault="00AA49F6" w:rsidP="00AA49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 в МБДОУ № 28 «АБВГДейка»  является  целостной структурой взаимодействия управления образования, руководства ДОУ, педагогического колле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тива, детей и их родителей. Система внутрисадовского управления спроектирована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как функциональная модель, включающая уровни управления и их взаимосвязи. Неп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средственное руководство учреждением осуществляет заведующая. Органами сам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 являются Общее собрание работников Учреждения, Педагогический 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вет, Родительский комитет.  В процессе управления   созданы необходимые организ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ционно-педагогические условия:</w:t>
      </w:r>
    </w:p>
    <w:p w:rsidR="00AA49F6" w:rsidRPr="00101615" w:rsidRDefault="00AA49F6" w:rsidP="004B62D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участия каждого члена коллектива  в подготовке, принятии и реал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зации управленческих решений;</w:t>
      </w:r>
    </w:p>
    <w:p w:rsidR="00AA49F6" w:rsidRPr="00101615" w:rsidRDefault="00AA49F6" w:rsidP="004B62DA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педагогического мастерства и управленческой компетен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всех участников управления ДОУ.</w:t>
      </w:r>
    </w:p>
    <w:p w:rsidR="00AA49F6" w:rsidRPr="00101615" w:rsidRDefault="00AA49F6" w:rsidP="00AA49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Рассматривая управление как целеустремленную деятельность всех объектов, направленную на обеспечение  оптимального функционирования и развития ДОУ, 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министрация строит свою систему управления на сл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дующих принципах:</w:t>
      </w:r>
    </w:p>
    <w:p w:rsidR="00AA49F6" w:rsidRPr="00101615" w:rsidRDefault="00AA49F6" w:rsidP="004B62D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оптимального соотношения централизации и децентрализации упра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ления.</w:t>
      </w:r>
    </w:p>
    <w:p w:rsidR="00AA49F6" w:rsidRPr="00101615" w:rsidRDefault="00AA49F6" w:rsidP="004B62D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единства единоначалия и коллегиальности в управлении.</w:t>
      </w:r>
    </w:p>
    <w:p w:rsidR="00AA49F6" w:rsidRPr="00101615" w:rsidRDefault="00AA49F6" w:rsidP="004B62D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рационального сочетания прав, обязанностей и ответственности в управлении.</w:t>
      </w:r>
    </w:p>
    <w:p w:rsidR="006F4FC7" w:rsidRPr="00844A18" w:rsidRDefault="006F4FC7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4FC7" w:rsidRPr="00844A18" w:rsidRDefault="00844A18" w:rsidP="00844A1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A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Проблемный анализ деятельности МБДОУ</w:t>
      </w:r>
    </w:p>
    <w:p w:rsidR="006F4FC7" w:rsidRPr="00101615" w:rsidRDefault="006F4FC7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состояния и динамики развития воспитательно-образовательного пр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цесса за период 20</w:t>
      </w:r>
      <w:r w:rsidR="00880A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32F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</w:t>
      </w:r>
      <w:r w:rsidR="00F32F0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 позволил определить внутренние резервы и огранич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(сильные и слабые стороны деятельности ДОУ) и внешние возможности и угрозы пе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спективного развития ДОУ</w:t>
      </w:r>
    </w:p>
    <w:p w:rsidR="00844A18" w:rsidRPr="00101615" w:rsidRDefault="00844A18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SWOT</w:t>
      </w:r>
      <w:r w:rsidR="00240F5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-анализ деятельности ДОУ за 201</w:t>
      </w:r>
      <w:r w:rsidR="00F32F0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240F5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</w:t>
      </w:r>
      <w:r w:rsidR="00F32F04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годы</w:t>
      </w:r>
    </w:p>
    <w:p w:rsidR="002264C0" w:rsidRDefault="002264C0" w:rsidP="00226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медико-оздоровительная служба</w:t>
      </w:r>
    </w:p>
    <w:p w:rsidR="00844A18" w:rsidRPr="00101615" w:rsidRDefault="00844A18" w:rsidP="00226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809"/>
        <w:gridCol w:w="4653"/>
      </w:tblGrid>
      <w:tr w:rsidR="00A97108" w:rsidRPr="00101615" w:rsidTr="00B95CBF">
        <w:trPr>
          <w:trHeight w:val="298"/>
        </w:trPr>
        <w:tc>
          <w:tcPr>
            <w:tcW w:w="9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Внутренняя среда</w:t>
            </w:r>
          </w:p>
        </w:tc>
      </w:tr>
      <w:tr w:rsidR="00101615" w:rsidRPr="00101615" w:rsidTr="00B95CBF">
        <w:trPr>
          <w:trHeight w:val="348"/>
        </w:trPr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Сильные стороны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Слабые стороны</w:t>
            </w:r>
          </w:p>
        </w:tc>
      </w:tr>
      <w:tr w:rsidR="00101615" w:rsidRPr="00101615" w:rsidTr="00B95CBF">
        <w:trPr>
          <w:trHeight w:val="348"/>
        </w:trPr>
        <w:tc>
          <w:tcPr>
            <w:tcW w:w="4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Программно-методическое обесп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чение и уровень квалификации мед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цинского персонала.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Оздоровительное обеспечение во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питанников осуществляется мед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цинскими кадрами с соответству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щим образованием:</w:t>
            </w:r>
          </w:p>
          <w:p w:rsidR="002264C0" w:rsidRPr="00101615" w:rsidRDefault="002264C0" w:rsidP="004B62DA">
            <w:pPr>
              <w:pStyle w:val="af2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врач-педиатр;</w:t>
            </w:r>
          </w:p>
          <w:p w:rsidR="002264C0" w:rsidRPr="00101615" w:rsidRDefault="00D969E6" w:rsidP="004B62DA">
            <w:pPr>
              <w:pStyle w:val="af2"/>
              <w:numPr>
                <w:ilvl w:val="0"/>
                <w:numId w:val="4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медицинская сестра.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Материально-техническая база:</w:t>
            </w:r>
          </w:p>
          <w:p w:rsidR="002264C0" w:rsidRPr="00101615" w:rsidRDefault="0093309D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медицинский кабинет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264C0" w:rsidRPr="00101615" w:rsidRDefault="00D969E6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="0093309D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процедурный кабинет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имеющий необходимый набор медикаментов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оказания неотложной помощи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D969E6" w:rsidRPr="00101615" w:rsidRDefault="00240938" w:rsidP="00D9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спортивный зал, </w:t>
            </w:r>
          </w:p>
          <w:p w:rsidR="002264C0" w:rsidRPr="0093784D" w:rsidRDefault="00D969E6" w:rsidP="00D969E6">
            <w:pPr>
              <w:spacing w:after="0" w:line="240" w:lineRule="auto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44"/>
                <w:vertAlign w:val="superscript"/>
                <w:lang w:eastAsia="ru-RU"/>
              </w:rPr>
              <w:t>-</w:t>
            </w:r>
            <w:r w:rsidRPr="0093784D">
              <w:rPr>
                <w:rFonts w:ascii="Times New Roman" w:eastAsia="Times New Roman" w:hAnsi="Times New Roman" w:cs="Times New Roman"/>
                <w:sz w:val="44"/>
                <w:szCs w:val="44"/>
                <w:vertAlign w:val="superscript"/>
                <w:lang w:eastAsia="ru-RU"/>
              </w:rPr>
              <w:t>облучатели групповые – 8 шт</w:t>
            </w:r>
            <w:proofErr w:type="gramStart"/>
            <w:r w:rsidRPr="0093784D">
              <w:rPr>
                <w:rFonts w:ascii="Times New Roman" w:eastAsia="Times New Roman" w:hAnsi="Times New Roman" w:cs="Times New Roman"/>
                <w:sz w:val="44"/>
                <w:szCs w:val="44"/>
                <w:vertAlign w:val="superscript"/>
                <w:lang w:eastAsia="ru-RU"/>
              </w:rPr>
              <w:t>.</w:t>
            </w:r>
            <w:r w:rsidR="002264C0" w:rsidRPr="0093784D"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  <w:t>.</w:t>
            </w:r>
            <w:proofErr w:type="gramEnd"/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Приоритетные направления мед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ко-оздоровительной службы и орг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низация медицинского обслужив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детей.</w:t>
            </w:r>
          </w:p>
          <w:p w:rsidR="002264C0" w:rsidRPr="00101615" w:rsidRDefault="00880AC0" w:rsidP="00880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Профилактическое: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витаминотерапия;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закаливание различных видов, ос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ществляемое круглый год:</w:t>
            </w:r>
          </w:p>
          <w:p w:rsidR="002264C0" w:rsidRPr="00101615" w:rsidRDefault="00D969E6" w:rsidP="004B62D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пробуждения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264C0" w:rsidRPr="00101615" w:rsidRDefault="002264C0" w:rsidP="004B62D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разминка после сна;</w:t>
            </w:r>
          </w:p>
          <w:p w:rsidR="002264C0" w:rsidRPr="00101615" w:rsidRDefault="002264C0" w:rsidP="004B62D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босохождение;</w:t>
            </w:r>
          </w:p>
          <w:p w:rsidR="002264C0" w:rsidRPr="00101615" w:rsidRDefault="002264C0" w:rsidP="004B62D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воздушное закаливание с пр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бежкой по </w:t>
            </w:r>
            <w:r w:rsidR="00D969E6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массажным 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 босиком;</w:t>
            </w:r>
          </w:p>
          <w:p w:rsidR="002264C0" w:rsidRPr="00101615" w:rsidRDefault="002264C0" w:rsidP="004B62D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полоскание полости рта и го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 водой комнатной темпер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туры;</w:t>
            </w:r>
          </w:p>
          <w:p w:rsidR="002264C0" w:rsidRPr="00101615" w:rsidRDefault="002264C0" w:rsidP="004B62DA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местное интенсивное закалив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– умывание холодной 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дой, наступание в таз с холо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водой;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Физкультурно-оздоровительное:</w:t>
            </w:r>
          </w:p>
          <w:p w:rsidR="002264C0" w:rsidRPr="00101615" w:rsidRDefault="002264C0" w:rsidP="004B62DA">
            <w:pPr>
              <w:numPr>
                <w:ilvl w:val="0"/>
                <w:numId w:val="10"/>
              </w:numPr>
              <w:tabs>
                <w:tab w:val="num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физкультурные занятия;</w:t>
            </w:r>
          </w:p>
          <w:p w:rsidR="002264C0" w:rsidRPr="00101615" w:rsidRDefault="002264C0" w:rsidP="004B62DA">
            <w:pPr>
              <w:numPr>
                <w:ilvl w:val="0"/>
                <w:numId w:val="10"/>
              </w:numPr>
              <w:tabs>
                <w:tab w:val="num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утренняя гимнастика;</w:t>
            </w:r>
          </w:p>
          <w:p w:rsidR="002264C0" w:rsidRPr="00101615" w:rsidRDefault="002264C0" w:rsidP="004B62DA">
            <w:pPr>
              <w:numPr>
                <w:ilvl w:val="0"/>
                <w:numId w:val="10"/>
              </w:numPr>
              <w:tabs>
                <w:tab w:val="num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прогулки;</w:t>
            </w:r>
          </w:p>
          <w:p w:rsidR="002264C0" w:rsidRPr="00101615" w:rsidRDefault="002264C0" w:rsidP="004B62DA">
            <w:pPr>
              <w:numPr>
                <w:ilvl w:val="0"/>
                <w:numId w:val="10"/>
              </w:numPr>
              <w:tabs>
                <w:tab w:val="num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гимнастика пробуждения;</w:t>
            </w:r>
          </w:p>
          <w:p w:rsidR="002264C0" w:rsidRPr="00101615" w:rsidRDefault="002264C0" w:rsidP="004B62DA">
            <w:pPr>
              <w:numPr>
                <w:ilvl w:val="0"/>
                <w:numId w:val="10"/>
              </w:numPr>
              <w:tabs>
                <w:tab w:val="num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физкультминутки;</w:t>
            </w:r>
          </w:p>
          <w:p w:rsidR="002264C0" w:rsidRPr="00101615" w:rsidRDefault="002264C0" w:rsidP="004B62DA">
            <w:pPr>
              <w:numPr>
                <w:ilvl w:val="0"/>
                <w:numId w:val="10"/>
              </w:numPr>
              <w:tabs>
                <w:tab w:val="num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игры;</w:t>
            </w:r>
          </w:p>
          <w:p w:rsidR="002264C0" w:rsidRPr="00101615" w:rsidRDefault="002264C0" w:rsidP="004B62DA">
            <w:pPr>
              <w:numPr>
                <w:ilvl w:val="0"/>
                <w:numId w:val="10"/>
              </w:numPr>
              <w:tabs>
                <w:tab w:val="num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дни здоровья;</w:t>
            </w:r>
          </w:p>
          <w:p w:rsidR="002264C0" w:rsidRPr="00101615" w:rsidRDefault="002264C0" w:rsidP="004B62DA">
            <w:pPr>
              <w:numPr>
                <w:ilvl w:val="0"/>
                <w:numId w:val="10"/>
              </w:numPr>
              <w:tabs>
                <w:tab w:val="num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досуги;</w:t>
            </w:r>
          </w:p>
          <w:p w:rsidR="002264C0" w:rsidRPr="00101615" w:rsidRDefault="002264C0" w:rsidP="004B62DA">
            <w:pPr>
              <w:numPr>
                <w:ilvl w:val="0"/>
                <w:numId w:val="10"/>
              </w:numPr>
              <w:tabs>
                <w:tab w:val="num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спортивные праздники;</w:t>
            </w:r>
          </w:p>
          <w:p w:rsidR="002264C0" w:rsidRPr="00101615" w:rsidRDefault="003C002F" w:rsidP="004B62DA">
            <w:pPr>
              <w:numPr>
                <w:ilvl w:val="0"/>
                <w:numId w:val="10"/>
              </w:numPr>
              <w:tabs>
                <w:tab w:val="num" w:pos="25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музыкальные занятия.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Ведение «Паспорта здоровья» во всех группах детского сад.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Медико-педагогический мониторинг состояния здоровья и физического развития.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индивидуального плана оздоровительных мероприятий. 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дение индивидуальных карт разв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тия.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Диспансерный учёт часто болеющих детей и детей с хроническими забол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ваниями</w:t>
            </w:r>
          </w:p>
          <w:p w:rsidR="002264C0" w:rsidRPr="00101615" w:rsidRDefault="002264C0" w:rsidP="003C002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40F55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Отсутствие лицензии на физиолеч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  <w:r w:rsidR="00D969E6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массаж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40F55" w:rsidRPr="00101615" w:rsidRDefault="00240F55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</w:t>
            </w:r>
            <w:r w:rsidR="00240F55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969E6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персонала  с квалифик</w:t>
            </w:r>
            <w:r w:rsidR="00D969E6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D969E6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цией по массажу, физиопроцед</w:t>
            </w:r>
            <w:r w:rsidR="00D969E6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="00D969E6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рам.</w:t>
            </w:r>
          </w:p>
          <w:p w:rsidR="00D969E6" w:rsidRPr="00101615" w:rsidRDefault="00D969E6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Отсутствие оборудования: для пр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ведения ингаляций, физиолечения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80AC0" w:rsidRPr="00101615" w:rsidRDefault="00880A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недостаточно необходимого наб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 функционального оборудов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на физкультурной площадке.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BE45C3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Недостаточно активно  использую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 в оздоровительной работе нетр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диционные формы работы с дет</w:t>
            </w:r>
            <w:r w:rsidR="00BE45C3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ьми: дни здоровья, мини-походы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слабая мотивация ведения здор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вого образа жизни у детей;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недостаточно мероприятий по обучению детей методам, средс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вам и</w:t>
            </w:r>
            <w:r w:rsidR="003C002F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способам достижения здор</w:t>
            </w:r>
            <w:r w:rsidR="003C002F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3C002F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вья.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50D84" w:rsidRPr="00101615" w:rsidRDefault="00350D84" w:rsidP="00350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знания детей о гигиене, режиме, безопасного поведения часто не ре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лизуются в практической деятельн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сти, что свидетельствует об отсутс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вии мотивов и элементарных пр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вычек ЗОЖ (31,3%);</w:t>
            </w:r>
          </w:p>
          <w:p w:rsidR="00350D84" w:rsidRPr="00101615" w:rsidRDefault="00350D84" w:rsidP="00350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педагоги</w:t>
            </w:r>
            <w:r w:rsidRPr="00101615">
              <w:rPr>
                <w:rFonts w:ascii="Times New Roman" w:hAnsi="Times New Roman" w:cs="Times New Roman"/>
                <w:sz w:val="28"/>
                <w:szCs w:val="28"/>
              </w:rPr>
              <w:t xml:space="preserve"> недостаточно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включают в физкультурно-оздоровительную 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боту с детьми интеграцию образов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тельных областей, не всегда собл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дают принципы последовательн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сти, систематичности, комплексн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использования естес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венных сил природы и гигиенич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ских факторов, а также методов 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доровительной направленности;</w:t>
            </w:r>
          </w:p>
          <w:p w:rsidR="00350D84" w:rsidRPr="00101615" w:rsidRDefault="00350D84" w:rsidP="00350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разрозненность усилий медицинск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персонала, педагогического ко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лектива, семьи, социума в сопров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ждении ребенка.</w:t>
            </w:r>
          </w:p>
          <w:p w:rsidR="002264C0" w:rsidRPr="00101615" w:rsidRDefault="002264C0" w:rsidP="00880A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79"/>
        <w:gridCol w:w="4557"/>
      </w:tblGrid>
      <w:tr w:rsidR="002264C0" w:rsidRPr="00101615" w:rsidTr="003C002F">
        <w:trPr>
          <w:trHeight w:val="331"/>
        </w:trPr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Внешняя среда</w:t>
            </w:r>
          </w:p>
        </w:tc>
      </w:tr>
      <w:tr w:rsidR="00101615" w:rsidRPr="00101615" w:rsidTr="003C002F">
        <w:trPr>
          <w:trHeight w:val="355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Возможности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 риски</w:t>
            </w:r>
          </w:p>
        </w:tc>
      </w:tr>
      <w:tr w:rsidR="002264C0" w:rsidRPr="00101615" w:rsidTr="003C002F">
        <w:trPr>
          <w:trHeight w:val="708"/>
        </w:trPr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Возможность принимать участие в научных, научно-практических конференциях, совещаниях разли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уровня по вопросам оздоро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ления детей.</w:t>
            </w:r>
          </w:p>
          <w:p w:rsidR="00BE45C3" w:rsidRPr="00101615" w:rsidRDefault="002264C0" w:rsidP="00BE45C3">
            <w:pPr>
              <w:shd w:val="clear" w:color="auto" w:fill="FFFFFF"/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</w:t>
            </w:r>
            <w:r w:rsidR="00BE45C3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ивно сотрудничать </w:t>
            </w:r>
            <w:r w:rsidR="003C002F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медицинской службой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="00BE45C3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E45C3" w:rsidRPr="00101615" w:rsidRDefault="00BE45C3" w:rsidP="00BE45C3">
            <w:pPr>
              <w:shd w:val="clear" w:color="auto" w:fill="FFFFFF"/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-МБУЗ «Детская клиническая  больн</w:t>
            </w:r>
            <w:r w:rsidRPr="00101615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ца</w:t>
            </w:r>
            <w:r w:rsidR="003C002F" w:rsidRPr="00101615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 xml:space="preserve"> № 1</w:t>
            </w:r>
            <w:r w:rsidRPr="00101615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»</w:t>
            </w:r>
          </w:p>
          <w:p w:rsidR="002264C0" w:rsidRPr="00101615" w:rsidRDefault="003C002F" w:rsidP="003C002F">
            <w:pPr>
              <w:shd w:val="clear" w:color="auto" w:fill="FFFFFF"/>
              <w:tabs>
                <w:tab w:val="left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 экологической безопасности региона.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Рождаемость детей с уже имеющ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мися различными патологиями зд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ровья.</w:t>
            </w:r>
          </w:p>
          <w:p w:rsidR="007D5336" w:rsidRPr="00101615" w:rsidRDefault="002264C0" w:rsidP="007D53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процент часто болеющих детей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  <w:proofErr w:type="gramEnd"/>
            <w:r w:rsidR="007D5336" w:rsidRPr="0010161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Инертность, неготовность части родителей к осуществлению в 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машних условиях систематических лечебно-оздоровительных действ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ях.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Недостаточное поступление пр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дуктов питания с отдела питания администрации города Кемерово.</w:t>
            </w:r>
          </w:p>
        </w:tc>
      </w:tr>
    </w:tbl>
    <w:p w:rsidR="002264C0" w:rsidRPr="00101615" w:rsidRDefault="002264C0" w:rsidP="002264C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методическая служба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82"/>
        <w:gridCol w:w="11"/>
        <w:gridCol w:w="4543"/>
      </w:tblGrid>
      <w:tr w:rsidR="002264C0" w:rsidRPr="00101615" w:rsidTr="0093309D">
        <w:trPr>
          <w:trHeight w:val="298"/>
        </w:trPr>
        <w:tc>
          <w:tcPr>
            <w:tcW w:w="9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Внутренняя среда</w:t>
            </w:r>
          </w:p>
        </w:tc>
      </w:tr>
      <w:tr w:rsidR="00101615" w:rsidRPr="00101615" w:rsidTr="0093309D">
        <w:trPr>
          <w:trHeight w:val="348"/>
        </w:trPr>
        <w:tc>
          <w:tcPr>
            <w:tcW w:w="4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Сильные стороны</w:t>
            </w:r>
          </w:p>
        </w:tc>
        <w:tc>
          <w:tcPr>
            <w:tcW w:w="4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Слабые стороны</w:t>
            </w:r>
          </w:p>
        </w:tc>
      </w:tr>
      <w:tr w:rsidR="00101615" w:rsidRPr="00101615" w:rsidTr="0093309D">
        <w:trPr>
          <w:trHeight w:val="331"/>
        </w:trPr>
        <w:tc>
          <w:tcPr>
            <w:tcW w:w="9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Внешняя среда</w:t>
            </w:r>
          </w:p>
        </w:tc>
      </w:tr>
      <w:tr w:rsidR="00101615" w:rsidRPr="00101615" w:rsidTr="0093309D">
        <w:trPr>
          <w:trHeight w:val="355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Возможности</w:t>
            </w:r>
          </w:p>
        </w:tc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 риски</w:t>
            </w:r>
          </w:p>
        </w:tc>
      </w:tr>
      <w:tr w:rsidR="002264C0" w:rsidRPr="00101615" w:rsidTr="0093309D">
        <w:trPr>
          <w:trHeight w:val="878"/>
        </w:trPr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Развитие    конкурсного движения, являющееся стимулом  для творч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 работающих педагогов:</w:t>
            </w:r>
          </w:p>
          <w:p w:rsidR="002264C0" w:rsidRPr="00101615" w:rsidRDefault="002264C0" w:rsidP="00946C5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авторство и составление образов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тельных программ, методических разработок, проектов</w:t>
            </w:r>
            <w:r w:rsidR="00946C54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научных семинарах и конференциях.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квалификации на курсах КРИПКиПРО,  МОУ «НМЦ».</w:t>
            </w:r>
          </w:p>
          <w:p w:rsidR="0069615A" w:rsidRPr="00101615" w:rsidRDefault="0069615A" w:rsidP="00696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Поиск педагогических идей по 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новлению содержания образования;</w:t>
            </w:r>
          </w:p>
          <w:p w:rsidR="0069615A" w:rsidRPr="00101615" w:rsidRDefault="0069615A" w:rsidP="00696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Увеличение количества инновац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онно - активных технологий и 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торских разработок </w:t>
            </w:r>
          </w:p>
          <w:p w:rsidR="0069615A" w:rsidRPr="00101615" w:rsidRDefault="0069615A" w:rsidP="0069615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профессиональной   компетенции, необходимых для со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дания условий развития детей в 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ответствии с требованиями Станда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</w:t>
            </w:r>
          </w:p>
          <w:p w:rsidR="0032333B" w:rsidRPr="00101615" w:rsidRDefault="0032333B" w:rsidP="003233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FA4FE6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Недостаточно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стимулирующих у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ловий для работы педагогов;</w:t>
            </w:r>
          </w:p>
          <w:p w:rsidR="0069615A" w:rsidRPr="00101615" w:rsidRDefault="0069615A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сопротивления некоторых педаг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гов нововведениям;</w:t>
            </w:r>
          </w:p>
          <w:p w:rsidR="0069615A" w:rsidRPr="00101615" w:rsidRDefault="0069615A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увеличение временных затрат на самообразовательную деятельность педагогов;</w:t>
            </w:r>
          </w:p>
          <w:p w:rsidR="002264C0" w:rsidRPr="00101615" w:rsidRDefault="0069615A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32333B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образовательные потребности п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дагогов могут превышать возмо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 методического сопровожд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  <w:r w:rsidR="00A40BB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32333B" w:rsidRPr="00101615" w:rsidRDefault="0032333B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264C0" w:rsidRPr="00101615" w:rsidRDefault="002264C0" w:rsidP="00226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детского сада и  родителей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9"/>
        <w:gridCol w:w="5165"/>
      </w:tblGrid>
      <w:tr w:rsidR="00A97108" w:rsidRPr="00101615" w:rsidTr="00B95CBF">
        <w:trPr>
          <w:trHeight w:val="298"/>
        </w:trPr>
        <w:tc>
          <w:tcPr>
            <w:tcW w:w="14580" w:type="dxa"/>
            <w:gridSpan w:val="2"/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Внутренняя среда</w:t>
            </w:r>
          </w:p>
        </w:tc>
      </w:tr>
      <w:tr w:rsidR="00101615" w:rsidRPr="00101615" w:rsidTr="00B95CBF">
        <w:trPr>
          <w:trHeight w:val="348"/>
        </w:trPr>
        <w:tc>
          <w:tcPr>
            <w:tcW w:w="7290" w:type="dxa"/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Сильные стороны</w:t>
            </w:r>
          </w:p>
        </w:tc>
        <w:tc>
          <w:tcPr>
            <w:tcW w:w="7290" w:type="dxa"/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Слабые стороны</w:t>
            </w:r>
          </w:p>
        </w:tc>
      </w:tr>
      <w:tr w:rsidR="00101615" w:rsidRPr="00101615" w:rsidTr="00964748">
        <w:trPr>
          <w:trHeight w:val="556"/>
        </w:trPr>
        <w:tc>
          <w:tcPr>
            <w:tcW w:w="7290" w:type="dxa"/>
          </w:tcPr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Сотрудничество с родителями</w:t>
            </w:r>
            <w:r w:rsidR="00A40BB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новные направления в работе с сем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ёй: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-Реклама, наглядная агитация.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-Социологическое исследование 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мьи.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-Психолого-педагогическое образ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вание родителей.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-Совместная деятельность.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ДОУ создано единое педагогическое пространство с семьёй  для обеспечения полноценного развития личности ребёнка: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Ориентация развития ДОУ на з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просы родителей.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Установление партнёрских отнош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ний с семьёй каждого ребёнка. 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Объединение усилий для развития и во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питания детей.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Создание атмосферы общности интер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сов, эмоциональной поддержки и взаим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проникновения в проблемы друг друга.</w:t>
            </w:r>
          </w:p>
          <w:p w:rsidR="002264C0" w:rsidRPr="00101615" w:rsidRDefault="002264C0" w:rsidP="00A40B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-Готовность родителей влиять и ок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зывать помощь в создании условий для обеспеч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качественных обр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зовательных услуг. </w:t>
            </w:r>
          </w:p>
        </w:tc>
        <w:tc>
          <w:tcPr>
            <w:tcW w:w="7290" w:type="dxa"/>
          </w:tcPr>
          <w:p w:rsidR="002264C0" w:rsidRPr="00101615" w:rsidRDefault="002264C0" w:rsidP="002264C0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Завышенные требования к умс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венному развитию детей и, как следствие, эм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циональная нестабильность дошкольн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ков.</w:t>
            </w:r>
          </w:p>
          <w:p w:rsidR="002264C0" w:rsidRPr="00101615" w:rsidRDefault="00A81EF2" w:rsidP="002264C0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69615A" w:rsidP="002264C0">
            <w:pPr>
              <w:spacing w:after="0" w:line="240" w:lineRule="auto"/>
              <w:ind w:left="7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Малоактивная позиция родителей в 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разовательном процессе, связанным с дефицитом времени</w:t>
            </w:r>
            <w:r w:rsidR="00A81EF2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</w:p>
        </w:tc>
      </w:tr>
      <w:tr w:rsidR="00101615" w:rsidRPr="00101615" w:rsidTr="00B95CBF">
        <w:trPr>
          <w:trHeight w:val="331"/>
        </w:trPr>
        <w:tc>
          <w:tcPr>
            <w:tcW w:w="14580" w:type="dxa"/>
            <w:gridSpan w:val="2"/>
            <w:vAlign w:val="center"/>
          </w:tcPr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Внешняя среда</w:t>
            </w:r>
          </w:p>
        </w:tc>
      </w:tr>
      <w:tr w:rsidR="00101615" w:rsidRPr="00101615" w:rsidTr="00B95CBF">
        <w:trPr>
          <w:trHeight w:val="355"/>
        </w:trPr>
        <w:tc>
          <w:tcPr>
            <w:tcW w:w="7290" w:type="dxa"/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Возможности</w:t>
            </w:r>
          </w:p>
        </w:tc>
        <w:tc>
          <w:tcPr>
            <w:tcW w:w="7290" w:type="dxa"/>
            <w:vAlign w:val="center"/>
          </w:tcPr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 риски</w:t>
            </w:r>
          </w:p>
        </w:tc>
      </w:tr>
      <w:tr w:rsidR="00101615" w:rsidRPr="00101615" w:rsidTr="00B95CBF">
        <w:trPr>
          <w:trHeight w:val="658"/>
        </w:trPr>
        <w:tc>
          <w:tcPr>
            <w:tcW w:w="7290" w:type="dxa"/>
          </w:tcPr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Взаимодействие с Центром социальной помощи семье и детям.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Помощь в проведении мероприятий (ма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тер-классы, семинары и т.п.) специалистов учреждений образования, культуры, мед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цины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End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оговора сотрудничества)</w:t>
            </w:r>
          </w:p>
        </w:tc>
        <w:tc>
          <w:tcPr>
            <w:tcW w:w="7290" w:type="dxa"/>
          </w:tcPr>
          <w:p w:rsidR="002264C0" w:rsidRPr="00101615" w:rsidRDefault="002264C0" w:rsidP="002264C0">
            <w:pPr>
              <w:spacing w:after="0" w:line="240" w:lineRule="auto"/>
              <w:ind w:left="-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Дефицит времени у родителей.</w:t>
            </w:r>
          </w:p>
          <w:p w:rsidR="002264C0" w:rsidRPr="00101615" w:rsidRDefault="002264C0" w:rsidP="002264C0">
            <w:pPr>
              <w:spacing w:after="0" w:line="240" w:lineRule="auto"/>
              <w:ind w:left="-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Переоценка значения дошкольного учр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ждения в воспитании детей.</w:t>
            </w:r>
          </w:p>
          <w:p w:rsidR="002264C0" w:rsidRPr="00101615" w:rsidRDefault="002264C0" w:rsidP="002264C0">
            <w:pPr>
              <w:spacing w:after="0" w:line="240" w:lineRule="auto"/>
              <w:ind w:left="-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Перенесение ответственности за воспит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детей на педагогов ДОУ.</w:t>
            </w:r>
          </w:p>
          <w:p w:rsidR="002264C0" w:rsidRPr="00101615" w:rsidRDefault="002264C0" w:rsidP="002264C0">
            <w:pPr>
              <w:spacing w:after="0" w:line="240" w:lineRule="auto"/>
              <w:ind w:left="-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40BBA" w:rsidRDefault="0093784D" w:rsidP="008D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7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</w:t>
      </w:r>
      <w:r w:rsidR="008D1921" w:rsidRPr="00937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териально-техническое  обеспечение</w:t>
      </w:r>
    </w:p>
    <w:p w:rsidR="0093784D" w:rsidRPr="0093784D" w:rsidRDefault="0093784D" w:rsidP="008D19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40BBA" w:rsidRPr="00101615" w:rsidRDefault="00A40BBA" w:rsidP="00A40BB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Помещение детского сада общей площадью 2107,5м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встроено в пе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вый, второй и третий этажи жилого многоквартирного дома. Для осущес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вления воспитательно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-о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бразовательного процесса имеется 8 групповых помещений, 8 спален, музыкальный и спортивный залы, логопедический кабинет, методический и медицинский кабинеты, процедурный кабинет, кабинет заведующего хозяйством и ряд служебных помещений. </w:t>
      </w:r>
    </w:p>
    <w:p w:rsidR="00A40BBA" w:rsidRPr="00101615" w:rsidRDefault="00A40BBA" w:rsidP="00A40BB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Спальные помещения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обеспечивают потребность в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спальных местах для всех воспитанников.</w:t>
      </w:r>
    </w:p>
    <w:p w:rsidR="00A40BBA" w:rsidRPr="00101615" w:rsidRDefault="00A40BBA" w:rsidP="00A40BB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Развивающая предметная среда способствует полноценному физическому, эст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тическому, познавательно-речевому, социально-эмоциональному личностному разв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тию детей и позволяет обеспечить разнообразие детской занятости по интересам.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художественная литература; дидактические игры (лото, домино, шашки, шахм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ты); сюжетные наборы и игрушки; игрушки для сенсорного развития; мелкий (н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стольный) и (крупный) строительный материал; конструкторы; уголки природы; 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дактические игры по ознакомлению детей с правилами безопасности на дороге; 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монстрационный и раздаточный материал для обучения детей счёту и другим матем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тическим понятиям; речевые уголки;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уголки для  театрализации с разнообразным 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нащением. Игровой материал и оборудование в группах отвечают санитарным но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мам, находятся в хорошем 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стоянии, эстетично оформлен. Предметно – развивающая среда всех помещений целесообразна, оформлена со вкусом, создаёт комфортное 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ние, способствует эмоциональному благополучию детей. </w:t>
      </w:r>
    </w:p>
    <w:p w:rsidR="00A40BBA" w:rsidRPr="00101615" w:rsidRDefault="00A40BBA" w:rsidP="00A40BB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ведения коррекционной работы в учреждении имеется отдел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кабинет, методическая литература, дидактические игры и пособия, 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струментарий. </w:t>
      </w:r>
    </w:p>
    <w:p w:rsidR="00A40BBA" w:rsidRPr="00101615" w:rsidRDefault="00A40BBA" w:rsidP="00A40BB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методическом кабинете представлены дидактические материалы по тематич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ским разделам, методическая литература. </w:t>
      </w:r>
    </w:p>
    <w:p w:rsidR="00A40BBA" w:rsidRPr="00101615" w:rsidRDefault="00A40BBA" w:rsidP="00A40BB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Соблюдаются правила пожарной безопасности, охраны труда, обеспечивается безопасность жизнедеятельности воспитанников и сотрудников. Все помещения ДОУ Оборудованы автоматической пожарной сигнализацией (АУПС) и системой оповещ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(СОУЭС), с выводом сигнала на пульт центрального наблюдения ФПС. </w:t>
      </w:r>
    </w:p>
    <w:p w:rsidR="00A40BBA" w:rsidRPr="00101615" w:rsidRDefault="00A40BBA" w:rsidP="00A40BB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труда в учреждении регламентируется нормативными документ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ми. Все сотрудники своевременно проходят обучение, инстру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таж по охране труда и правил</w:t>
      </w:r>
      <w:r w:rsidR="00834A7D">
        <w:rPr>
          <w:rFonts w:ascii="Times New Roman" w:eastAsia="Times New Roman" w:hAnsi="Times New Roman" w:cs="Times New Roman"/>
          <w:sz w:val="28"/>
          <w:szCs w:val="28"/>
          <w:lang w:eastAsia="ru-RU"/>
        </w:rPr>
        <w:t>ам пожарной безопасности. В 2018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прошли в КРИПКиПРО курсы пов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шения по охране труда 3 человека. Согласно требованиям организации работы по обеспечению безопасных условий труда, в период 2015г.</w:t>
      </w:r>
      <w:r w:rsidR="00834A7D">
        <w:rPr>
          <w:rFonts w:ascii="Times New Roman" w:eastAsia="Times New Roman" w:hAnsi="Times New Roman" w:cs="Times New Roman"/>
          <w:sz w:val="28"/>
          <w:szCs w:val="28"/>
          <w:lang w:eastAsia="ru-RU"/>
        </w:rPr>
        <w:t>- 2019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г, проведена специал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оценка условий труда 20-ти рабочих мест, по результатам которой, учитывая уст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новленный клас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с(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подкласс) условий труда, для рабочих мест 12 и выше разработан пер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мероприятий по улучшению условий и охраны труда работников. В целях обеспечения надежной охраны зданий, помещений и имущества, безопасного фун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ционирования образовательного учреждения, своевременного обнаружения и предо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вращения опасных ситуаций, поддержания порядка и реализации мер по защите пе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сонала, воспитанников в период их нахождения на территории, в зданиях, сооружен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ях заключен договор на оказание охранных услуг образовательному учреждению. 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тановлена 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томатическая система тревожной кнопки.</w:t>
      </w:r>
    </w:p>
    <w:p w:rsidR="00A40BBA" w:rsidRPr="00101615" w:rsidRDefault="00A40BBA" w:rsidP="00A40BB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BBA" w:rsidRPr="00101615" w:rsidRDefault="00A40BBA" w:rsidP="00A40BB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Совершенствуются условия для воспитательно-образовательного процесса.</w:t>
      </w:r>
    </w:p>
    <w:p w:rsidR="00A40BBA" w:rsidRPr="00101615" w:rsidRDefault="00834A7D" w:rsidP="00A40BB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2015-2019</w:t>
      </w:r>
      <w:r w:rsidR="00A40BBA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ДОУ было приобретено:</w:t>
      </w:r>
    </w:p>
    <w:p w:rsidR="00A40BBA" w:rsidRPr="00101615" w:rsidRDefault="00A40BBA" w:rsidP="00A40BBA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Мебель для воспитателей (столы), горшечницы, медицинское оборудование, комплекс электромагнитных замков, противопожарные средства, хоз. товары, спо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тивное оборудование на детские игровые площадки, ткань для пошива костюмов, в целях безопасности установлен козырек на гла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вход в ДОУ.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20"/>
        <w:gridCol w:w="4516"/>
      </w:tblGrid>
      <w:tr w:rsidR="002264C0" w:rsidRPr="00101615" w:rsidTr="00492CC8">
        <w:trPr>
          <w:trHeight w:val="298"/>
        </w:trPr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Внутренняя среда</w:t>
            </w:r>
          </w:p>
        </w:tc>
      </w:tr>
      <w:tr w:rsidR="00101615" w:rsidRPr="00101615" w:rsidTr="00492CC8">
        <w:trPr>
          <w:trHeight w:val="348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Сильные стороны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Слабые стороны</w:t>
            </w:r>
          </w:p>
        </w:tc>
      </w:tr>
      <w:tr w:rsidR="002264C0" w:rsidRPr="00101615" w:rsidTr="00492CC8">
        <w:trPr>
          <w:trHeight w:val="1256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BBA" w:rsidRPr="00101615" w:rsidRDefault="00A40BBA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Новое помещение ДОУ, современное обеспечение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Предметно-игровое оборудование: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художественная литература;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дидактические игры (лото, домино, шашки, шахматы);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сюжетные наборы и  игрушки;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– игрушки для сенсорного воспит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мелкий (настольный) и крупный (напольный) строительный материал;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конструкторы;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уголки озеленения;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дидактические игры по ознакомл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нию детей с правилами безопасности на дороге;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демонстрационный и раздаточный материал для обучения детей счёту и другим математическим понятиям;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речевые уголки;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уголки для развития театрализ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ванной деятельности с разнообра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 оснащением.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физкультурно-игрового пространства: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спортивный зал;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уличная спортивная площадка;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прогулочные игровые площадки;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Мебель в полном объеме: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детская;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уголки для воспитателей.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Инвентарь: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посуда в полном объеме;</w:t>
            </w:r>
          </w:p>
          <w:p w:rsidR="002264C0" w:rsidRPr="00101615" w:rsidRDefault="002264C0" w:rsidP="008D1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мягкий инвентарь в полном объ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ме.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A40BBA" w:rsidP="000464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Расположение в здании жилого 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</w:t>
            </w:r>
            <w:r w:rsidR="008D1921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2264C0" w:rsidRPr="00101615" w:rsidRDefault="008D1921" w:rsidP="00A40BBA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Прогулочные площадки покрыты гравием 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–н</w:t>
            </w:r>
            <w:proofErr w:type="gramEnd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разрешенным сан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тарными нормами  материалом.</w:t>
            </w:r>
            <w:r w:rsidR="00046434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D1921" w:rsidRPr="00101615" w:rsidRDefault="008D1921" w:rsidP="00A40BBA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 козырька над выходом детей на прогулочные площадки</w:t>
            </w:r>
          </w:p>
          <w:p w:rsidR="002264C0" w:rsidRPr="00101615" w:rsidRDefault="002264C0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</w:t>
            </w:r>
          </w:p>
          <w:p w:rsidR="00046434" w:rsidRPr="00101615" w:rsidRDefault="00046434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934" w:rsidRPr="00101615" w:rsidRDefault="004C0934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934" w:rsidRPr="00101615" w:rsidRDefault="004C0934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934" w:rsidRPr="00101615" w:rsidRDefault="004C0934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934" w:rsidRPr="00101615" w:rsidRDefault="004C0934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934" w:rsidRPr="00101615" w:rsidRDefault="004C0934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934" w:rsidRPr="00101615" w:rsidRDefault="004C0934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934" w:rsidRPr="00101615" w:rsidRDefault="004C0934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934" w:rsidRPr="00101615" w:rsidRDefault="004C0934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934" w:rsidRPr="00101615" w:rsidRDefault="004C0934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934" w:rsidRPr="00101615" w:rsidRDefault="004C0934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934" w:rsidRPr="00101615" w:rsidRDefault="004C0934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C0934" w:rsidRPr="00101615" w:rsidRDefault="004C0934" w:rsidP="002264C0">
            <w:pPr>
              <w:spacing w:after="0" w:line="240" w:lineRule="auto"/>
              <w:ind w:left="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6434" w:rsidRPr="00101615" w:rsidRDefault="00046434" w:rsidP="008D192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1615" w:rsidRPr="00101615" w:rsidTr="00492CC8">
        <w:trPr>
          <w:trHeight w:val="331"/>
        </w:trPr>
        <w:tc>
          <w:tcPr>
            <w:tcW w:w="9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Внешняя среда</w:t>
            </w:r>
          </w:p>
        </w:tc>
      </w:tr>
      <w:tr w:rsidR="00101615" w:rsidRPr="00101615" w:rsidTr="00492CC8">
        <w:trPr>
          <w:trHeight w:val="355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Возможности</w:t>
            </w: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Ограничения и риски</w:t>
            </w:r>
          </w:p>
        </w:tc>
      </w:tr>
      <w:tr w:rsidR="00101615" w:rsidRPr="00101615" w:rsidTr="00492CC8">
        <w:trPr>
          <w:trHeight w:val="878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Недостаточное количество пом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щений для организации занятий по дополнительному образованию 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тей.</w:t>
            </w: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Отсутствует комната психологич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ской разгрузки. </w:t>
            </w:r>
          </w:p>
        </w:tc>
      </w:tr>
    </w:tbl>
    <w:p w:rsidR="006F4FC7" w:rsidRPr="00101615" w:rsidRDefault="006F4FC7" w:rsidP="00834A7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анализа состояния и динамики развития воспитател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но-образовательного процесса за период 20</w:t>
      </w:r>
      <w:r w:rsidR="0032333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34A7D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201</w:t>
      </w:r>
      <w:r w:rsidR="00834A7D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гг., а также по резул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татам </w:t>
      </w:r>
      <w:r w:rsidRPr="0010161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SWOT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анализа выявлены следующие проблемы:</w:t>
      </w:r>
    </w:p>
    <w:p w:rsidR="0032333B" w:rsidRPr="00101615" w:rsidRDefault="0032333B" w:rsidP="004B62DA">
      <w:pPr>
        <w:pStyle w:val="af2"/>
        <w:numPr>
          <w:ilvl w:val="0"/>
          <w:numId w:val="45"/>
        </w:numPr>
        <w:tabs>
          <w:tab w:val="clear" w:pos="1714"/>
          <w:tab w:val="num" w:pos="-7513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Объективное ухудшение здоровья поступающих в детский сад детей и рост заб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леваемости детей, посещающих ДОУ, отрицательно сказывается на получении ими качественного дошкольного образования и требует внедрения инновацио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развивающих технологий и технологий, воспитывающих ценностное отн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 детей к здоровью;</w:t>
      </w:r>
    </w:p>
    <w:p w:rsidR="002264C0" w:rsidRPr="00101615" w:rsidRDefault="002264C0" w:rsidP="004B62DA">
      <w:pPr>
        <w:numPr>
          <w:ilvl w:val="0"/>
          <w:numId w:val="45"/>
        </w:numPr>
        <w:tabs>
          <w:tab w:val="clear" w:pos="1714"/>
          <w:tab w:val="num" w:pos="-7513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в полном объеме используется в практике педагогической работы способы здоровьесбегегающих технологий; недостаточно проводится работа по обучению детей методам, средствам и способам здоровьесбережения, по воспитанию мот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вации на здоровый образ жизни; не совершенен гибкий щадящий режим дня для детей с включением ра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нообразной двигательной активности. </w:t>
      </w:r>
    </w:p>
    <w:p w:rsidR="002264C0" w:rsidRPr="00101615" w:rsidRDefault="002264C0" w:rsidP="004B62DA">
      <w:pPr>
        <w:numPr>
          <w:ilvl w:val="0"/>
          <w:numId w:val="45"/>
        </w:numPr>
        <w:tabs>
          <w:tab w:val="clear" w:pos="1714"/>
          <w:tab w:val="num" w:pos="-7513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Низкая мотивация педагогов к   участию в конкурсах, освоению ко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пьютерной грамотности.</w:t>
      </w:r>
    </w:p>
    <w:p w:rsidR="002264C0" w:rsidRPr="00101615" w:rsidRDefault="002264C0" w:rsidP="004B62DA">
      <w:pPr>
        <w:numPr>
          <w:ilvl w:val="0"/>
          <w:numId w:val="45"/>
        </w:numPr>
        <w:tabs>
          <w:tab w:val="clear" w:pos="1714"/>
          <w:tab w:val="num" w:pos="-7513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Имеются трудности освоения личностно-ориентированной модели общения с 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бёнком у педагогов.</w:t>
      </w:r>
    </w:p>
    <w:p w:rsidR="00C824D6" w:rsidRPr="00101615" w:rsidRDefault="00C824D6" w:rsidP="004B62DA">
      <w:pPr>
        <w:numPr>
          <w:ilvl w:val="0"/>
          <w:numId w:val="45"/>
        </w:numPr>
        <w:tabs>
          <w:tab w:val="clear" w:pos="1714"/>
          <w:tab w:val="num" w:pos="-7513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образовательной деятельности, что влечет замедление развития педагогов и детей.</w:t>
      </w:r>
    </w:p>
    <w:p w:rsidR="002264C0" w:rsidRPr="00101615" w:rsidRDefault="002264C0" w:rsidP="004B62DA">
      <w:pPr>
        <w:numPr>
          <w:ilvl w:val="0"/>
          <w:numId w:val="45"/>
        </w:numPr>
        <w:tabs>
          <w:tab w:val="clear" w:pos="1714"/>
          <w:tab w:val="num" w:pos="-7513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Недостаточно используется в работе с детьми познавательно-поисковая деятел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в решении поставленных проблем, регионал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компонент в воспитании нравственно-патриотических чувств.</w:t>
      </w:r>
    </w:p>
    <w:p w:rsidR="002264C0" w:rsidRPr="00101615" w:rsidRDefault="002264C0" w:rsidP="004B62DA">
      <w:pPr>
        <w:numPr>
          <w:ilvl w:val="0"/>
          <w:numId w:val="45"/>
        </w:numPr>
        <w:tabs>
          <w:tab w:val="clear" w:pos="1714"/>
          <w:tab w:val="num" w:pos="-7513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Инертность,  неготовность части родителей к активному  сотрудничеству с пед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гогами на позиции равноправных и равноответсвенных партнеров;</w:t>
      </w:r>
    </w:p>
    <w:p w:rsidR="002264C0" w:rsidRPr="00101615" w:rsidRDefault="002264C0" w:rsidP="004B62DA">
      <w:pPr>
        <w:numPr>
          <w:ilvl w:val="0"/>
          <w:numId w:val="45"/>
        </w:numPr>
        <w:tabs>
          <w:tab w:val="clear" w:pos="1714"/>
          <w:tab w:val="num" w:pos="-7513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созданы оптимальные условия  для развития социального повед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и эмоций у детей, способствующих налаживанию межличностных отношений. </w:t>
      </w:r>
    </w:p>
    <w:p w:rsidR="0032333B" w:rsidRPr="00101615" w:rsidRDefault="002264C0" w:rsidP="004B62DA">
      <w:pPr>
        <w:pStyle w:val="af2"/>
        <w:numPr>
          <w:ilvl w:val="0"/>
          <w:numId w:val="45"/>
        </w:numPr>
        <w:tabs>
          <w:tab w:val="clear" w:pos="1714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непрерывного  укрепление материально-технической базы ДОУ, создание</w:t>
      </w: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развивающей среды отвечающей потребностям  ребенка и взрослого.</w:t>
      </w:r>
      <w:r w:rsidR="0032333B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2333B" w:rsidRPr="00101615" w:rsidRDefault="0032333B" w:rsidP="004B62DA">
      <w:pPr>
        <w:pStyle w:val="af2"/>
        <w:numPr>
          <w:ilvl w:val="0"/>
          <w:numId w:val="45"/>
        </w:numPr>
        <w:tabs>
          <w:tab w:val="clear" w:pos="1714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Выявленные образовательные потребности и запрос родителей требуют расшир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сферы дополнительного образования как возможности реализации индивид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ально-дифференцированного подхода к каждому ребенку;</w:t>
      </w:r>
    </w:p>
    <w:p w:rsidR="0032333B" w:rsidRPr="00101615" w:rsidRDefault="0032333B" w:rsidP="00B04840">
      <w:pPr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A6224C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24C" w:rsidRPr="0093784D" w:rsidRDefault="00A6224C" w:rsidP="00A622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7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Концепция  развития Муниципального дошкольного бюджетного</w:t>
      </w:r>
    </w:p>
    <w:p w:rsidR="00A6224C" w:rsidRPr="0093784D" w:rsidRDefault="00A6224C" w:rsidP="00A622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7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образовательного учреждения № 28</w:t>
      </w:r>
    </w:p>
    <w:p w:rsidR="00A6224C" w:rsidRPr="0093784D" w:rsidRDefault="00A6224C" w:rsidP="00A622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37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«АБВГДейка – детский сад в честь святых равноапостольных Кирилла и Меф</w:t>
      </w:r>
      <w:r w:rsidRPr="00937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834A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дия» на 2015-2019</w:t>
      </w:r>
      <w:r w:rsidRPr="00937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годы</w:t>
      </w:r>
    </w:p>
    <w:p w:rsidR="002264C0" w:rsidRPr="00101615" w:rsidRDefault="002264C0" w:rsidP="002264C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«Таланты создать нельзя,</w:t>
      </w:r>
    </w:p>
    <w:p w:rsidR="002264C0" w:rsidRPr="00101615" w:rsidRDefault="002264C0" w:rsidP="002264C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но можно создать культуру, то есть почву,</w:t>
      </w:r>
    </w:p>
    <w:p w:rsidR="002264C0" w:rsidRPr="00101615" w:rsidRDefault="002264C0" w:rsidP="002264C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 </w:t>
      </w:r>
      <w:proofErr w:type="gramStart"/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которой</w:t>
      </w:r>
      <w:proofErr w:type="gramEnd"/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растут и процветают таланты. </w:t>
      </w:r>
    </w:p>
    <w:p w:rsidR="002264C0" w:rsidRPr="00101615" w:rsidRDefault="002264C0" w:rsidP="002264C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 тогда наш труд оправдан».              </w:t>
      </w:r>
    </w:p>
    <w:p w:rsidR="002264C0" w:rsidRPr="00101615" w:rsidRDefault="002264C0" w:rsidP="002264C0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Г. Нейгауз</w:t>
      </w: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</w:pP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36"/>
          <w:lang w:eastAsia="ru-RU"/>
        </w:rPr>
        <w:tab/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 сфере образования выделяется большое число инноваций ра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личного характера, направленности и значимости, проводятся большие или малые г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сударственные реформы, внедряются новшества в организацию, содержание, метод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ку, технологию преподавания. Кризисное время рождает в нашей педагогической си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 не только ожидание «перемен сверху», но и ощущение необходимости собстве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изменений. Основным механизмом таких изменений являются выбор целей и ценностей, принципов и мировоззрений, поиск и освоение инноваций, способству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 качественным изменениям в деятельности дошкольного образовательного учре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дения. Дошкольное образование становится исходной, неотъемлемой, важной и по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ноправной ступенью образовательной системы в целом, не может и недолжно быть вне процессов обновления. В настоящее время каждое дошкольное учреждение, ст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пившие на путь развития, оказываясь перед необходимостью самоопределения, дол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ответить на ряд принципиальных вопросов:</w:t>
      </w:r>
    </w:p>
    <w:p w:rsidR="002264C0" w:rsidRPr="00101615" w:rsidRDefault="002264C0" w:rsidP="004B62DA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чем его цели и задачи;</w:t>
      </w:r>
    </w:p>
    <w:p w:rsidR="002264C0" w:rsidRPr="00101615" w:rsidRDefault="002264C0" w:rsidP="004B62DA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оно будет организовывать педагогический процесс;</w:t>
      </w:r>
    </w:p>
    <w:p w:rsidR="002264C0" w:rsidRPr="00101615" w:rsidRDefault="002264C0" w:rsidP="004B62DA">
      <w:pPr>
        <w:numPr>
          <w:ilvl w:val="0"/>
          <w:numId w:val="16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будут критерии успешности его деятельности.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Пути решения этих вопросов определяет программа развития, которая станови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моделью совместной деятельности коллектива сотрудников, родителей, детей и 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реждений, взаимодействующих с ДОУ. 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задача разработки программы развития детского сада состоит в том, чтобы на основе анализа конкретного периода работы своего учре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дения и осмысления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 процессов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происходят в образовании, сформировать и обеспечить переход на новую систему воспитания.   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развития Муниципального </w:t>
      </w:r>
      <w:r w:rsidR="00C824D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бюджетного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образовател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учреждения №</w:t>
      </w:r>
      <w:r w:rsidR="00C824D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C824D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АБВГДейка-детский сад в честь святых равноапостольных Кирилла и Мефодия»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» на 201</w:t>
      </w:r>
      <w:r w:rsidR="00FC5361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-201</w:t>
      </w:r>
      <w:r w:rsidR="00C824D6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г.г.,  определяет цели, задачи, приоритеты и вед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 направления деятельности.   Она 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правлена на реализацию стратегии развития воспитания подрастающего поколения, определенной в   Конвенции о правах ребенка, Законе РФ  от 10.07.1992  № 3266-1  «Об образовании», Законе РФ «Об основных г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рантиях прав ребенка»,   Законе «Об образовании в Кемеровской области».  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Концептуальную основу программы развития составляют: 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4B62DA">
      <w:pPr>
        <w:numPr>
          <w:ilvl w:val="0"/>
          <w:numId w:val="17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Л.С. Выготского,  что обучение и воспитание ведут за собой психолог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ческое развитие, что «только обучение в детском возрасте хорошо, которое заб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гает вперед развития и ведет развитие за собой, но обучать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возможно только тому, чему он способен об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чаться»,  дошкольный возраст – сензитивный период развития воображения. Воображение одно из важнейших каче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 тв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ли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ности. Творческий потенциал ребенка выражается в желании создать что-либо в рисунке, музыке, труде.</w:t>
      </w:r>
    </w:p>
    <w:p w:rsidR="002264C0" w:rsidRPr="00101615" w:rsidRDefault="002264C0" w:rsidP="002264C0">
      <w:pPr>
        <w:tabs>
          <w:tab w:val="left" w:pos="113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4B62D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А.В. Запорожца о самоценности дошкольного периода развития, согла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которой основной путь развития ребенка – это его обогащение, наполнение наиболее значимыми для дошкольника форм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и способами деятельности, что «оптимальные педагогические условия для реализации возможностей маленьк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ребенка, для его гармонического развития создаются не путем форсированн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го, сверхраннего обучения, направленного на преждевременное превращение младенца в дошкольника, дошкольника в школьника и т.д.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Необходимо, наоб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рот, широкое развертывание и максимальное обогащение содержания  специф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чески детских форм игровой, практической и изобразительной деятельности, а также общения детей друг с другом и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взрослыми»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4B62DA">
      <w:pPr>
        <w:numPr>
          <w:ilvl w:val="0"/>
          <w:numId w:val="17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Л.А. Венгера о развитии способностей, согласно которой 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новная линия в развитии ребенка – это способности (в отличие от знаний, умений, навыков). Способности имеют непреходящее значение для всей человеческой жизни. Формирование знаний, умений, навыков рассматривается не как само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цель, а как одно из средств воспитания и психического развития. При этом существуют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особые сензитивные периоды, в которые развитие определенных видов спосо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ностей происходит наиболее успешно.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4B62DA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Давыдова В.В., Эльконина Д.Б., Леонтьева А.Н., согласно которой ра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витие ребенка осуществляется в процессе различной деятельности. Для дошк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льника это – прежде всего – игра. А так же такая деятельность как конструир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вание, изобразительная, литерату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но-художественная.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Ведущими принципами реализации программы  развития  являются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264C0" w:rsidRPr="00101615" w:rsidRDefault="002264C0" w:rsidP="004B62D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Принцип гуманизма</w:t>
      </w:r>
      <w:r w:rsidRPr="001016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Основывается на усилении внимания к личности каждого воспитанника как высшей ценности общества, установке на формирование гр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жданина с полноценными интеллектуальными, моральными и физическими 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чествами, создании максимально благоприятных условий для развития его тво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ческой индивидуальности.</w:t>
      </w:r>
    </w:p>
    <w:p w:rsidR="002264C0" w:rsidRPr="00101615" w:rsidRDefault="002264C0" w:rsidP="004B62D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Принцип сотрудничества</w:t>
      </w:r>
      <w:r w:rsidRPr="001016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обогащение средств, форм и методов воспитания и обучения, определяет характер связей между воспитанниками, воспитателями групп, специалистами, администр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цией и родителями. Позволяет создать в ходе взаимодействия атм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сферу доброжелательности, эмоциональной раскрепощенности.</w:t>
      </w:r>
    </w:p>
    <w:p w:rsidR="002264C0" w:rsidRPr="00101615" w:rsidRDefault="002264C0" w:rsidP="004B62D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Принцип занимательности и новизны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Учитывая несформированность познав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деятельности у ребенка, позволяет вовлекать детей в целенаправленную деятельность; формирует желание выполнять предъявленные требования и стремления к достижению конечного результата; опираясь на непроизвольное внимание; вызывая интерес к работе, за счет постановки последовательной си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задач,   максимально активизируя познавательную сферу.</w:t>
      </w:r>
    </w:p>
    <w:p w:rsidR="002264C0" w:rsidRPr="00101615" w:rsidRDefault="002264C0" w:rsidP="004B62D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Принцип дифференциации и индивидуализации</w:t>
      </w:r>
      <w:r w:rsidRPr="001016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со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дание условий для полного проявления способностей каждого воспитанника и своевременной коррекции проблем в его развитии.</w:t>
      </w:r>
    </w:p>
    <w:p w:rsidR="002264C0" w:rsidRPr="00101615" w:rsidRDefault="002264C0" w:rsidP="004B62D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Принцип динамичности.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Заключается в постановке таких целей по коррекции, обучению, развитию ребенка, которые бы постоянно углублялись и расшир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лись.</w:t>
      </w:r>
    </w:p>
    <w:p w:rsidR="002264C0" w:rsidRPr="00101615" w:rsidRDefault="002264C0" w:rsidP="004B62D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Принцип многообразия.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Вытекает из разнообразия функций, содержания, средств и методов воспитательно-образовательного процесса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2264C0" w:rsidRPr="00101615" w:rsidRDefault="002264C0" w:rsidP="004B62D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Принцип комплексности.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Решение любой педагогической, коррекционной и развивающей задачи необходимо планировать с учетом взаимодействия всех факторов: состояния здоровья, сложности заданий, времени занятий, формы проведения и интенсивности нагрузки.</w:t>
      </w:r>
    </w:p>
    <w:p w:rsidR="002264C0" w:rsidRPr="00101615" w:rsidRDefault="002264C0" w:rsidP="004B62D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Принцип партнерства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консолидацию возможностей всех социал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партнеров, увеличение системного эффекта за счет взаимодействия их 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тенциалов, подчинение интересов партнеров целям совершенствования процесса образования.</w:t>
      </w:r>
    </w:p>
    <w:p w:rsidR="002264C0" w:rsidRPr="00101615" w:rsidRDefault="002264C0" w:rsidP="004B62D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Принцип целостности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означает единую стратегию скоординирова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развития всех частей системы образования учреждения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достигается на основе бала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са интересов участников образовательн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 процесса.</w:t>
      </w:r>
    </w:p>
    <w:p w:rsidR="002264C0" w:rsidRPr="00101615" w:rsidRDefault="002264C0" w:rsidP="004B62D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Принцип саморазвития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уровень самодостаточности системы образ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дошкольного образовательного учреждения, наличие внутренних исто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 ее роста, способность адаптироваться к изменениям в обществе.</w:t>
      </w:r>
    </w:p>
    <w:p w:rsidR="002264C0" w:rsidRPr="00101615" w:rsidRDefault="002264C0" w:rsidP="004B62DA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lastRenderedPageBreak/>
        <w:t>Принцип открытости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включение в решение задач Пр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 всех субъектов социокультурного пространства (музеи, библиотеки, социальные 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ституты, общественность и др.) 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Вышеназванные принципы тесно взаимосвязаны, могут обеспечивать единство интересов, потенциалов и практических действий, определяют развитие и саморазвитие дошкольного образования. Данные принц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пы пронизывают все разделы программы, являются её цементирующим стержнем, позволяют привести в действие механизм качественного обно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ления образования, обеспечить его  эффективность. 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Обозначенные концептуальные принципы позволяют с позиции системного подхода определить ключевые проблемы, условия развития; наметить программу ко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кретных действий на перспективу.    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программой развития муниципальной системы образ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834A7D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г</w:t>
      </w:r>
      <w:proofErr w:type="gramStart"/>
      <w:r w:rsidR="00834A7D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="00834A7D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емерово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которая рассматривается образование «как фактор гуманизации общественно-экономических отношений, формиров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новых жизненных установок личности...   как способ социализации личности в современных социально-экономических, общественно-политических отношениях, в которых она могла бы ощущать себя цивил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зованным человеком.»; направляет   «внимание на обеспечение совреме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качества образования, формирование гражданской ответственности и правового самосознания, культуры, инициативности, самостоятельности, толерантн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способности к успешной адаптации в современных условиях»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педаг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гического процесса в М</w:t>
      </w:r>
      <w:r w:rsidR="00834A7D">
        <w:rPr>
          <w:rFonts w:ascii="Times New Roman" w:eastAsia="Times New Roman" w:hAnsi="Times New Roman" w:cs="Times New Roman"/>
          <w:sz w:val="28"/>
          <w:szCs w:val="28"/>
          <w:lang w:eastAsia="ru-RU"/>
        </w:rPr>
        <w:t>БДОУ №28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направлено на создание полноценного пространс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и комплексного сопровождения индивидуального развития ребенка; на развива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щую и воспитательную работу; социализацию личности;  привитие культуры повед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социальных норм и правил, гармонизацию межличностных отношений.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воспитанник – человек, пусть маленький, с небольшим жизне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опытом и неустойчивыми, ценностными ориентирами, но он уже Личность и вправе себя чу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ствовать таковым. Вправе реализовать свои главные личностные потребности:</w:t>
      </w:r>
    </w:p>
    <w:p w:rsidR="002264C0" w:rsidRPr="00101615" w:rsidRDefault="002264C0" w:rsidP="004B62D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быть свободным и самостоятельным;</w:t>
      </w:r>
    </w:p>
    <w:p w:rsidR="002264C0" w:rsidRPr="00101615" w:rsidRDefault="002264C0" w:rsidP="004B62D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принятым и признанным;</w:t>
      </w:r>
      <w:proofErr w:type="gramEnd"/>
    </w:p>
    <w:p w:rsidR="002264C0" w:rsidRPr="00101615" w:rsidRDefault="002264C0" w:rsidP="004B62DA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успешным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зоне собственных возможностей и притязаний;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а, следовательно, наш воспитанник имеет право влиять на содержание 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разования; выбирать такой путь развития и обучения, который поможет ему реализовать личн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стные потребности и приобрести гуманистический социальный опыт, достичь на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лучших результатов в зоне личностно-значимых целей.  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ребенок – дошкольник это сгусток потенциала жизненной энергии, ж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ждущий исследовать захватывающий мир, достигнуть цели взросления и самоутве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ждения, стремящийся испытать все богатства взаимоотношений с людьми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О</w:t>
      </w:r>
      <w:proofErr w:type="gramEnd"/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тсюда главное предназначение педагога: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264C0" w:rsidRPr="00101615" w:rsidRDefault="002264C0" w:rsidP="002264C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поддержать ребенка в его устремлениях, сопровождать его на пути творческого освоения мира, предоставляя ему свободу и возможность самореализации.  П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нимая социальную ответственность за обучение ребенка умению быть счастл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вым, каждый из педагогов детского сада, осознаёт, что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лучшая подготовка к б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дущему, полноценное пр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живание настоящего.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 детского сада строит воспитательное пространство на 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ключевых позициях:</w:t>
      </w:r>
    </w:p>
    <w:p w:rsidR="002264C0" w:rsidRPr="00101615" w:rsidRDefault="002264C0" w:rsidP="004B62D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сопричастность личности к содержанию образования;</w:t>
      </w:r>
    </w:p>
    <w:p w:rsidR="002264C0" w:rsidRPr="00101615" w:rsidRDefault="002264C0" w:rsidP="004B62D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со-бытийный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 его проживания;</w:t>
      </w:r>
    </w:p>
    <w:p w:rsidR="002264C0" w:rsidRPr="00101615" w:rsidRDefault="002264C0" w:rsidP="004B62D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слияние как интеграции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личностного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социально значимого;</w:t>
      </w:r>
    </w:p>
    <w:p w:rsidR="002264C0" w:rsidRPr="00101615" w:rsidRDefault="002264C0" w:rsidP="004B62D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субъективный характер взаимодействия;</w:t>
      </w:r>
    </w:p>
    <w:p w:rsidR="002264C0" w:rsidRPr="00101615" w:rsidRDefault="002264C0" w:rsidP="004B62D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сопереживание;</w:t>
      </w:r>
    </w:p>
    <w:p w:rsidR="002264C0" w:rsidRPr="00101615" w:rsidRDefault="002264C0" w:rsidP="004B62D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сотворчество;</w:t>
      </w:r>
    </w:p>
    <w:p w:rsidR="002264C0" w:rsidRPr="00101615" w:rsidRDefault="002264C0" w:rsidP="004B62DA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сотрудничество.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в таком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со-бытийном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 эмоционально-ценностном прожив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нии:</w:t>
      </w:r>
    </w:p>
    <w:p w:rsidR="002264C0" w:rsidRPr="00101615" w:rsidRDefault="002264C0" w:rsidP="004B62D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увлекательных совместных играх;</w:t>
      </w:r>
    </w:p>
    <w:p w:rsidR="002264C0" w:rsidRPr="00101615" w:rsidRDefault="002264C0" w:rsidP="004B62DA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занимательных занятиях;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Главной педагогической миссией мы считаем: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Гуманизацию педагогического процесса.</w:t>
      </w:r>
    </w:p>
    <w:p w:rsidR="002264C0" w:rsidRPr="00101615" w:rsidRDefault="002264C0" w:rsidP="002264C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Помощь ребенку в равной мере раскрыть и реализовать свои возможности на основе создания условий, способствующих здоровой, полноценной, содерж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тельной жизнедеятельности детей и их личнос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ному росту.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Принимая эту величайшую миссию, коллектив детского сада определяет цель де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тельности. 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Цель Программы:</w:t>
      </w:r>
      <w:r w:rsidRPr="001016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2264C0" w:rsidRPr="00101615" w:rsidRDefault="002264C0" w:rsidP="002264C0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Со</w:t>
      </w:r>
      <w:r w:rsidR="00C824D6"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здание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 развитие  воспитательно-образовательной системы в ДОУ  в интер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сах гармоничного развития ребенка, приобщения его к средствам и способам п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знания мира, воспитание качеств личности, обеспечивающих полноценную  д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ховно-практическую жизнедеятельность в условиях дальнейшей жизни и обр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зования.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 xml:space="preserve">Достижение поставленной цели, предполагает решение </w:t>
      </w:r>
      <w:proofErr w:type="gramStart"/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следующих</w:t>
      </w:r>
      <w:proofErr w:type="gramEnd"/>
      <w:r w:rsidRPr="00101615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 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  <w:lang w:eastAsia="ru-RU"/>
        </w:rPr>
        <w:t>задач:</w:t>
      </w:r>
    </w:p>
    <w:p w:rsidR="002264C0" w:rsidRPr="00101615" w:rsidRDefault="002264C0" w:rsidP="002264C0">
      <w:pPr>
        <w:numPr>
          <w:ilvl w:val="0"/>
          <w:numId w:val="3"/>
        </w:numPr>
        <w:tabs>
          <w:tab w:val="left" w:pos="21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Сохранять и совершенствовать</w:t>
      </w: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здоровьесберегающую деятельность ДОУ, как систему использования современных здоровьесбререгающих технологий и ко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плексных интегративных воздействий специалистов (врачей, педагогов, псих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логов,  учителей - логопедов,  и др.) и семьи, направленных на сохранение и 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репление здоровья восп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танников, воспитание у детей ценностных ориентаций на приорите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значение  здоровья;</w:t>
      </w:r>
    </w:p>
    <w:p w:rsidR="002264C0" w:rsidRPr="00101615" w:rsidRDefault="002264C0" w:rsidP="002264C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благоприятные условия для профессионально-творческого роста и проявления социальной активности педагогов в участие инновационной де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и конкурсах;</w:t>
      </w:r>
    </w:p>
    <w:p w:rsidR="002264C0" w:rsidRPr="00101615" w:rsidRDefault="002264C0" w:rsidP="002264C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структуру управления ДОУ, развивать демократию и сам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управление, через делегирование  прав другим;</w:t>
      </w:r>
    </w:p>
    <w:p w:rsidR="002264C0" w:rsidRPr="00101615" w:rsidRDefault="002264C0" w:rsidP="002264C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  условия, содействующие интеллектуальному и творческому  росту каждого ребенка за счет максимального обогащения личного опыта, общ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развития  ребенка на основе любви и интереса к истории, культуре родного края, художественно-эстетического образования; оказание педагогической по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держки 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бенку на пути его саморазвития, самоутверждения и самопознания;</w:t>
      </w:r>
    </w:p>
    <w:p w:rsidR="007109CF" w:rsidRPr="00101615" w:rsidRDefault="007109CF" w:rsidP="002264C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обеспечить функционирование службы речевой коррекции, а также психолог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ческого сопровождения</w:t>
      </w:r>
    </w:p>
    <w:p w:rsidR="002264C0" w:rsidRPr="00101615" w:rsidRDefault="002264C0" w:rsidP="002264C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 совершенствовать мониторинг состояния воспитательно-образовательного процесса в ДОУ, направленного на повышения качества обр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зования;</w:t>
      </w:r>
    </w:p>
    <w:p w:rsidR="002264C0" w:rsidRPr="00101615" w:rsidRDefault="002264C0" w:rsidP="002264C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взаимоотношения с семьями детей на основе 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трудничества и доверия, как равноправных и равноответсвенных партнеров;</w:t>
      </w:r>
    </w:p>
    <w:p w:rsidR="002264C0" w:rsidRPr="00101615" w:rsidRDefault="002264C0" w:rsidP="002264C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совершенствовать деятельность психологической службы для повышения кач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 и оптимизации ресурсных возможностей в формировании психически, ф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зически и социально здоровой личности; </w:t>
      </w:r>
    </w:p>
    <w:p w:rsidR="002264C0" w:rsidRPr="00101615" w:rsidRDefault="002264C0" w:rsidP="002264C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качественно новый уровень социально-эмоционального развития детей, способствующий налаживанию благоприятных межличностных отнош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ний.  </w:t>
      </w:r>
    </w:p>
    <w:p w:rsidR="002264C0" w:rsidRPr="00101615" w:rsidRDefault="002264C0" w:rsidP="002264C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эффективность интегративных воздействий специалист</w:t>
      </w:r>
      <w:r w:rsidR="007109C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ов (врачей, педагогов, психолога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  учител</w:t>
      </w:r>
      <w:r w:rsidR="007109C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логопед</w:t>
      </w:r>
      <w:r w:rsidR="007109C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  и др.) и семьи, направленных на 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вышение качества коррекционно-речевой работы;</w:t>
      </w:r>
    </w:p>
    <w:p w:rsidR="002264C0" w:rsidRPr="00101615" w:rsidRDefault="002264C0" w:rsidP="002264C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дальнейшее укрепление материально-технической базы ДОУ, со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дание безопасной</w:t>
      </w:r>
      <w:r w:rsidRPr="00101615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развивающей среды отвечающей потребностям  ребенка и взрослого.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указанных  задач достигается путем совершенствования нормативно-правовой базы, необходимого кадрового, информационного и материально-технического обеспечения образовательного  процесса.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программу развития включены мероприятия по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усовершенствованию  де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ДОУ,   обеспечивающие выход на новое качество образования,  по  сл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дующим разделам: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Раздел 1.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эффективности управления ДОУ.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Раздел 2.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содержания образования.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Раздел 3.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здоровьесберегающей среды воспитательно-образова-              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тельного пространства. 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Раздел 4.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обеспечения безопасности воспитанников 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Раздел 5.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социально-культурной развивающей среды.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 6.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Развитие материально-технической базы учреждения.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Раздел 7. 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источники ресурсов реализации 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программы развития.   </w:t>
      </w:r>
    </w:p>
    <w:p w:rsidR="002264C0" w:rsidRPr="00101615" w:rsidRDefault="002264C0" w:rsidP="002264C0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Представленная логика изложения разделов программы позволяет проследить основные необходимые условия и направления деятельности дошкольного учрежд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для повышения качества образования и конк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рентоспособности ДОУ.  </w:t>
      </w:r>
    </w:p>
    <w:p w:rsidR="002264C0" w:rsidRPr="00101615" w:rsidRDefault="002264C0" w:rsidP="002264C0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Мероприятия Программы направлены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264C0" w:rsidRPr="00101615" w:rsidRDefault="002264C0" w:rsidP="004B62DA">
      <w:pPr>
        <w:numPr>
          <w:ilvl w:val="0"/>
          <w:numId w:val="22"/>
        </w:numPr>
        <w:tabs>
          <w:tab w:val="num" w:pos="1620"/>
        </w:tabs>
        <w:spacing w:after="0" w:line="240" w:lineRule="auto"/>
        <w:ind w:left="162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достижение измеряемых результатов, оцениваемых на основе  промеж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точных показателей (управление по результатам);</w:t>
      </w:r>
    </w:p>
    <w:p w:rsidR="002264C0" w:rsidRPr="00101615" w:rsidRDefault="002264C0" w:rsidP="004B62DA">
      <w:pPr>
        <w:numPr>
          <w:ilvl w:val="0"/>
          <w:numId w:val="22"/>
        </w:numPr>
        <w:tabs>
          <w:tab w:val="num" w:pos="1620"/>
        </w:tabs>
        <w:spacing w:after="0" w:line="240" w:lineRule="auto"/>
        <w:ind w:left="162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приоритетность современных образовательных технологий;</w:t>
      </w:r>
    </w:p>
    <w:p w:rsidR="002264C0" w:rsidRPr="00101615" w:rsidRDefault="002264C0" w:rsidP="004B62DA">
      <w:pPr>
        <w:numPr>
          <w:ilvl w:val="0"/>
          <w:numId w:val="22"/>
        </w:numPr>
        <w:tabs>
          <w:tab w:val="num" w:pos="1620"/>
        </w:tabs>
        <w:spacing w:after="0" w:line="240" w:lineRule="auto"/>
        <w:ind w:left="162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роли семьи в воспитании и обучении детей;</w:t>
      </w:r>
    </w:p>
    <w:p w:rsidR="002264C0" w:rsidRDefault="002264C0" w:rsidP="004B62DA">
      <w:pPr>
        <w:numPr>
          <w:ilvl w:val="0"/>
          <w:numId w:val="22"/>
        </w:numPr>
        <w:tabs>
          <w:tab w:val="num" w:pos="1620"/>
        </w:tabs>
        <w:spacing w:after="0" w:line="240" w:lineRule="auto"/>
        <w:ind w:left="162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привлечение социума к реализации Программы.</w:t>
      </w:r>
    </w:p>
    <w:p w:rsidR="00A6224C" w:rsidRPr="00101615" w:rsidRDefault="00A6224C" w:rsidP="004B62DA">
      <w:pPr>
        <w:numPr>
          <w:ilvl w:val="0"/>
          <w:numId w:val="22"/>
        </w:numPr>
        <w:tabs>
          <w:tab w:val="num" w:pos="1620"/>
        </w:tabs>
        <w:spacing w:after="0" w:line="240" w:lineRule="auto"/>
        <w:ind w:left="162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24C" w:rsidRPr="0093784D" w:rsidRDefault="00A6224C" w:rsidP="00A6224C">
      <w:pPr>
        <w:shd w:val="clear" w:color="auto" w:fill="FFFFFF"/>
        <w:spacing w:after="0" w:line="23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32"/>
          <w:lang w:eastAsia="ru-RU"/>
        </w:rPr>
      </w:pPr>
      <w:r w:rsidRPr="00937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действий по реализации программы развития</w:t>
      </w:r>
    </w:p>
    <w:p w:rsidR="00A6224C" w:rsidRDefault="00A6224C" w:rsidP="002264C0">
      <w:pPr>
        <w:shd w:val="clear" w:color="auto" w:fill="FFFFFF"/>
        <w:spacing w:after="0" w:line="230" w:lineRule="exact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</w:p>
    <w:p w:rsidR="002264C0" w:rsidRPr="00101615" w:rsidRDefault="002264C0" w:rsidP="002264C0">
      <w:pPr>
        <w:shd w:val="clear" w:color="auto" w:fill="FFFFFF"/>
        <w:spacing w:after="0" w:line="230" w:lineRule="exact"/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32"/>
          <w:lang w:eastAsia="ru-RU"/>
        </w:rPr>
        <w:t xml:space="preserve">                                                                                </w:t>
      </w:r>
    </w:p>
    <w:p w:rsidR="002264C0" w:rsidRPr="00101615" w:rsidRDefault="002264C0" w:rsidP="002264C0">
      <w:pPr>
        <w:shd w:val="clear" w:color="auto" w:fill="FFFFFF"/>
        <w:spacing w:after="0" w:line="23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 1. Повышение эффективности управления  ДОУ</w:t>
      </w:r>
    </w:p>
    <w:p w:rsidR="002264C0" w:rsidRPr="00101615" w:rsidRDefault="002264C0" w:rsidP="002264C0">
      <w:pPr>
        <w:shd w:val="clear" w:color="auto" w:fill="FFFFFF"/>
        <w:spacing w:after="0" w:line="23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Определяя основные направления в программе развития дошкольного образов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тельного учреждения, мы особо выделяем модернизацию управленческой деятельн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сти.  </w:t>
      </w:r>
    </w:p>
    <w:p w:rsidR="002264C0" w:rsidRPr="00101615" w:rsidRDefault="002264C0" w:rsidP="002264C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управленческой деятельности предполагает осознание двух инструме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управления.</w:t>
      </w:r>
    </w:p>
    <w:p w:rsidR="002264C0" w:rsidRPr="00101615" w:rsidRDefault="002264C0" w:rsidP="002264C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>Первый – это организация, иерархия управления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основное средство – возде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ствия на человека сверху с помощью основных функций:</w:t>
      </w:r>
    </w:p>
    <w:p w:rsidR="002264C0" w:rsidRPr="00101615" w:rsidRDefault="002264C0" w:rsidP="004B62D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мотивации и регулирования;</w:t>
      </w:r>
    </w:p>
    <w:p w:rsidR="002264C0" w:rsidRPr="00101615" w:rsidRDefault="002264C0" w:rsidP="004B62D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планирование и прогнозирование;</w:t>
      </w:r>
    </w:p>
    <w:p w:rsidR="002264C0" w:rsidRPr="00101615" w:rsidRDefault="002264C0" w:rsidP="004B62D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исполнение;</w:t>
      </w:r>
    </w:p>
    <w:p w:rsidR="002264C0" w:rsidRPr="00101615" w:rsidRDefault="002264C0" w:rsidP="004B62D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и диагностирование;</w:t>
      </w:r>
    </w:p>
    <w:p w:rsidR="002264C0" w:rsidRPr="00101615" w:rsidRDefault="002264C0" w:rsidP="004B62DA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 регулирование.</w:t>
      </w:r>
    </w:p>
    <w:p w:rsidR="002264C0" w:rsidRPr="00101615" w:rsidRDefault="002264C0" w:rsidP="002264C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Выделяемые функциональные звенья управления, взаимосвязаны и последов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тельны, поэтапно сменяют друг друга, образуя единый управленч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цикл.</w:t>
      </w:r>
    </w:p>
    <w:p w:rsidR="002264C0" w:rsidRPr="00101615" w:rsidRDefault="002264C0" w:rsidP="002264C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Второй – культура управления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т.е. вырабатываемые и признаваемые обществом, организацией, группой людей ценности, социальные нормы, установки, особенности поведения.</w:t>
      </w:r>
      <w:proofErr w:type="gramEnd"/>
    </w:p>
    <w:p w:rsidR="002264C0" w:rsidRPr="00101615" w:rsidRDefault="002264C0" w:rsidP="002264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управления образовательным учреждением, конечные результаты работы его звеньев в значительной мере зависят от целостности и соответствующего организационно-методического и информационного обеспечения.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Основными направлениями дальнейшего развития управления дошкольным о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разовательным учреждением являются:</w:t>
      </w:r>
    </w:p>
    <w:p w:rsidR="002264C0" w:rsidRPr="00101615" w:rsidRDefault="002264C0" w:rsidP="004B62D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профессионального уровня управления педагогической деятельн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в ДОУ, демократического стиля руководства педагогическим проце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сом, создание единого образовательного пр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странства;</w:t>
      </w:r>
    </w:p>
    <w:p w:rsidR="002264C0" w:rsidRPr="00101615" w:rsidRDefault="002264C0" w:rsidP="004B62D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системы психолого-педагогической и медико-социальной реабил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тации семьи; усиление поддержки родителей в осуществлении их прав на участие в управлении образовател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учреждением;</w:t>
      </w:r>
    </w:p>
    <w:p w:rsidR="002264C0" w:rsidRPr="00101615" w:rsidRDefault="002264C0" w:rsidP="004B62D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инвариантных моделей содержания воспитания с учетом совр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менной социокультурной ситуации, новых ценностей воспитания и обучения;</w:t>
      </w:r>
    </w:p>
    <w:p w:rsidR="002264C0" w:rsidRPr="00101615" w:rsidRDefault="002264C0" w:rsidP="004B62D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реальное обеспечение прав детей в соответствии с Конвенцией ООН о правах ребенка, осуществление правового просвещения детей и их родителей;</w:t>
      </w:r>
    </w:p>
    <w:p w:rsidR="002264C0" w:rsidRPr="00101615" w:rsidRDefault="002264C0" w:rsidP="004B62D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усиление взаимодействия со средствами массовой информации, включение их в процессы воспитания;</w:t>
      </w:r>
    </w:p>
    <w:p w:rsidR="002264C0" w:rsidRPr="00101615" w:rsidRDefault="002264C0" w:rsidP="004B62D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профессионального совершенствования и творчества педагогов, информационно-педагогическое и научно-методическое обеспеч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их деятельности;</w:t>
      </w:r>
    </w:p>
    <w:p w:rsidR="002264C0" w:rsidRPr="00101615" w:rsidRDefault="002264C0" w:rsidP="004B62D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активное использование возможностей морального и материального поощр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педагогических работников, активно занимающихся организацией пед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гогической деятельности;</w:t>
      </w:r>
    </w:p>
    <w:p w:rsidR="002264C0" w:rsidRPr="00101615" w:rsidRDefault="002264C0" w:rsidP="004B62DA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критериев оценки качества  и результативности деятельности ДОУ.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Рассматривая управление как целеустремленную деятельность всех объектов, направленную на обеспечение  оптимального функционирования и развития ДОУ, 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министрация продолжает строить свою систему упра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ления на следующих 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принципах:</w:t>
      </w:r>
    </w:p>
    <w:p w:rsidR="002264C0" w:rsidRPr="00101615" w:rsidRDefault="002264C0" w:rsidP="004B62D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оптимального соотношения централизации и децентрализации упра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ления.</w:t>
      </w:r>
    </w:p>
    <w:p w:rsidR="002264C0" w:rsidRPr="00101615" w:rsidRDefault="002264C0" w:rsidP="004B62DA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единства единоначалия и коллегиальности в управлении.</w:t>
      </w:r>
    </w:p>
    <w:p w:rsidR="00E10175" w:rsidRPr="00834A7D" w:rsidRDefault="002264C0" w:rsidP="00834A7D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рационального сочетания прав, обязанностей и ответственности в управлении.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эффективной работы  служб ДОУ и обработки 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ступающей в ходе деятельности учреждения информации  важную роль  играет </w:t>
      </w:r>
      <w:r w:rsidR="00834A7D" w:rsidRPr="00101615">
        <w:rPr>
          <w:rFonts w:ascii="Times New Roman" w:eastAsia="Times New Roman" w:hAnsi="Times New Roman" w:cs="Times New Roman"/>
          <w:bCs/>
          <w:sz w:val="28"/>
          <w:szCs w:val="20"/>
          <w:u w:val="single"/>
          <w:lang w:eastAsia="ru-RU"/>
        </w:rPr>
        <w:t>методическая слу</w:t>
      </w:r>
      <w:r w:rsidR="00834A7D" w:rsidRPr="00101615">
        <w:rPr>
          <w:rFonts w:ascii="Times New Roman" w:eastAsia="Times New Roman" w:hAnsi="Times New Roman" w:cs="Times New Roman"/>
          <w:bCs/>
          <w:sz w:val="28"/>
          <w:szCs w:val="20"/>
          <w:u w:val="single"/>
          <w:lang w:eastAsia="ru-RU"/>
        </w:rPr>
        <w:t>ж</w:t>
      </w:r>
      <w:r w:rsidR="00834A7D" w:rsidRPr="00101615">
        <w:rPr>
          <w:rFonts w:ascii="Times New Roman" w:eastAsia="Times New Roman" w:hAnsi="Times New Roman" w:cs="Times New Roman"/>
          <w:bCs/>
          <w:sz w:val="28"/>
          <w:szCs w:val="20"/>
          <w:u w:val="single"/>
          <w:lang w:eastAsia="ru-RU"/>
        </w:rPr>
        <w:lastRenderedPageBreak/>
        <w:t>ба</w:t>
      </w:r>
      <w:r w:rsidR="00834A7D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7109C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№</w:t>
      </w:r>
      <w:r w:rsidR="007109C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28 «АБВГДейка»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Общая политика   методической службы ДОУ – 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литика грамотного управления, при которой основные силы и средства вкл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дываются в формирование профессионального педагогического сообщества, которое в конечном итоге станет опорой дошкольного образовательного учреждения.   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Тенденции современного развития образовательной практики  предъявляют тр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бования к качеству профессиональных компетенций. Сегодня востребован педагог с творческим проектно-конструктивным и духовно-личностным опытом, способный к развитию умений мобилизовать свой личностный потенциал в современной системе развития и воспитания 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школьников. 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контексте этих требований, одной из главных 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целей работы администрации ДОУ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выступает изменение профессиональных компетенций 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дагога и обеспечение психолого-педагогических условий, формирующих потребность в поиске, саморазв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тии, достижении профессионального ма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терства и продуктивной деятельности.</w:t>
      </w:r>
    </w:p>
    <w:p w:rsidR="002264C0" w:rsidRPr="00101615" w:rsidRDefault="002264C0" w:rsidP="002264C0">
      <w:pPr>
        <w:tabs>
          <w:tab w:val="left" w:pos="1080"/>
        </w:tabs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 методической работы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264C0" w:rsidRPr="00101615" w:rsidRDefault="002264C0" w:rsidP="002264C0">
      <w:pPr>
        <w:tabs>
          <w:tab w:val="left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формирование коллектива единомышленников, единое принятие целей де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тельности ДОУ и единое понимание результата деятел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ности.</w:t>
      </w:r>
    </w:p>
    <w:p w:rsidR="002264C0" w:rsidRPr="00101615" w:rsidRDefault="002264C0" w:rsidP="002264C0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Методическая работа предусматривает создание условий, обесп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чивающих разностороннее и творческое развитие личности педагога и 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вышение на этой основе профессиональной компетенции и продуктивности его деятельности, и строится на основе личностно-ориентированного инд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видуального развития.</w:t>
      </w:r>
    </w:p>
    <w:p w:rsidR="002264C0" w:rsidRPr="00101615" w:rsidRDefault="002264C0" w:rsidP="002264C0">
      <w:pPr>
        <w:tabs>
          <w:tab w:val="left" w:pos="108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Аспекты методической работы:</w:t>
      </w:r>
    </w:p>
    <w:p w:rsidR="002264C0" w:rsidRPr="00101615" w:rsidRDefault="002264C0" w:rsidP="004B62DA">
      <w:pPr>
        <w:numPr>
          <w:ilvl w:val="0"/>
          <w:numId w:val="28"/>
        </w:numPr>
        <w:tabs>
          <w:tab w:val="left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деятельностный (диалог, взаимосотрудничество, гостевой обмен, проектир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и т.д.);</w:t>
      </w:r>
    </w:p>
    <w:p w:rsidR="002264C0" w:rsidRPr="00101615" w:rsidRDefault="002264C0" w:rsidP="004B62DA">
      <w:pPr>
        <w:numPr>
          <w:ilvl w:val="0"/>
          <w:numId w:val="28"/>
        </w:numPr>
        <w:tabs>
          <w:tab w:val="left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содержательный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(психолого - педагогические тренинги, характеристика группы и т.д.);</w:t>
      </w:r>
    </w:p>
    <w:p w:rsidR="002264C0" w:rsidRPr="00101615" w:rsidRDefault="002264C0" w:rsidP="004B62DA">
      <w:pPr>
        <w:numPr>
          <w:ilvl w:val="0"/>
          <w:numId w:val="28"/>
        </w:numPr>
        <w:tabs>
          <w:tab w:val="left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управленческий (планирование, анализ, организация, контроль, диагностика, самоконтроль и т.д.)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 xml:space="preserve"> </w:t>
      </w:r>
    </w:p>
    <w:p w:rsidR="002264C0" w:rsidRPr="00101615" w:rsidRDefault="002264C0" w:rsidP="002264C0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Принципы взаимодействия  педагогического коллектива:     </w:t>
      </w:r>
    </w:p>
    <w:p w:rsidR="002264C0" w:rsidRPr="00101615" w:rsidRDefault="002264C0" w:rsidP="004B62DA">
      <w:pPr>
        <w:numPr>
          <w:ilvl w:val="0"/>
          <w:numId w:val="29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член коллектива уникален и его знания, опыт, умения, установки и потребности ценностны для всех;</w:t>
      </w:r>
    </w:p>
    <w:p w:rsidR="002264C0" w:rsidRPr="00101615" w:rsidRDefault="002264C0" w:rsidP="004B62DA">
      <w:pPr>
        <w:numPr>
          <w:ilvl w:val="0"/>
          <w:numId w:val="29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конечные цели у всех едины, согласно определенной для всего коллектива образовательной программы;</w:t>
      </w:r>
    </w:p>
    <w:p w:rsidR="002264C0" w:rsidRDefault="002264C0" w:rsidP="004B62DA">
      <w:pPr>
        <w:numPr>
          <w:ilvl w:val="0"/>
          <w:numId w:val="29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поддерживает свое  достоинство и уважает его в других, стремится к взаимопониманию и созидательному сотрудничеству.</w:t>
      </w:r>
    </w:p>
    <w:p w:rsidR="00AA49F6" w:rsidRPr="00101615" w:rsidRDefault="00AA49F6" w:rsidP="004B62DA">
      <w:pPr>
        <w:numPr>
          <w:ilvl w:val="0"/>
          <w:numId w:val="29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AA49F6">
      <w:pPr>
        <w:spacing w:after="120" w:line="480" w:lineRule="auto"/>
        <w:jc w:val="center"/>
        <w:outlineLvl w:val="0"/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4"/>
          <w:lang w:eastAsia="ru-RU"/>
        </w:rPr>
        <w:t>Управленческий  аспект формирования педагогического коллектива</w:t>
      </w:r>
    </w:p>
    <w:p w:rsidR="002264C0" w:rsidRPr="00101615" w:rsidRDefault="002264C0" w:rsidP="002264C0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88"/>
        <w:gridCol w:w="5040"/>
      </w:tblGrid>
      <w:tr w:rsidR="002264C0" w:rsidRPr="00101615" w:rsidTr="00B95CBF">
        <w:trPr>
          <w:trHeight w:val="609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before="240" w:after="60" w:line="240" w:lineRule="auto"/>
              <w:outlineLvl w:val="7"/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iCs/>
                <w:sz w:val="28"/>
                <w:szCs w:val="24"/>
                <w:lang w:eastAsia="ru-RU"/>
              </w:rPr>
              <w:t>Значимые факторы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формирования коллектива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Инструмент 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формирования</w:t>
            </w:r>
          </w:p>
        </w:tc>
      </w:tr>
      <w:tr w:rsidR="00101615" w:rsidRPr="00101615" w:rsidTr="00B95CBF">
        <w:trPr>
          <w:trHeight w:val="1255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1. Педагогическая идея как инстр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у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мент преобразования ДОУ.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Руководитель,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Творческие группы,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Методический совет,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Педагогический совет</w:t>
            </w:r>
          </w:p>
        </w:tc>
      </w:tr>
      <w:tr w:rsidR="00101615" w:rsidRPr="00101615" w:rsidTr="00B95CBF">
        <w:trPr>
          <w:trHeight w:val="609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2. Система целей.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Общий анализ деятельности,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высокий уровень ответственности,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профессионализм.</w:t>
            </w:r>
          </w:p>
        </w:tc>
      </w:tr>
      <w:tr w:rsidR="00101615" w:rsidRPr="00101615" w:rsidTr="00B95CBF">
        <w:trPr>
          <w:trHeight w:val="609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4B62DA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Сформированность ценностно-нормативного единства:</w:t>
            </w:r>
          </w:p>
          <w:p w:rsidR="002264C0" w:rsidRPr="00101615" w:rsidRDefault="002264C0" w:rsidP="004B62DA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Единое представление об иде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лах, идейное единомыслие,</w:t>
            </w:r>
          </w:p>
          <w:p w:rsidR="002264C0" w:rsidRPr="00101615" w:rsidRDefault="002264C0" w:rsidP="004B62DA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Единый подход к пониманию личности ребенка как субъекта воспитания – активного учас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ника педпроцесса,</w:t>
            </w:r>
          </w:p>
          <w:p w:rsidR="002264C0" w:rsidRPr="00101615" w:rsidRDefault="002264C0" w:rsidP="004B62DA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Единый взгляд на роль восп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тателя,</w:t>
            </w:r>
          </w:p>
          <w:p w:rsidR="002264C0" w:rsidRPr="00101615" w:rsidRDefault="002264C0" w:rsidP="004B62DA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Единый взгляд на педагогич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ский процесс развития личн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сти,</w:t>
            </w:r>
          </w:p>
          <w:p w:rsidR="002264C0" w:rsidRPr="00101615" w:rsidRDefault="002264C0" w:rsidP="004B62DA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Единый подход всех участн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ков педагогической деятельн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сти к оценке качества образ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вания, развития.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Мотивация во всех сферах управления развитием.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Формы:</w:t>
            </w:r>
          </w:p>
          <w:p w:rsidR="002264C0" w:rsidRPr="00101615" w:rsidRDefault="002264C0" w:rsidP="004B62D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Творческие группы;</w:t>
            </w:r>
          </w:p>
          <w:p w:rsidR="002264C0" w:rsidRPr="00101615" w:rsidRDefault="002264C0" w:rsidP="004B62D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Педагогический анализ;</w:t>
            </w:r>
          </w:p>
          <w:p w:rsidR="002264C0" w:rsidRPr="00101615" w:rsidRDefault="002264C0" w:rsidP="004B62D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Семинары;</w:t>
            </w:r>
          </w:p>
          <w:p w:rsidR="002264C0" w:rsidRPr="00101615" w:rsidRDefault="002264C0" w:rsidP="004B62D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Педсоветы;</w:t>
            </w:r>
          </w:p>
          <w:p w:rsidR="002264C0" w:rsidRPr="00101615" w:rsidRDefault="002264C0" w:rsidP="004B62D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Профессиональные конкурсы;</w:t>
            </w:r>
          </w:p>
          <w:p w:rsidR="002264C0" w:rsidRPr="00101615" w:rsidRDefault="002264C0" w:rsidP="004B62D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Смотры;</w:t>
            </w:r>
          </w:p>
          <w:p w:rsidR="002264C0" w:rsidRPr="00101615" w:rsidRDefault="002264C0" w:rsidP="004B62D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Творческие отчеты;</w:t>
            </w:r>
          </w:p>
          <w:p w:rsidR="002264C0" w:rsidRPr="00101615" w:rsidRDefault="002264C0" w:rsidP="004B62D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Мастер-классы;</w:t>
            </w:r>
          </w:p>
          <w:p w:rsidR="002264C0" w:rsidRPr="00101615" w:rsidRDefault="002264C0" w:rsidP="004B62DA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Тренинги.</w:t>
            </w:r>
          </w:p>
        </w:tc>
      </w:tr>
      <w:tr w:rsidR="00101615" w:rsidRPr="00101615" w:rsidTr="00B95CBF">
        <w:trPr>
          <w:trHeight w:val="571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4. Наличие в коллективе педагогич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ского ядра, авторитетного для ко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лектива, профессионально значимого.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Профессиональный отбор кадров, сплочение вокруг идеи.</w:t>
            </w:r>
          </w:p>
        </w:tc>
      </w:tr>
      <w:tr w:rsidR="002264C0" w:rsidRPr="00101615" w:rsidTr="00B95CBF">
        <w:trPr>
          <w:trHeight w:val="609"/>
        </w:trPr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5. Традиции коллектива.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Понимание и принятие значимости «эмоциональной стабильности бытия» для развития всех участников педаг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гического процесса.</w:t>
            </w:r>
          </w:p>
        </w:tc>
      </w:tr>
    </w:tbl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Дальнейшее совершенствование деятельности учреждения в значительной ст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пени зависит от профессионального уровня педагогов, от качества их профессионал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подготовки. В связи с этим, развитие организ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ционно-методического обеспечения учебно-воспитательного процесса 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 строиться в следующих направлениях:</w:t>
      </w:r>
    </w:p>
    <w:p w:rsidR="002264C0" w:rsidRPr="00101615" w:rsidRDefault="002264C0" w:rsidP="002264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программно-методического обеспечения учебно-воспитательного процесса;</w:t>
      </w:r>
    </w:p>
    <w:p w:rsidR="002264C0" w:rsidRPr="00101615" w:rsidRDefault="002264C0" w:rsidP="002264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стимулирование развития профессионализма педагогов;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создание системы мониторинга качества образования и мониторинга личностного развития педагогов;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Важными аспектами работы с педагогическим коллективом мы опр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деляем: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  Возможность участия каждого члена коллектива  в подготовке, принятии и реализации управленческих решений.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Повышение педагогического мастерства и управленческой компетентности всех участников управления ДОУ.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и разработка критериев развития профессионализма и оценки де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тельности педагога в контексте реализации психологической поддержки.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Отслеживание любого успеха каждого педагога и апробация новых форм орг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низации педагогической деятельности, соответствующих новому содержанию восп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тания и образования ребенка.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Разработка и реализация нового педагогического опыта: технол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гий, проектов, программ, методик развития детей.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Реализация этих направлений деятельности призвана способствовать эффе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тивному построению процесса управления и, как результат: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пространства культурно-образовательных инициатив,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целостной системы инновационно-управленческих решений по фо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мированию коллектива,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условий саморазвития и творческого сотрудничества пед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гогов.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264C0" w:rsidRPr="00101615" w:rsidRDefault="00101615" w:rsidP="002264C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E1017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Раздел 2. </w:t>
      </w:r>
      <w:r w:rsidR="002264C0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Совершенствование  содержания образования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</w:p>
    <w:p w:rsidR="002264C0" w:rsidRPr="00101615" w:rsidRDefault="002264C0" w:rsidP="002264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Коренные преобразования последних лет, которые произошли в нашей стране, ставят особые задачи перед системой дошкольного образов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ния.</w:t>
      </w:r>
    </w:p>
    <w:p w:rsidR="002264C0" w:rsidRPr="00101615" w:rsidRDefault="002264C0" w:rsidP="002264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   ДОУ достаточно ясно осознает новые общественные тенденции. И ш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 в будущее мы считаем пересмотр ключевых позиций социальной адаптации 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ших воспитанников, повышение качества воспит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тельно-образовательного процесса в соответствии с Федеральными государственными требованиями, учет запросов род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телей, оказание  дополн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тельных услуг для детей дошкольного возраста.  </w:t>
      </w:r>
    </w:p>
    <w:p w:rsidR="002264C0" w:rsidRPr="00101615" w:rsidRDefault="002264C0" w:rsidP="002264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сотрудники и педагоги МДОУ №</w:t>
      </w:r>
      <w:r w:rsidR="007109C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28 «АБВГДейка»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равной степени заинтер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сованы и включены в достижение качества образования, удовл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творение потребностей детей и их родителей.   Мы приняли за основу понятия качества дошкольного образ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успешность ребенка. Успешность рассматривается нами как готовность, умение на своем уровне решать ж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тейские проблемы, быть эффективным, самостоятельным, удовлетворенным и эмоционально благополучным. Таким образом, качество дошк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образования мы рассматриваем как успешность ребенка в жизнедеятел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ности. Качество дошкольных образовательных услуг - как обеспечение условий для успе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ности ребенка в жизнедеятельности. Качество деятельности педагога - как использ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педагогических действий, методических приемов, которые работают на разв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ребенка и обеспечение его успешности. Результат дошкольного образования – 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ладание умениями, обесп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чивающими ребенку успешность. Иначе говоря, качество дошкольного образования – приобретение основ ключевых компетентностей – соц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альной, коммуникативной, деятельностной, информационной.</w:t>
      </w:r>
    </w:p>
    <w:p w:rsidR="002264C0" w:rsidRPr="00101615" w:rsidRDefault="002264C0" w:rsidP="002264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Концептуальную основу Программы развития ДОУ, ее ведущие принципы в по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мере отражает педагогическая работа по 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программе «</w:t>
      </w:r>
      <w:r w:rsidR="007109CF"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От рождения до школы»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разработанной</w:t>
      </w:r>
      <w:r w:rsidR="00492CC8"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492CC8" w:rsidRPr="00101615">
        <w:rPr>
          <w:rStyle w:val="ft5"/>
          <w:rFonts w:ascii="Times New Roman" w:hAnsi="Times New Roman" w:cs="Times New Roman"/>
          <w:sz w:val="28"/>
          <w:szCs w:val="28"/>
        </w:rPr>
        <w:t>Н. Е. Веракса</w:t>
      </w:r>
      <w:r w:rsidR="00101615" w:rsidRPr="00101615">
        <w:rPr>
          <w:rStyle w:val="ft5"/>
          <w:rFonts w:ascii="Times New Roman" w:hAnsi="Times New Roman" w:cs="Times New Roman"/>
          <w:sz w:val="28"/>
          <w:szCs w:val="28"/>
        </w:rPr>
        <w:t xml:space="preserve"> и его коллективом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Построенная на основании вышеи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ложенных теоретических положений пр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грамма нацелена на развитие способностей дошкольников в процессе ра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личных видов деятельности, что вполне соответствует требованиям к качественному образованию дошкольников и  обеспечивает реализ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цию поставленной цели и задачам коллективом ДОУ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2CC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492CC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ней будет в</w:t>
      </w:r>
      <w:r w:rsidR="00492CC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492CC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 образовательный процесс.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0175" w:rsidRDefault="00E10175" w:rsidP="00E101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10175" w:rsidRPr="00101615" w:rsidRDefault="00E10175" w:rsidP="00E101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Раздел 3.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здоровьесберегающей среды воспитательно-образова-</w:t>
      </w:r>
    </w:p>
    <w:p w:rsidR="00E10175" w:rsidRPr="00101615" w:rsidRDefault="00E10175" w:rsidP="00E101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тельного пространства. </w:t>
      </w:r>
    </w:p>
    <w:p w:rsidR="00492CC8" w:rsidRPr="00101615" w:rsidRDefault="00492CC8" w:rsidP="002264C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175" w:rsidRPr="00101615" w:rsidRDefault="00E10175" w:rsidP="00E10175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175" w:rsidRPr="00101615" w:rsidRDefault="00E10175" w:rsidP="00E10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Важнейшим направлением работы ДОУ было и остается сохранение и укрепл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здоровья детей. 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Ключевыми задачами медико-оздоровительной службы на период 2015-2018 годов являются:</w:t>
      </w:r>
    </w:p>
    <w:p w:rsidR="00E10175" w:rsidRPr="00101615" w:rsidRDefault="00E10175" w:rsidP="004B62D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Предупреждение возникновения респираторной патологии в предэпидемич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ский  период года (укрепление общего иммунитета, снижение риска инфицир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вания  ОРВИ).</w:t>
      </w:r>
    </w:p>
    <w:p w:rsidR="00E10175" w:rsidRPr="00101615" w:rsidRDefault="00E10175" w:rsidP="004B62D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современного метода проведение ингаляций с эффек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способом доставки с помощью аппарата небулайзера.</w:t>
      </w:r>
    </w:p>
    <w:p w:rsidR="00E10175" w:rsidRPr="00101615" w:rsidRDefault="00E10175" w:rsidP="004B62D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Предоставление услуг по оздоровительному массажу;</w:t>
      </w:r>
    </w:p>
    <w:p w:rsidR="00E10175" w:rsidRPr="00101615" w:rsidRDefault="00E10175" w:rsidP="004B62D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элементов самомассажа в деятельность педагога и во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питанников;</w:t>
      </w:r>
    </w:p>
    <w:p w:rsidR="00E10175" w:rsidRPr="00101615" w:rsidRDefault="00E10175" w:rsidP="004B62D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Уменьшение уровня психоэмоционального напряжения и тревожн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у детей.</w:t>
      </w:r>
    </w:p>
    <w:p w:rsidR="00E10175" w:rsidRPr="00101615" w:rsidRDefault="00E10175" w:rsidP="004B62D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Удовлетворение естественной  биологической потребности детей в движении; овладение дошкольниками двигательными  умениями; навыками  и элемента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ными знаниями по физической культуре; со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дание условий для  всестороннего физического развития детей и воспитания у них потребности к систематич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ским  физическим 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ражнениям.</w:t>
      </w:r>
    </w:p>
    <w:p w:rsidR="00E10175" w:rsidRPr="00101615" w:rsidRDefault="00E10175" w:rsidP="004B62DA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детей методам, средствам, способам  сохранения здоровья.</w:t>
      </w:r>
    </w:p>
    <w:p w:rsidR="00E10175" w:rsidRPr="00101615" w:rsidRDefault="00E10175" w:rsidP="004B62DA">
      <w:pPr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работы с родителями по вопросам, связанным со здоровым образом жизни.</w:t>
      </w:r>
    </w:p>
    <w:p w:rsidR="00E10175" w:rsidRPr="00101615" w:rsidRDefault="00E10175" w:rsidP="00E10175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175" w:rsidRPr="00101615" w:rsidRDefault="00E10175" w:rsidP="00E10175">
      <w:pPr>
        <w:tabs>
          <w:tab w:val="left" w:pos="9339"/>
        </w:tabs>
        <w:spacing w:after="0" w:line="240" w:lineRule="auto"/>
        <w:ind w:right="23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  <w:t xml:space="preserve">          </w:t>
      </w:r>
      <w:r w:rsidRPr="00101615">
        <w:rPr>
          <w:rFonts w:ascii="Times New Roman" w:eastAsia="Times New Roman" w:hAnsi="Times New Roman" w:cs="Times New Roman"/>
          <w:bCs/>
          <w:sz w:val="28"/>
          <w:szCs w:val="20"/>
          <w:u w:val="single"/>
          <w:lang w:eastAsia="ru-RU"/>
        </w:rPr>
        <w:t>КОРРЕКЦИОННО-ЛОГОПЕДИЧЕСКАЯ СЛУЖБА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структурным звеном в   процессе управления  ДОУ.  Коррекционную работу службы осуществл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ет учитель-логопед   с участием воспитателей речевой группы, медицинских рабо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ников,  психолога.</w:t>
      </w:r>
    </w:p>
    <w:p w:rsidR="00E10175" w:rsidRPr="00101615" w:rsidRDefault="00E10175" w:rsidP="00E10175">
      <w:pPr>
        <w:spacing w:after="12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 коррекции и компенсации предполагает использование методов психол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го-медико-педагогической коррекции, стимулирующих разв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тие высших психических функций, развитие потенциальных возможностей, способностей ребёнка, индивид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альный выбор такого механизма обработки информации, который позволит ему э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фективно взаимодействовать с окружающей действительностью, обществом.</w:t>
      </w:r>
    </w:p>
    <w:p w:rsidR="00E10175" w:rsidRPr="00101615" w:rsidRDefault="00E10175" w:rsidP="00E1017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Цель коррекционно-речевой  работы:</w:t>
      </w:r>
    </w:p>
    <w:p w:rsidR="00E10175" w:rsidRPr="00101615" w:rsidRDefault="00E10175" w:rsidP="00E10175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раннее выявление отставания в развитии речевой и коммуникативной способн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детей, проведение комплексной коррекции, направленной на устранение 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чевого дефекта и компенсации отклонений в развитии детей, связанных с нар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шением речи, с участием квалифицированных специалистов, а также предупр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ждение возможных трудностей в процессе школьного обучения.</w:t>
      </w:r>
    </w:p>
    <w:p w:rsidR="00E10175" w:rsidRPr="00101615" w:rsidRDefault="00E10175" w:rsidP="00E101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Приоритетными направлениями деятельности коррекционно-логопедической  службы являются:</w:t>
      </w:r>
    </w:p>
    <w:p w:rsidR="00E10175" w:rsidRPr="00101615" w:rsidRDefault="00E10175" w:rsidP="004B62D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Системное, комплексное изучение личностных психофизических особенностей ребенка, способствующее накоплению количественных и качественных показ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телей для определения содержания и основных направлений коррекционной 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боты;</w:t>
      </w:r>
    </w:p>
    <w:p w:rsidR="00E10175" w:rsidRPr="00101615" w:rsidRDefault="00E10175" w:rsidP="004B62D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Сочетание изучения развития детей с целенаправленным педагогическим во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действием, позволяющим программировать динамику пер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 ребенка из зоны актуального развития в зону ближайшего ра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вития;</w:t>
      </w:r>
    </w:p>
    <w:p w:rsidR="00E10175" w:rsidRPr="00101615" w:rsidRDefault="00E10175" w:rsidP="004B62D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Систематическая регистрация результатов обследования специалистами, что 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зволяет прослеживать эффективность коррекционно-педагогического воздейс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вия, помогает определить перспективу ра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вития ребенка и дать рекомендации по дальнейшему воспитанию и обучению;</w:t>
      </w:r>
    </w:p>
    <w:p w:rsidR="00E10175" w:rsidRPr="00101615" w:rsidRDefault="00E10175" w:rsidP="004B62D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полученных в результате обследования данных в различные образ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вательные занятия, факультативы для повышения эффективности образовател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процесса, определения условий, наиболее благоприятных для дальнейшего развития ребенка;</w:t>
      </w:r>
    </w:p>
    <w:p w:rsidR="00E10175" w:rsidRPr="00101615" w:rsidRDefault="00E10175" w:rsidP="004B62DA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Включение педагогов в исследовательскую деятельность с применением трад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ционных и новейших методик и методов изучения личн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а специалистов – в воспитательно-образовательный процесс для оказания комплексной диффере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цированной помощи детям, испытывающим затруднения в различных видах деятельности.</w:t>
      </w:r>
    </w:p>
    <w:p w:rsidR="00E10175" w:rsidRPr="00101615" w:rsidRDefault="00E10175" w:rsidP="00E1017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Современное понимание здоровья человека включает в себя как физ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ческое, так и психическое его состояние.   Поэтому мы стремимся к созданию таких условий, кот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рые в максимальной степени способствовали бы сохранению и укреплению психич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ского здоровья детей, эта  задача реш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ется </w:t>
      </w:r>
      <w:r w:rsidRPr="00101615">
        <w:rPr>
          <w:rFonts w:ascii="Times New Roman" w:eastAsia="Times New Roman" w:hAnsi="Times New Roman" w:cs="Times New Roman"/>
          <w:bCs/>
          <w:sz w:val="28"/>
          <w:szCs w:val="20"/>
          <w:u w:val="single"/>
          <w:lang w:eastAsia="ru-RU"/>
        </w:rPr>
        <w:t>ПСИХОЛОГИЧЕСКОЙ  СЛУЖБОЙ  ДОУ.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10175" w:rsidRPr="00101615" w:rsidRDefault="00E10175" w:rsidP="00E1017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Основной целью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психологической службы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создание условий для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сохранения и укрепления психологического здоровья детей и их личнос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развития. </w:t>
      </w:r>
    </w:p>
    <w:p w:rsidR="00E10175" w:rsidRPr="00101615" w:rsidRDefault="00E10175" w:rsidP="00E10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Воспитательно-образовательный процесс должен строиться на уважение права </w:t>
      </w: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сохранение своей индивидуальности, воспитание толерантности, на оказ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помощи ребенку в установлении внутренней стабильности и чувства уверенности в себе.  Для этого важно, чтобы окружающие ребенка люди – педагоги и родители, были достаточно компетентны и психологически грамотны. Поэтому усилия педаг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гов-психологов 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правлены на развитие психологической культуры всех участников педаг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гического процесса</w:t>
      </w: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E10175" w:rsidRPr="00101615" w:rsidRDefault="00E10175" w:rsidP="00E101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Задачи:</w:t>
      </w:r>
    </w:p>
    <w:p w:rsidR="00E10175" w:rsidRPr="00101615" w:rsidRDefault="00E10175" w:rsidP="004B62DA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успешной адаптации детей в ДОУ.</w:t>
      </w:r>
    </w:p>
    <w:p w:rsidR="00E10175" w:rsidRPr="00101615" w:rsidRDefault="00E10175" w:rsidP="004B62DA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Участвовать в формировании благоприятного социально-психологического климата в группах.</w:t>
      </w:r>
    </w:p>
    <w:p w:rsidR="00E10175" w:rsidRPr="00101615" w:rsidRDefault="00E10175" w:rsidP="004B62DA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социально-эмоциональному развитию детей.</w:t>
      </w:r>
    </w:p>
    <w:p w:rsidR="00E10175" w:rsidRPr="00101615" w:rsidRDefault="00E10175" w:rsidP="004B62DA">
      <w:pPr>
        <w:numPr>
          <w:ilvl w:val="0"/>
          <w:numId w:val="3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Оказывать помощь в подготовке к школьному обучению.</w:t>
      </w:r>
    </w:p>
    <w:p w:rsidR="00E10175" w:rsidRPr="00101615" w:rsidRDefault="00E10175" w:rsidP="00E101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Виды деятельности, реализуемые в рамках психологической службы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E10175" w:rsidRPr="00101615" w:rsidRDefault="00E10175" w:rsidP="004B62DA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диагностика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Процесса адаптации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Уровня психического развития ребенка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Готовности детей к школьному обучению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Особенностей микроклимата в группах, взаимоотношений «пед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гог-ребенок», «ребенок-ребенок»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Психоэмоционального состояния</w:t>
      </w:r>
    </w:p>
    <w:p w:rsidR="00E10175" w:rsidRPr="00101615" w:rsidRDefault="00E10175" w:rsidP="004B62DA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 коррекция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Коммуникативных навыков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Познавательных процессов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Эмоционально-волевой сферы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Актуального и эмоционального состояния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Межличностных отношений</w:t>
      </w:r>
    </w:p>
    <w:p w:rsidR="00E10175" w:rsidRPr="00101615" w:rsidRDefault="00E10175" w:rsidP="00E10175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3. Информационно-консультативная работа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Индивидуальные и возрастные особенности ребенка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Выработка стратегии воспитания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Эффективные способы взаимодействия с детьми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условий, способствующих решению проблем эмоци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нально-социального развития (тревожность, агрессивность, гип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рактивность и т.д.)</w:t>
      </w:r>
    </w:p>
    <w:p w:rsidR="00E10175" w:rsidRPr="00101615" w:rsidRDefault="00E10175" w:rsidP="004B62DA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работа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расширение диагностической базы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методических пособий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комплексов занятий с детьми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тренинговых занятий с педагогами</w:t>
      </w:r>
    </w:p>
    <w:p w:rsidR="00E10175" w:rsidRPr="00101615" w:rsidRDefault="00E10175" w:rsidP="004B62DA">
      <w:pPr>
        <w:numPr>
          <w:ilvl w:val="0"/>
          <w:numId w:val="11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литературы, формирование библиотеки</w:t>
      </w:r>
    </w:p>
    <w:p w:rsidR="00E10175" w:rsidRPr="00101615" w:rsidRDefault="00E10175" w:rsidP="00E10175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деятельности психологической службы используются индивидуальные и гру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повые формы работы. </w:t>
      </w:r>
    </w:p>
    <w:p w:rsidR="00E10175" w:rsidRPr="00101615" w:rsidRDefault="00E10175" w:rsidP="00E101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диагностики: анкетирование, тестирование, беседы, интервью, 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блюдение</w:t>
      </w:r>
    </w:p>
    <w:p w:rsidR="00E10175" w:rsidRPr="00101615" w:rsidRDefault="00E10175" w:rsidP="00E1017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Коррекционно-развивающие методы: гештальттерапии, арт-терпии, игр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терапии, поведенческой терапии.</w:t>
      </w:r>
    </w:p>
    <w:p w:rsidR="00E10175" w:rsidRPr="00101615" w:rsidRDefault="00E10175" w:rsidP="00E1017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Приоритетными направлениями деятельности психологической службы являются:</w:t>
      </w:r>
    </w:p>
    <w:p w:rsidR="00E10175" w:rsidRPr="00101615" w:rsidRDefault="00E10175" w:rsidP="004B62D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101615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 xml:space="preserve">Психологическое сопровождение процесса адаптации детей в ДОУ. 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предварительном родительском собрании:</w:t>
      </w:r>
    </w:p>
    <w:p w:rsidR="00E10175" w:rsidRPr="00101615" w:rsidRDefault="00E10175" w:rsidP="00E10175">
      <w:pPr>
        <w:spacing w:after="0" w:line="240" w:lineRule="auto"/>
        <w:ind w:left="36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-рекомендации родителям по подготовке детей к посещению ДОУ; </w:t>
      </w:r>
    </w:p>
    <w:p w:rsidR="00E10175" w:rsidRPr="00101615" w:rsidRDefault="00E10175" w:rsidP="00E10175">
      <w:pPr>
        <w:spacing w:after="0" w:line="240" w:lineRule="auto"/>
        <w:ind w:left="36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-информирование об особенностях возраста;</w:t>
      </w:r>
    </w:p>
    <w:p w:rsidR="00E10175" w:rsidRPr="00101615" w:rsidRDefault="00E10175" w:rsidP="00E10175">
      <w:pPr>
        <w:spacing w:after="0" w:line="240" w:lineRule="auto"/>
        <w:ind w:left="36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-анкетирование родителей, прогнозирующее успешность процесса адапт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ции.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психолога в группе:</w:t>
      </w:r>
    </w:p>
    <w:p w:rsidR="00E10175" w:rsidRPr="00101615" w:rsidRDefault="00E10175" w:rsidP="00E10175">
      <w:pPr>
        <w:spacing w:after="0" w:line="240" w:lineRule="auto"/>
        <w:ind w:left="36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-включенное наблюдение в группе;</w:t>
      </w:r>
    </w:p>
    <w:p w:rsidR="00E10175" w:rsidRPr="00101615" w:rsidRDefault="00E10175" w:rsidP="00E10175">
      <w:pPr>
        <w:spacing w:after="0" w:line="240" w:lineRule="auto"/>
        <w:ind w:left="36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-психологическая помощь трудно адаптирующимся детям;</w:t>
      </w:r>
    </w:p>
    <w:p w:rsidR="00E10175" w:rsidRPr="00101615" w:rsidRDefault="00E10175" w:rsidP="00E10175">
      <w:pPr>
        <w:spacing w:after="0" w:line="240" w:lineRule="auto"/>
        <w:ind w:left="36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-консультирование воспитателей;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Консультативная помощь родителям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Выявление уровня психического развития детей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Мониторинг и анализ процесса адаптации</w:t>
      </w:r>
    </w:p>
    <w:p w:rsidR="00E10175" w:rsidRPr="00101615" w:rsidRDefault="00E10175" w:rsidP="00E1017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Ожидаемые результаты:</w:t>
      </w:r>
    </w:p>
    <w:p w:rsidR="00E10175" w:rsidRPr="00101615" w:rsidRDefault="00E10175" w:rsidP="004B62DA">
      <w:pPr>
        <w:numPr>
          <w:ilvl w:val="2"/>
          <w:numId w:val="12"/>
        </w:numPr>
        <w:tabs>
          <w:tab w:val="num" w:pos="540"/>
        </w:tabs>
        <w:spacing w:after="0" w:line="240" w:lineRule="auto"/>
        <w:ind w:left="1980" w:hanging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Успешная адаптация:</w:t>
      </w:r>
    </w:p>
    <w:p w:rsidR="00E10175" w:rsidRPr="00101615" w:rsidRDefault="00E10175" w:rsidP="00E10175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-сокращение адаптационного периода;</w:t>
      </w:r>
    </w:p>
    <w:p w:rsidR="00E10175" w:rsidRPr="00101615" w:rsidRDefault="00E10175" w:rsidP="00E10175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-минимизация проявлений дезадаптации;</w:t>
      </w:r>
    </w:p>
    <w:p w:rsidR="00E10175" w:rsidRPr="00101615" w:rsidRDefault="00E10175" w:rsidP="004B62D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101615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Формирование коллективов групп.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Социально-психологические исследования:</w:t>
      </w:r>
    </w:p>
    <w:p w:rsidR="00E10175" w:rsidRPr="00101615" w:rsidRDefault="00E10175" w:rsidP="00E10175">
      <w:pPr>
        <w:spacing w:after="0" w:line="240" w:lineRule="auto"/>
        <w:ind w:left="36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-социометрия;</w:t>
      </w:r>
    </w:p>
    <w:p w:rsidR="00E10175" w:rsidRPr="00101615" w:rsidRDefault="00E10175" w:rsidP="00E10175">
      <w:pPr>
        <w:spacing w:after="0" w:line="240" w:lineRule="auto"/>
        <w:ind w:left="36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-комфортность пребывания в ДОУ;</w:t>
      </w:r>
    </w:p>
    <w:p w:rsidR="00E10175" w:rsidRPr="00101615" w:rsidRDefault="00E10175" w:rsidP="00E10175">
      <w:pPr>
        <w:spacing w:after="0" w:line="240" w:lineRule="auto"/>
        <w:ind w:left="36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-самооценка и рефлексивная оценка;</w:t>
      </w:r>
    </w:p>
    <w:p w:rsidR="00E10175" w:rsidRPr="00101615" w:rsidRDefault="00E10175" w:rsidP="00E10175">
      <w:pPr>
        <w:spacing w:after="0" w:line="240" w:lineRule="auto"/>
        <w:ind w:left="360" w:firstLine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-отношение к воспитателям;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групповых занятий, интерактивных игр, направле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на улучшение взаимоотношений и развитие комм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никативных навыков.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Консультирование воспитателей.</w:t>
      </w:r>
    </w:p>
    <w:p w:rsidR="00E10175" w:rsidRPr="00101615" w:rsidRDefault="00E10175" w:rsidP="00E1017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Ожидаемые результаты:</w:t>
      </w:r>
    </w:p>
    <w:p w:rsidR="00E10175" w:rsidRPr="00101615" w:rsidRDefault="00E10175" w:rsidP="004B62DA">
      <w:pPr>
        <w:numPr>
          <w:ilvl w:val="2"/>
          <w:numId w:val="12"/>
        </w:numPr>
        <w:tabs>
          <w:tab w:val="num" w:pos="540"/>
        </w:tabs>
        <w:spacing w:after="0" w:line="240" w:lineRule="auto"/>
        <w:ind w:left="1980" w:hanging="18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Благоприятный социально-психологический климат групп:</w:t>
      </w:r>
    </w:p>
    <w:p w:rsidR="00E10175" w:rsidRPr="00101615" w:rsidRDefault="00E10175" w:rsidP="00E10175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-позитивные внутригрупповые отношения; </w:t>
      </w:r>
    </w:p>
    <w:p w:rsidR="00E10175" w:rsidRPr="00101615" w:rsidRDefault="00E10175" w:rsidP="00E10175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-уменьшение количества детей, имеющих неблагоприятный социометрический статус;</w:t>
      </w:r>
    </w:p>
    <w:p w:rsidR="00E10175" w:rsidRPr="00101615" w:rsidRDefault="00E10175" w:rsidP="00E10175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-овладение коммуникативными навыками; </w:t>
      </w:r>
    </w:p>
    <w:p w:rsidR="00E10175" w:rsidRPr="00101615" w:rsidRDefault="00E10175" w:rsidP="00E10175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-снижение уровня конфликтности в группах.</w:t>
      </w:r>
    </w:p>
    <w:p w:rsidR="00E10175" w:rsidRPr="00101615" w:rsidRDefault="00E10175" w:rsidP="004B62D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101615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Эмоциональное развитие детей.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Психокорекционная работа с детьми, находящимися в сложных жизненных 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туациях (развод родителей, конфликты), имеющими эмоциональные проблемы (тревожность, страхи, агрессивность, г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перактивность и т.д.).</w:t>
      </w:r>
      <w:proofErr w:type="gramEnd"/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Семинары, тренинги для воспитателей по взаимодействию с проблемными детьми.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Групповые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по эмоциональному развитию.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Консультативная работа с родителями.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наглядного материала для родителей, воспитателей.</w:t>
      </w:r>
    </w:p>
    <w:p w:rsidR="00E10175" w:rsidRPr="00101615" w:rsidRDefault="00E10175" w:rsidP="00E1017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Ожидаемые результаты:</w:t>
      </w:r>
    </w:p>
    <w:p w:rsidR="00E10175" w:rsidRPr="00101615" w:rsidRDefault="00E10175" w:rsidP="004B62DA">
      <w:pPr>
        <w:numPr>
          <w:ilvl w:val="2"/>
          <w:numId w:val="12"/>
        </w:numPr>
        <w:tabs>
          <w:tab w:val="num" w:pos="540"/>
        </w:tabs>
        <w:spacing w:after="0" w:line="240" w:lineRule="auto"/>
        <w:ind w:left="72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 позитивное состояние детей (снижение уровня тревожности, 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рессивности и др.).</w:t>
      </w:r>
    </w:p>
    <w:p w:rsidR="00E10175" w:rsidRPr="00101615" w:rsidRDefault="00E10175" w:rsidP="004B62DA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</w:pPr>
      <w:r w:rsidRPr="00101615">
        <w:rPr>
          <w:rFonts w:ascii="Times New Roman" w:eastAsia="Times New Roman" w:hAnsi="Times New Roman" w:cs="Times New Roman"/>
          <w:iCs/>
          <w:sz w:val="28"/>
          <w:szCs w:val="28"/>
          <w:u w:val="single"/>
          <w:lang w:eastAsia="ru-RU"/>
        </w:rPr>
        <w:t>Подготовка к школьному обучению.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Исследование уровня развития психических процессов и особенностей детей подготовительных групп (в начале и в конце года).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Коррекционно-развивающие занятия.</w:t>
      </w:r>
    </w:p>
    <w:p w:rsidR="00E10175" w:rsidRPr="00101615" w:rsidRDefault="00E10175" w:rsidP="004B62DA">
      <w:pPr>
        <w:numPr>
          <w:ilvl w:val="1"/>
          <w:numId w:val="12"/>
        </w:numPr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Рекомендации педагогам, родителям.</w:t>
      </w:r>
    </w:p>
    <w:p w:rsidR="00E10175" w:rsidRPr="00101615" w:rsidRDefault="00E10175" w:rsidP="00E10175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Ожидаемые результаты:</w:t>
      </w:r>
    </w:p>
    <w:p w:rsidR="00E10175" w:rsidRPr="00101615" w:rsidRDefault="00E10175" w:rsidP="00E1017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выпускников ДОУ к школьному обучению:</w:t>
      </w:r>
    </w:p>
    <w:p w:rsidR="00E10175" w:rsidRPr="00101615" w:rsidRDefault="00E10175" w:rsidP="00E1017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мотивационная готовность к школьному обучению;</w:t>
      </w:r>
    </w:p>
    <w:p w:rsidR="00E10175" w:rsidRPr="00101615" w:rsidRDefault="00E10175" w:rsidP="00E1017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сформированность высших психических функций у детей в соответствии с во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растом.</w:t>
      </w:r>
    </w:p>
    <w:p w:rsidR="00E10175" w:rsidRPr="00101615" w:rsidRDefault="00E10175" w:rsidP="00E1017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 образования будет зависеть от неотъемлемого элемента структуры управления ДОУ – 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Психолого-медико-педагогического конс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лиума</w:t>
      </w:r>
      <w:r w:rsidRPr="0010161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(ПМПк).</w:t>
      </w:r>
    </w:p>
    <w:p w:rsidR="00E10175" w:rsidRPr="00101615" w:rsidRDefault="00E10175" w:rsidP="00E10175">
      <w:pPr>
        <w:spacing w:after="0" w:line="240" w:lineRule="auto"/>
        <w:ind w:left="1260" w:hanging="12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Целью ПМПк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создание целостной системы, обеспечивающей 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тимальные педагогические условия для детей с трудностями в обучении в соответствии с их возрастными и индивидуальными особенностями, уровнем актуального развития, состоянием 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матического и нервно-психического здоровья</w:t>
      </w: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10175" w:rsidRPr="00101615" w:rsidRDefault="00E10175" w:rsidP="00E1017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 должен явиться не просто суммой разнообразных методов ко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рекционно-развивающей работы с детьми, но выступить как комплексная технология, особая культура поддержки и помощи ребёнку в решении задач развития, обучения, воспит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ния, социализации.</w:t>
      </w:r>
    </w:p>
    <w:p w:rsidR="00E10175" w:rsidRPr="00101615" w:rsidRDefault="00E10175" w:rsidP="00E10175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ПМПк предполагает решение следующих задач:</w:t>
      </w:r>
    </w:p>
    <w:p w:rsidR="00E10175" w:rsidRPr="00101615" w:rsidRDefault="00E10175" w:rsidP="004B62DA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 выявлять отклонения в развитии дошкольника.</w:t>
      </w:r>
    </w:p>
    <w:p w:rsidR="00E10175" w:rsidRPr="00101615" w:rsidRDefault="00E10175" w:rsidP="004B62DA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Комплексно обследовать детей, имеющих отклонения в физическом, интелле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туальном и эмоциональном развитии для организации их обучения в соответс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вии с индивидуальными возможностями.</w:t>
      </w:r>
    </w:p>
    <w:p w:rsidR="00E10175" w:rsidRPr="00101615" w:rsidRDefault="00E10175" w:rsidP="004B62DA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Выявлять резервные возможности ребёнка, разработать рекомендации для пед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гогов и воспитателей по обеспечению обоснованного личностно-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ориентированного общения в деятельности, профилактике физических, инте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лектуальных, эмоциональных перегрузок.</w:t>
      </w:r>
    </w:p>
    <w:p w:rsidR="00E10175" w:rsidRPr="00101615" w:rsidRDefault="00E10175" w:rsidP="004B62DA">
      <w:pPr>
        <w:numPr>
          <w:ilvl w:val="0"/>
          <w:numId w:val="3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Отслеживать развитие ребёнка и динамику его состояния.</w:t>
      </w:r>
    </w:p>
    <w:p w:rsidR="00E10175" w:rsidRPr="00101615" w:rsidRDefault="00E10175" w:rsidP="004B62DA">
      <w:pPr>
        <w:numPr>
          <w:ilvl w:val="0"/>
          <w:numId w:val="3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Обеспечить активное участие педагогов-психологов, учителей-логопедов и 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дицинских работников в разработке и сопровождении программ воспитания. </w:t>
      </w:r>
    </w:p>
    <w:p w:rsidR="00E10175" w:rsidRPr="00101615" w:rsidRDefault="00E10175" w:rsidP="00E101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Это предполагает, что специалисты ПМПк должны не только владеть методик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диагностики, консультирования, коррекции, но и обладать способностью к систе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ному анализу проблемных ситуаций, программированию и планированию деятельн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сти, направленной на их разрешение, соорганизацию в этих целях участников восп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тательно-образовательного процесса (ребенок, сверстники, родители, педагоги, адм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нистрация).</w:t>
      </w:r>
    </w:p>
    <w:p w:rsidR="00E10175" w:rsidRDefault="00E10175" w:rsidP="002264C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1DEF" w:rsidRDefault="009E2A8B" w:rsidP="009E2A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4.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для обеспечения </w:t>
      </w:r>
    </w:p>
    <w:p w:rsidR="009E2A8B" w:rsidRDefault="009E2A8B" w:rsidP="009E2A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 воспитанников</w:t>
      </w:r>
    </w:p>
    <w:p w:rsidR="009E2A8B" w:rsidRDefault="009E2A8B" w:rsidP="009E2A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безопасности воспитанников осуществляется в нескольких направлен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ях:</w:t>
      </w:r>
    </w:p>
    <w:p w:rsidR="009E2A8B" w:rsidRDefault="009E2A8B" w:rsidP="009E2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- создание безопасной среды внутри ДОУ и снаружи здания на игровых пл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щадках и по пу</w:t>
      </w:r>
      <w:r w:rsidR="002F1DEF">
        <w:rPr>
          <w:rFonts w:ascii="Times New Roman" w:eastAsia="Times New Roman" w:hAnsi="Times New Roman" w:cs="Times New Roman"/>
          <w:sz w:val="28"/>
          <w:szCs w:val="28"/>
          <w:lang w:eastAsia="ru-RU"/>
        </w:rPr>
        <w:t>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ним</w:t>
      </w:r>
      <w:r w:rsidR="002F1DEF">
        <w:rPr>
          <w:rFonts w:ascii="Times New Roman" w:eastAsia="Times New Roman" w:hAnsi="Times New Roman" w:cs="Times New Roman"/>
          <w:sz w:val="28"/>
          <w:szCs w:val="28"/>
          <w:lang w:eastAsia="ru-RU"/>
        </w:rPr>
        <w:t>: видеонаблюдение, планы эвакуации, п</w:t>
      </w:r>
      <w:r w:rsidR="002F1DE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F1D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стоянное дежурство вахтеров, сторожей, строгий пропускной режим, шлагбаум через дворовую дорогу, о</w:t>
      </w:r>
      <w:r w:rsidR="002F1DE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F1DE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дельный выход на детские площадки, си</w:t>
      </w:r>
      <w:r w:rsidR="002F1DE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F1DE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оповещения, эвакуационные выходы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E2A8B" w:rsidRDefault="009E2A8B" w:rsidP="009E2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- наличие оборудования и средств, необходимых в случаях ЧС;</w:t>
      </w:r>
    </w:p>
    <w:p w:rsidR="009E2A8B" w:rsidRDefault="009E2A8B" w:rsidP="009E2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- подготовка персонала, воспитанников к действиям в случаях ЧС (</w:t>
      </w:r>
      <w:r w:rsidR="002F1D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курсы по ПБ, ГО и ЧС),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тренировки, инструктажи, беседы</w:t>
      </w:r>
      <w:r w:rsidR="002F1DEF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информацио</w:t>
      </w:r>
      <w:r w:rsidR="002F1DE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F1DEF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листы).</w:t>
      </w:r>
    </w:p>
    <w:p w:rsidR="002F1DEF" w:rsidRDefault="002F1DEF" w:rsidP="009E2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2F1DEF" w:rsidRDefault="002F1DEF" w:rsidP="009E2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Совершенствовать меры безопасности в ДОУ.</w:t>
      </w:r>
    </w:p>
    <w:p w:rsidR="002F1DEF" w:rsidRDefault="002F1DEF" w:rsidP="009E2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Приобрести недостающие средства (индивидуальной защиты, противопожарное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крывало</w:t>
      </w:r>
      <w:r w:rsidR="0095571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55712" w:rsidRDefault="00955712" w:rsidP="009E2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Заменить на безопасное покрытие площадок, беговой дорожки).</w:t>
      </w:r>
      <w:proofErr w:type="gramEnd"/>
    </w:p>
    <w:p w:rsidR="00955712" w:rsidRDefault="00955712" w:rsidP="009E2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Осуществлять взаимодействие с родителями воспитанников в форме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матических родительских собраний, совместных мероприятий, участия в конкурсах по безопасн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дорожного движения, пожарной и антитеррор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стической безопасности.</w:t>
      </w:r>
    </w:p>
    <w:p w:rsidR="00955712" w:rsidRDefault="00955712" w:rsidP="009E2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Организовать сотрудничество и совместные мероприятия с органами безопасности. </w:t>
      </w:r>
    </w:p>
    <w:p w:rsidR="002F1DEF" w:rsidRDefault="002F1DEF" w:rsidP="009E2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2A8B" w:rsidRPr="009E2A8B" w:rsidRDefault="009E2A8B" w:rsidP="009E2A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</w:p>
    <w:p w:rsidR="009E2A8B" w:rsidRDefault="009E2A8B" w:rsidP="009E2A8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E2A8B" w:rsidRPr="00101615" w:rsidRDefault="009E2A8B" w:rsidP="009E2A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Раздел 5. </w:t>
      </w:r>
      <w:r w:rsidR="002F1DE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соци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о-культурной развивающей среды.</w:t>
      </w:r>
    </w:p>
    <w:p w:rsidR="009E2A8B" w:rsidRDefault="009E2A8B" w:rsidP="009E2A8B">
      <w:pPr>
        <w:spacing w:after="12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ДОУ с родителями является важнейшим условием эффективной работы с детьми. Детский сад на протяжении своего сущес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вования работает в тесном контакте с родителями. </w:t>
      </w:r>
      <w:r w:rsidR="00101615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Дальнейшая работа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 продолжена с учетом возникающих потребностей родителей воспита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ников.</w:t>
      </w: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Усилия педагогического коллектива будут направлены:</w:t>
      </w:r>
    </w:p>
    <w:p w:rsidR="002264C0" w:rsidRPr="00101615" w:rsidRDefault="002264C0" w:rsidP="004B62DA">
      <w:pPr>
        <w:numPr>
          <w:ilvl w:val="0"/>
          <w:numId w:val="13"/>
        </w:numPr>
        <w:tabs>
          <w:tab w:val="num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создание единого педагогического пространства для обеспечения полноце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развития личности ребенка; </w:t>
      </w:r>
    </w:p>
    <w:p w:rsidR="002264C0" w:rsidRPr="00101615" w:rsidRDefault="002264C0" w:rsidP="004B62DA">
      <w:pPr>
        <w:numPr>
          <w:ilvl w:val="0"/>
          <w:numId w:val="13"/>
        </w:numPr>
        <w:tabs>
          <w:tab w:val="num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установление партнерских отношений с семьей каждого ребенка; </w:t>
      </w:r>
    </w:p>
    <w:p w:rsidR="002264C0" w:rsidRPr="00101615" w:rsidRDefault="002264C0" w:rsidP="004B62DA">
      <w:pPr>
        <w:numPr>
          <w:ilvl w:val="0"/>
          <w:numId w:val="13"/>
        </w:numPr>
        <w:tabs>
          <w:tab w:val="num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объединения усилий для развития и воспитания детей;  </w:t>
      </w:r>
    </w:p>
    <w:p w:rsidR="002264C0" w:rsidRPr="00101615" w:rsidRDefault="002264C0" w:rsidP="004B62DA">
      <w:pPr>
        <w:numPr>
          <w:ilvl w:val="0"/>
          <w:numId w:val="13"/>
        </w:numPr>
        <w:tabs>
          <w:tab w:val="num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родителей  к активному участию в реализации воспит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тельно-образовательных задач как равноправных и равноответстве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партнеров.</w:t>
      </w:r>
    </w:p>
    <w:p w:rsidR="002264C0" w:rsidRPr="00101615" w:rsidRDefault="002264C0" w:rsidP="002264C0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Полноценное развитие ребенка в условиях детского сада невозможно без пар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нерства с родителями. Семья есть первичная поддерживающая си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для ребенка. Родители принимают участие как полноценные партнеры во всех стадиях развива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щей работы с ребенком. </w:t>
      </w:r>
    </w:p>
    <w:p w:rsidR="002264C0" w:rsidRPr="00101615" w:rsidRDefault="002264C0" w:rsidP="002264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 и детский сад, имея свои особые функции, не могут заменить друг друга. Поэтому важным условием преемственности является устано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доверительного делового контакта, сотрудничества между семьей и детским садом. Иными словами, «Чтобы получился хлопок, нужны две 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дони».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 работе с семьей мы выделяем следующие основные направления:</w:t>
      </w:r>
    </w:p>
    <w:p w:rsidR="002264C0" w:rsidRPr="00101615" w:rsidRDefault="002264C0" w:rsidP="004B62DA">
      <w:pPr>
        <w:numPr>
          <w:ilvl w:val="0"/>
          <w:numId w:val="14"/>
        </w:numPr>
        <w:tabs>
          <w:tab w:val="num" w:pos="1307"/>
        </w:tabs>
        <w:spacing w:after="0" w:line="240" w:lineRule="auto"/>
        <w:ind w:left="13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Реклама, наглядная агитация;</w:t>
      </w:r>
    </w:p>
    <w:p w:rsidR="002264C0" w:rsidRPr="00101615" w:rsidRDefault="002264C0" w:rsidP="004B62DA">
      <w:pPr>
        <w:numPr>
          <w:ilvl w:val="0"/>
          <w:numId w:val="14"/>
        </w:numPr>
        <w:tabs>
          <w:tab w:val="num" w:pos="1307"/>
        </w:tabs>
        <w:spacing w:after="0" w:line="240" w:lineRule="auto"/>
        <w:ind w:left="13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 учет социального  статуса семьи;</w:t>
      </w:r>
    </w:p>
    <w:p w:rsidR="002264C0" w:rsidRPr="00101615" w:rsidRDefault="002264C0" w:rsidP="004B62DA">
      <w:pPr>
        <w:numPr>
          <w:ilvl w:val="0"/>
          <w:numId w:val="14"/>
        </w:numPr>
        <w:tabs>
          <w:tab w:val="num" w:pos="1307"/>
        </w:tabs>
        <w:spacing w:after="0" w:line="240" w:lineRule="auto"/>
        <w:ind w:left="13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Психолого-педагогическое  просвещение родителей;</w:t>
      </w:r>
    </w:p>
    <w:p w:rsidR="002264C0" w:rsidRPr="00101615" w:rsidRDefault="002264C0" w:rsidP="004B62DA">
      <w:pPr>
        <w:numPr>
          <w:ilvl w:val="0"/>
          <w:numId w:val="14"/>
        </w:numPr>
        <w:tabs>
          <w:tab w:val="num" w:pos="1307"/>
        </w:tabs>
        <w:spacing w:after="0" w:line="240" w:lineRule="auto"/>
        <w:ind w:left="13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деятельность.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условия жизни диктуют необходимость обновления работы д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школьного образовательного учреждения. Решение этой проблемы коллектив ДОУ видит в расширении социокультурного пространства и реализации идей социального партнерства, направленных на формирование развитой личности и гармонизации 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ношений в социуме. Установление партнерских взаимоотношений направлено так же на повышение профе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сионального мастерства педагогов, роста общей культуры.</w:t>
      </w:r>
    </w:p>
    <w:p w:rsidR="002264C0" w:rsidRPr="00101615" w:rsidRDefault="002264C0" w:rsidP="002264C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понимаем, что детский сад сегодня должен стать иным, чем прежде. Это пр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странство должно быть открыто не только для семьи ребенка, но и для всех окружа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щих его людей, социума. Только тогда детский сад может стать центральным звеном микрорайона, его культурным ядром. Работая в таком режиме, детский сад будет готов к выживанию в любых социально-экономических условиях. </w:t>
      </w:r>
    </w:p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настоящее время наблюдается тенденция ухудшения здоровья детей, с ка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дым годом растет детская инвалидность, поэтому остро встает проблема социальной реабилитации таких детей, оказания помощи. Ребенок из-за своих нарушений в здор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вье зачастую находится в изоляции, 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благоприятно сказывающейся на его развитии. Проблема личностного ра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вития аномальных детей рассматривается в тесной связи с их социальной реабилитацией, подготовкой к жизни в обществе полноценных детей. Именно в среде, а не в изоляции ребенок может научиться социальным навыкам, ум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ниям, знаниям.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 данном направлении будет направлена на интеграцию детей с ограниченн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возможностями в общество сверстников.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2264C0" w:rsidRPr="00101615" w:rsidRDefault="002264C0" w:rsidP="004B62DA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Изменить отношение общества к инвалидам; формировать доброжелательное отношение к детям с ограниченными возможностями.</w:t>
      </w:r>
    </w:p>
    <w:p w:rsidR="002264C0" w:rsidRPr="00101615" w:rsidRDefault="002264C0" w:rsidP="004B62DA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 среду для социальной адаптации детей с ограниченными возможност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ми.</w:t>
      </w:r>
    </w:p>
    <w:p w:rsidR="002264C0" w:rsidRPr="00101615" w:rsidRDefault="002264C0" w:rsidP="004B62DA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развитию у детей с ограниченными возможностями навыков общения со сверстниками, игровой деятельности.</w:t>
      </w:r>
    </w:p>
    <w:p w:rsidR="002264C0" w:rsidRPr="00101615" w:rsidRDefault="002264C0" w:rsidP="004B62DA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Стимулировать социальную активность семьи, воспитывающей ребенка с огр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ниченными возможностями.</w:t>
      </w: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Мероприятия:</w:t>
      </w:r>
    </w:p>
    <w:p w:rsidR="002264C0" w:rsidRPr="00101615" w:rsidRDefault="002264C0" w:rsidP="004B62DA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концертов</w:t>
      </w:r>
    </w:p>
    <w:p w:rsidR="002264C0" w:rsidRPr="00101615" w:rsidRDefault="002264C0" w:rsidP="004B62DA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совместных игровых программ</w:t>
      </w:r>
    </w:p>
    <w:p w:rsidR="002264C0" w:rsidRPr="00101615" w:rsidRDefault="002264C0" w:rsidP="004B62DA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и проведение акций «От сердца к сердцу». Дети детского сада изготавливают подарки своими руками.</w:t>
      </w:r>
    </w:p>
    <w:p w:rsidR="002264C0" w:rsidRPr="00101615" w:rsidRDefault="002264C0" w:rsidP="004B62DA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«Игровой час». </w:t>
      </w:r>
    </w:p>
    <w:p w:rsidR="002264C0" w:rsidRPr="00101615" w:rsidRDefault="002264C0" w:rsidP="004B62DA">
      <w:pPr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«Веселая прогулка»</w:t>
      </w:r>
    </w:p>
    <w:p w:rsidR="002264C0" w:rsidRPr="00101615" w:rsidRDefault="002264C0" w:rsidP="002264C0">
      <w:pPr>
        <w:shd w:val="clear" w:color="auto" w:fill="FFFFFF"/>
        <w:spacing w:after="0" w:line="240" w:lineRule="auto"/>
        <w:ind w:left="38" w:firstLine="840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социальных потребностей детей, коллектив нашего детского сада  продолжит сотрудничество с другими социальными институт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города.</w:t>
      </w:r>
      <w:r w:rsidRPr="00101615"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  <w:t xml:space="preserve">  </w:t>
      </w: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264C0" w:rsidRPr="0093784D" w:rsidRDefault="002264C0" w:rsidP="00AA49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3784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План взаимодействия ДОУ с учреждениями города</w:t>
      </w:r>
    </w:p>
    <w:p w:rsidR="002264C0" w:rsidRPr="00101615" w:rsidRDefault="002264C0" w:rsidP="00AA49F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47"/>
        <w:gridCol w:w="3474"/>
        <w:gridCol w:w="3123"/>
      </w:tblGrid>
      <w:tr w:rsidR="002264C0" w:rsidRPr="00101615" w:rsidTr="00492CC8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Учреждение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Задачи, решаемые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совместной работе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Формы работы   </w:t>
            </w:r>
          </w:p>
        </w:tc>
      </w:tr>
      <w:tr w:rsidR="002264C0" w:rsidRPr="00101615" w:rsidTr="00492CC8">
        <w:trPr>
          <w:trHeight w:val="4210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Кузбасским Реги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нальным Инстит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том повышения кв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лификации и пер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подготовки рабо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ников образования;</w:t>
            </w:r>
          </w:p>
          <w:p w:rsidR="002264C0" w:rsidRPr="00101615" w:rsidRDefault="002264C0" w:rsidP="002264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eastAsia="ru-RU"/>
              </w:rPr>
              <w:t>МОУ ДПО «</w:t>
            </w:r>
            <w:r w:rsidRPr="00101615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>Научно-методический центр»,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МОУ "Центр диа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ностики и консул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тирования»,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Центром «Семье и детям»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Повышение професси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нальной компетентности педагогов.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помощи в диа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ностики детей.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Оказание помощи  род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телям по вопросам восп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тания и обучения детей, коррекции нарушений в развитии детей 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Курсы повышения кв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лификации;                     участие в работе сем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наров; консультации; проведение психолого – педагогической диагн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стики.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1615" w:rsidRPr="00101615" w:rsidTr="00492CC8">
        <w:trPr>
          <w:trHeight w:val="2147"/>
        </w:trPr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Областной краеве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ческий музей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у детей пре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ставлений об истории края, города.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Развитие у детей элеме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тарных представлений о техническом прогрессе.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совмес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ных с родителями эк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курсий по музею.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</w:tr>
      <w:tr w:rsidR="00101615" w:rsidRPr="00101615" w:rsidTr="00492CC8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Музей изобраз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тельных искусств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Приобщение детей и их родителей к миру искусс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Знакомство с произвед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ниями изобразительного искусства различных жа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ров и видов.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Знакомство со средств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 выразительности, пр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сущими различным видам изобразительного искусс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 с возможностями ра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личных материалов, 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пользуемых для художес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венного воплощения з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мысла.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Знакомство детей с нек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торыми средствами 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площения художественн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  замысла (композиция, форма, цвет, и т.п.).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Осмотр музейных эк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позиций.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Посещение семьями тематических и перс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нальных выставок х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дожников.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Организация выставок детских работ для 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дителей.</w:t>
            </w:r>
          </w:p>
        </w:tc>
      </w:tr>
      <w:tr w:rsidR="002264C0" w:rsidRPr="00101615" w:rsidTr="00492CC8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Кемеровская обл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стная филармония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Детская музыкал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ная школа №1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Приобщение детей и их родителей к мировой и 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циональной музыкальной культуре.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Знакомство с произвед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ниями классической и 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родной музыки. 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представлений о различных жанрах муз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кального искусства.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Приобретение абон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ментов и последующее посещение детьми с 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дителями концертов.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Концерты воспита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ников музыкальной школы для детей и 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дителей ДОУ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264C0" w:rsidRPr="00101615" w:rsidTr="00492CC8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Кукольный театр им. Гайдара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Приобщение детей к 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атральной культуре.</w:t>
            </w:r>
          </w:p>
          <w:p w:rsidR="002264C0" w:rsidRPr="00101615" w:rsidRDefault="002264C0" w:rsidP="002264C0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устройс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вом театра: сцена, занавес, зрительный зал.</w:t>
            </w:r>
          </w:p>
          <w:p w:rsidR="002264C0" w:rsidRPr="00101615" w:rsidRDefault="002264C0" w:rsidP="002264C0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Знакомство с театрал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ными жанрами.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спекта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лей всей семьей.</w:t>
            </w:r>
          </w:p>
          <w:p w:rsidR="002264C0" w:rsidRPr="00101615" w:rsidRDefault="002264C0" w:rsidP="002264C0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в разли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 театральные пом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щения.</w:t>
            </w:r>
          </w:p>
          <w:p w:rsidR="002264C0" w:rsidRPr="00101615" w:rsidRDefault="002264C0" w:rsidP="002264C0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Встречи с работн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ками театра.</w:t>
            </w:r>
          </w:p>
          <w:p w:rsidR="002264C0" w:rsidRPr="00101615" w:rsidRDefault="002264C0" w:rsidP="002264C0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01615" w:rsidRPr="00101615" w:rsidTr="00492CC8"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Детской </w:t>
            </w:r>
            <w:r w:rsidR="00492CC8" w:rsidRPr="00101615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областной </w:t>
            </w:r>
            <w:r w:rsidRPr="00101615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eastAsia="ru-RU"/>
              </w:rPr>
              <w:t xml:space="preserve">библиотекой 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Приобщение детей к х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дожественной литературе; воспитание интереса к чтению, культуры читат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4C0" w:rsidRPr="00101615" w:rsidRDefault="002264C0" w:rsidP="002264C0">
            <w:pPr>
              <w:spacing w:after="0" w:line="240" w:lineRule="auto"/>
              <w:ind w:firstLine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Экскурсии в читал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зал библиотеки; тематические занятия, обзорные книжные 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ставки.</w:t>
            </w:r>
          </w:p>
        </w:tc>
      </w:tr>
    </w:tbl>
    <w:p w:rsidR="002264C0" w:rsidRPr="00101615" w:rsidRDefault="002264C0" w:rsidP="002264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Поддерживая сотрудничество с другими организациями, и устана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ливая новые связи, педагогам и родителям необходимо объединить свои усилия для развития и воспитания детей, создать атмосферу общности интересов, эмоциональной взаим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поддержки и взаимопроникновения в пр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блемы друг друга.</w:t>
      </w:r>
    </w:p>
    <w:p w:rsidR="002264C0" w:rsidRPr="00101615" w:rsidRDefault="002264C0" w:rsidP="002264C0">
      <w:pPr>
        <w:spacing w:after="120" w:line="480" w:lineRule="auto"/>
        <w:ind w:firstLine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</w:t>
      </w:r>
    </w:p>
    <w:p w:rsidR="002264C0" w:rsidRPr="00101615" w:rsidRDefault="00955712" w:rsidP="002264C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Раздел 6.</w:t>
      </w:r>
      <w:r w:rsidR="002264C0"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Развитие материально-технической базы учреждения</w:t>
      </w:r>
    </w:p>
    <w:p w:rsidR="002264C0" w:rsidRPr="00101615" w:rsidRDefault="002264C0" w:rsidP="002264C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264C0" w:rsidRPr="00101615" w:rsidRDefault="002264C0" w:rsidP="002264C0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Материально-техническая база – необходимое условие функционирования обр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зовательного учреждения и всех его звеньев.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FA66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2015-2019</w:t>
      </w:r>
      <w:r w:rsidR="00492CC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492CC8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ДОУ были созданы условия для комфортного пребыв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детей в образовательном учреждении. Эти условия  обеспечивают высокий ур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вень охраны и укрепления здоровья, снижения забол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ваемости и интеллектуально-личностного развития детей.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Но вместе с тем следует признать, что материально-техническое обеспечение образовательного учреждения требует дальнейшего сове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шенствования.</w:t>
      </w:r>
    </w:p>
    <w:p w:rsidR="00492CC8" w:rsidRPr="00101615" w:rsidRDefault="00492CC8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95571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264C0" w:rsidRPr="00101615" w:rsidRDefault="002264C0" w:rsidP="0095571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источники ресурсов реализации</w:t>
      </w:r>
    </w:p>
    <w:p w:rsidR="002264C0" w:rsidRPr="00101615" w:rsidRDefault="002264C0" w:rsidP="0095571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программы развития</w:t>
      </w: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обеспечения  реализации  Концепции развития МДОУ имеются следующие 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сурсы:</w:t>
      </w:r>
    </w:p>
    <w:p w:rsidR="002264C0" w:rsidRPr="00101615" w:rsidRDefault="002264C0" w:rsidP="004B62D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нормативно-правовое обеспечение;</w:t>
      </w:r>
    </w:p>
    <w:p w:rsidR="002264C0" w:rsidRPr="00101615" w:rsidRDefault="002264C0" w:rsidP="004B62D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программно-методическое обеспечение;</w:t>
      </w:r>
    </w:p>
    <w:p w:rsidR="002264C0" w:rsidRPr="00101615" w:rsidRDefault="002264C0" w:rsidP="004B62D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кадровое обеспечение;</w:t>
      </w:r>
    </w:p>
    <w:p w:rsidR="002264C0" w:rsidRPr="00101615" w:rsidRDefault="002264C0" w:rsidP="004B62D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медико-психолого-педагогическое обеспечение;</w:t>
      </w:r>
    </w:p>
    <w:p w:rsidR="002264C0" w:rsidRPr="00101615" w:rsidRDefault="002264C0" w:rsidP="004B62D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сотрудничества детского сада с семьей;</w:t>
      </w:r>
    </w:p>
    <w:p w:rsidR="002264C0" w:rsidRPr="00101615" w:rsidRDefault="002264C0" w:rsidP="004B62DA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другими организациями и учреждениями гор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да.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Источники финансирования:</w:t>
      </w:r>
    </w:p>
    <w:p w:rsidR="002264C0" w:rsidRPr="00101615" w:rsidRDefault="002264C0" w:rsidP="004B62DA">
      <w:pPr>
        <w:numPr>
          <w:ilvl w:val="0"/>
          <w:numId w:val="36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 Кемеровской области, через включения в целевые программы  и пр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екты мероприятий;</w:t>
      </w:r>
    </w:p>
    <w:p w:rsidR="002264C0" w:rsidRPr="00101615" w:rsidRDefault="002264C0" w:rsidP="004B62DA">
      <w:pPr>
        <w:numPr>
          <w:ilvl w:val="0"/>
          <w:numId w:val="36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 города Кемерово;</w:t>
      </w:r>
    </w:p>
    <w:p w:rsidR="002264C0" w:rsidRPr="00101615" w:rsidRDefault="002264C0" w:rsidP="004B62DA">
      <w:pPr>
        <w:numPr>
          <w:ilvl w:val="0"/>
          <w:numId w:val="36"/>
        </w:numPr>
        <w:tabs>
          <w:tab w:val="num" w:pos="1080"/>
        </w:tabs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внебюджетные средства (добровольные родительские пожертвования и спо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сорские средства).</w:t>
      </w:r>
    </w:p>
    <w:p w:rsidR="002264C0" w:rsidRPr="00101615" w:rsidRDefault="002264C0" w:rsidP="002264C0">
      <w:pPr>
        <w:tabs>
          <w:tab w:val="num" w:pos="1080"/>
        </w:tabs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264C0" w:rsidRPr="00101615" w:rsidRDefault="002264C0" w:rsidP="002264C0">
      <w:pPr>
        <w:spacing w:after="120" w:line="240" w:lineRule="auto"/>
        <w:ind w:firstLine="709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264C0" w:rsidRPr="00FA66B5" w:rsidRDefault="00955712" w:rsidP="00FA66B5">
      <w:pPr>
        <w:spacing w:after="0" w:line="240" w:lineRule="auto"/>
        <w:ind w:right="-54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55712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План действий по внедрению программы развития</w:t>
      </w:r>
    </w:p>
    <w:p w:rsidR="002264C0" w:rsidRPr="00101615" w:rsidRDefault="00A97108" w:rsidP="00FA66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2264C0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A66B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вышение эффективности управления</w:t>
      </w:r>
    </w:p>
    <w:tbl>
      <w:tblPr>
        <w:tblpPr w:leftFromText="180" w:rightFromText="180" w:vertAnchor="text" w:horzAnchor="margin" w:tblpXSpec="center" w:tblpY="448"/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48"/>
        <w:gridCol w:w="1800"/>
        <w:gridCol w:w="1980"/>
      </w:tblGrid>
      <w:tr w:rsidR="00A97108" w:rsidRPr="00101615" w:rsidTr="00665F13">
        <w:trPr>
          <w:trHeight w:val="841"/>
        </w:trPr>
        <w:tc>
          <w:tcPr>
            <w:tcW w:w="5148" w:type="dxa"/>
          </w:tcPr>
          <w:p w:rsidR="00A97108" w:rsidRPr="00101615" w:rsidRDefault="00A97108" w:rsidP="0066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Направления деятельности</w:t>
            </w:r>
          </w:p>
          <w:p w:rsidR="00A97108" w:rsidRPr="00101615" w:rsidRDefault="00A97108" w:rsidP="0066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мероприятия</w:t>
            </w:r>
          </w:p>
        </w:tc>
        <w:tc>
          <w:tcPr>
            <w:tcW w:w="1800" w:type="dxa"/>
          </w:tcPr>
          <w:p w:rsidR="00A97108" w:rsidRPr="00101615" w:rsidRDefault="00A97108" w:rsidP="0066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980" w:type="dxa"/>
          </w:tcPr>
          <w:p w:rsidR="00A97108" w:rsidRPr="00101615" w:rsidRDefault="00A97108" w:rsidP="0066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</w:t>
            </w:r>
          </w:p>
        </w:tc>
      </w:tr>
      <w:tr w:rsidR="00A97108" w:rsidRPr="00101615" w:rsidTr="00844A18">
        <w:trPr>
          <w:trHeight w:val="3549"/>
        </w:trPr>
        <w:tc>
          <w:tcPr>
            <w:tcW w:w="5148" w:type="dxa"/>
          </w:tcPr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1. Создать механизм эффективного управления программой.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1.1.2. Определить функции совета пр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граммы, периодичность его работы, формы работы с участниками пр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граммы.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1.1.3. Провести производственное сов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щание «Координация деятельности сотрудников ДОУ по реализации 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программы развития"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B5563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1.1.4. </w:t>
            </w:r>
            <w:r w:rsidR="00FA66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A66B5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Осуществлять образовательную деятельность,  вовлекая в процесс педагогов и родителей воспитанн</w:t>
            </w:r>
            <w:r w:rsidR="00FA66B5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FA66B5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ков.</w:t>
            </w:r>
          </w:p>
          <w:p w:rsidR="002264C0" w:rsidRPr="00101615" w:rsidRDefault="00FA66B5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  Разработать и реализовать план об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чения педагогов компьютерной гр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мотности.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 Модернизировать компьютерную технику и программное обеспечение. Создать базу данных для управле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ческой деятельности.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 Внедрить электронный документ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оборот.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1.5. Разработать систему мероприятий, направленных на повышение соц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ального статуса педагогов через 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ганизацию конкурсов, участие в пр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ектах, через работу СМИ.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1.6. Организовать постоянно действу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щие семинары для педагогов и род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телей по проблемам развития упра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ления дошкольным образовательным учреждением, вопросам воспитания детей дошкольников.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1.7. Разработать унифицированные фо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 ведения документации медико-оздоровительной службы, психол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гической  и коррекционно-логопедической служб. 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1.8. Создать мониторинговую группу в службах сопровождения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1.10.Совершенствовать положения   п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ощрения и стимулирования педаг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гических работников ДОУ.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1.12.Провести конкурс педагогического 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мастерства среди педагогов МДОУ.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1.14.Разработать систему мониторинга личностного совершенствования п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дагогов.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1.15.Создать базу данных передового п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дагогического опыта и персониф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цированные  базы педагогического мастерства. </w:t>
            </w:r>
          </w:p>
          <w:p w:rsidR="002264C0" w:rsidRPr="00101615" w:rsidRDefault="002264C0" w:rsidP="002264C0">
            <w:pPr>
              <w:spacing w:after="0" w:line="240" w:lineRule="auto"/>
              <w:ind w:left="432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FA66B5" w:rsidRDefault="002264C0" w:rsidP="00FA66B5">
            <w:pPr>
              <w:numPr>
                <w:ilvl w:val="1"/>
                <w:numId w:val="38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условия д</w:t>
            </w:r>
            <w:r w:rsidR="004B5563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 эффективной работы педагогов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через обеспеч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средствами информационных и коммуникационных технологий, аудио- и видеотехникой.</w:t>
            </w:r>
          </w:p>
        </w:tc>
        <w:tc>
          <w:tcPr>
            <w:tcW w:w="1800" w:type="dxa"/>
          </w:tcPr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2020-2023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FA66B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2020-2021</w:t>
            </w:r>
          </w:p>
          <w:p w:rsidR="00FA66B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6B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6B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6B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2020-21</w:t>
            </w:r>
            <w:r w:rsidR="00492CC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</w:t>
            </w:r>
            <w:proofErr w:type="gramStart"/>
            <w:r w:rsidR="00492CC8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.г</w:t>
            </w:r>
            <w:proofErr w:type="gramEnd"/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2020-2023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6B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6B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6B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2020-2023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2020-2022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6B5" w:rsidRDefault="00FA66B5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6B5" w:rsidRDefault="00FA66B5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2020-2023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2020-22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6B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2020 - 2023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ind w:lef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2020-2023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6B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6B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A66B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</w:t>
            </w:r>
            <w:r w:rsidR="004B5563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  <w:p w:rsidR="002264C0" w:rsidRPr="00101615" w:rsidRDefault="002264C0" w:rsidP="00FA6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0" w:type="dxa"/>
          </w:tcPr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Заведующий МДОУ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Заведующий МДОУ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ДОУ,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питатель</w:t>
            </w:r>
          </w:p>
          <w:p w:rsidR="004A07A6" w:rsidRDefault="004A07A6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ДОУ,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питатель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ДОУ,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питатель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ДОУ,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питатель,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МДОУ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МДОУ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Врачи-педиатры,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Психологи, логопеды.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ДОУ,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питатель,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питатель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МДОУ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4A07A6">
            <w:pPr>
              <w:spacing w:after="0" w:line="240" w:lineRule="auto"/>
              <w:ind w:left="-3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Заведующий МДОУ</w:t>
            </w:r>
            <w:r w:rsidR="004A07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ста</w:t>
            </w:r>
            <w:r w:rsidR="004A07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4A07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ший воспит</w:t>
            </w:r>
            <w:r w:rsidR="004A07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4A07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2264C0" w:rsidP="002264C0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  <w:p w:rsidR="002264C0" w:rsidRDefault="002264C0" w:rsidP="00A97108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питатель</w:t>
            </w:r>
          </w:p>
          <w:p w:rsidR="00665F13" w:rsidRDefault="00665F13" w:rsidP="00A97108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5F13" w:rsidRDefault="00665F13" w:rsidP="00A97108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65F13" w:rsidRPr="00101615" w:rsidRDefault="00665F13" w:rsidP="00A97108">
            <w:pPr>
              <w:spacing w:after="0" w:line="240" w:lineRule="auto"/>
              <w:ind w:left="-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завхоз</w:t>
            </w:r>
          </w:p>
        </w:tc>
      </w:tr>
    </w:tbl>
    <w:p w:rsidR="00844A18" w:rsidRDefault="00A97108" w:rsidP="00A9710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      </w:t>
      </w: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66B5" w:rsidRDefault="00FA66B5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7108" w:rsidRDefault="00A97108" w:rsidP="00FA66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44A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Ра</w:t>
      </w:r>
      <w:r w:rsidRPr="00844A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r w:rsidRPr="00844A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</w:t>
      </w:r>
      <w:r w:rsidR="00FA66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тие </w:t>
      </w:r>
      <w:r w:rsidRPr="00844A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ровьесберегающей среды</w:t>
      </w:r>
    </w:p>
    <w:p w:rsidR="00844A18" w:rsidRPr="00844A18" w:rsidRDefault="00844A18" w:rsidP="00844A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7"/>
        <w:tblW w:w="0" w:type="auto"/>
        <w:tblInd w:w="137" w:type="dxa"/>
        <w:tblLook w:val="04A0"/>
      </w:tblPr>
      <w:tblGrid>
        <w:gridCol w:w="5103"/>
        <w:gridCol w:w="1843"/>
        <w:gridCol w:w="2035"/>
      </w:tblGrid>
      <w:tr w:rsidR="0070619D" w:rsidTr="00844A18">
        <w:tc>
          <w:tcPr>
            <w:tcW w:w="5103" w:type="dxa"/>
          </w:tcPr>
          <w:p w:rsidR="0070619D" w:rsidRPr="00101615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2.1. </w:t>
            </w:r>
            <w:r w:rsidRPr="00101615">
              <w:rPr>
                <w:sz w:val="28"/>
                <w:szCs w:val="28"/>
              </w:rPr>
              <w:t>Продолжить работу по физическому воспитанию и оздоровлению детей д</w:t>
            </w:r>
            <w:r w:rsidRPr="00101615">
              <w:rPr>
                <w:sz w:val="28"/>
                <w:szCs w:val="28"/>
              </w:rPr>
              <w:t>о</w:t>
            </w:r>
            <w:r w:rsidRPr="00101615">
              <w:rPr>
                <w:sz w:val="28"/>
                <w:szCs w:val="28"/>
              </w:rPr>
              <w:t>школьного возраста с учетом их инд</w:t>
            </w:r>
            <w:r w:rsidRPr="00101615">
              <w:rPr>
                <w:sz w:val="28"/>
                <w:szCs w:val="28"/>
              </w:rPr>
              <w:t>и</w:t>
            </w:r>
            <w:r w:rsidRPr="00101615">
              <w:rPr>
                <w:sz w:val="28"/>
                <w:szCs w:val="28"/>
              </w:rPr>
              <w:t xml:space="preserve">видуальных  особенностей .  </w:t>
            </w: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</w:t>
            </w:r>
            <w:r w:rsidRPr="00101615">
              <w:rPr>
                <w:sz w:val="28"/>
                <w:szCs w:val="28"/>
              </w:rPr>
              <w:t>Разработать и апробировать мет</w:t>
            </w:r>
            <w:r w:rsidRPr="00101615">
              <w:rPr>
                <w:sz w:val="28"/>
                <w:szCs w:val="28"/>
              </w:rPr>
              <w:t>о</w:t>
            </w:r>
            <w:r w:rsidRPr="00101615">
              <w:rPr>
                <w:sz w:val="28"/>
                <w:szCs w:val="28"/>
              </w:rPr>
              <w:t>дику единого мониторинга в целях вн</w:t>
            </w:r>
            <w:r w:rsidRPr="00101615">
              <w:rPr>
                <w:sz w:val="28"/>
                <w:szCs w:val="28"/>
              </w:rPr>
              <w:t>е</w:t>
            </w:r>
            <w:r w:rsidRPr="00101615">
              <w:rPr>
                <w:sz w:val="28"/>
                <w:szCs w:val="28"/>
              </w:rPr>
              <w:t>дрения комплексной социально-педагогической    диагностики состо</w:t>
            </w:r>
            <w:r w:rsidRPr="00101615">
              <w:rPr>
                <w:sz w:val="28"/>
                <w:szCs w:val="28"/>
              </w:rPr>
              <w:t>я</w:t>
            </w:r>
            <w:r w:rsidRPr="00101615">
              <w:rPr>
                <w:sz w:val="28"/>
                <w:szCs w:val="28"/>
              </w:rPr>
              <w:t>ния здоровья и физической подгото</w:t>
            </w:r>
            <w:r w:rsidRPr="00101615">
              <w:rPr>
                <w:sz w:val="28"/>
                <w:szCs w:val="28"/>
              </w:rPr>
              <w:t>в</w:t>
            </w:r>
            <w:r w:rsidRPr="00101615">
              <w:rPr>
                <w:sz w:val="28"/>
                <w:szCs w:val="28"/>
              </w:rPr>
              <w:t>ленности детей с учетом разработки персональных заключений о состоянии здоровья, физического развития и физ</w:t>
            </w:r>
            <w:r w:rsidRPr="00101615">
              <w:rPr>
                <w:sz w:val="28"/>
                <w:szCs w:val="28"/>
              </w:rPr>
              <w:t>и</w:t>
            </w:r>
            <w:r w:rsidRPr="00101615">
              <w:rPr>
                <w:sz w:val="28"/>
                <w:szCs w:val="28"/>
              </w:rPr>
              <w:t>ческой подготовленности воспитанн</w:t>
            </w:r>
            <w:r w:rsidRPr="00101615">
              <w:rPr>
                <w:sz w:val="28"/>
                <w:szCs w:val="28"/>
              </w:rPr>
              <w:t>и</w:t>
            </w:r>
            <w:r w:rsidRPr="00101615">
              <w:rPr>
                <w:sz w:val="28"/>
                <w:szCs w:val="28"/>
              </w:rPr>
              <w:t>ков.</w:t>
            </w:r>
          </w:p>
          <w:p w:rsidR="0070619D" w:rsidRPr="00101615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2.3. </w:t>
            </w:r>
            <w:r w:rsidRPr="00101615">
              <w:rPr>
                <w:sz w:val="28"/>
                <w:szCs w:val="28"/>
              </w:rPr>
              <w:t>Продолжать ведение «Паспортов здоровья» в группах и организовывать образовательно-воспитательный пр</w:t>
            </w:r>
            <w:r w:rsidRPr="00101615">
              <w:rPr>
                <w:sz w:val="28"/>
                <w:szCs w:val="28"/>
              </w:rPr>
              <w:t>о</w:t>
            </w:r>
            <w:r w:rsidRPr="00101615">
              <w:rPr>
                <w:sz w:val="28"/>
                <w:szCs w:val="28"/>
              </w:rPr>
              <w:t>цесс с учетом индивидуальных особе</w:t>
            </w:r>
            <w:r w:rsidRPr="00101615">
              <w:rPr>
                <w:sz w:val="28"/>
                <w:szCs w:val="28"/>
              </w:rPr>
              <w:t>н</w:t>
            </w:r>
            <w:r w:rsidRPr="00101615">
              <w:rPr>
                <w:sz w:val="28"/>
                <w:szCs w:val="28"/>
              </w:rPr>
              <w:t>ностей детей.</w:t>
            </w: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2.4. </w:t>
            </w:r>
            <w:r w:rsidRPr="00101615">
              <w:rPr>
                <w:sz w:val="28"/>
                <w:szCs w:val="28"/>
              </w:rPr>
              <w:t>Проводить корректировку содерж</w:t>
            </w:r>
            <w:r w:rsidRPr="00101615">
              <w:rPr>
                <w:sz w:val="28"/>
                <w:szCs w:val="28"/>
              </w:rPr>
              <w:t>а</w:t>
            </w:r>
            <w:r w:rsidRPr="00101615">
              <w:rPr>
                <w:sz w:val="28"/>
                <w:szCs w:val="28"/>
              </w:rPr>
              <w:t>ния и организации режима работы с детьми на основе диагностических да</w:t>
            </w:r>
            <w:r w:rsidRPr="00101615">
              <w:rPr>
                <w:sz w:val="28"/>
                <w:szCs w:val="28"/>
              </w:rPr>
              <w:t>н</w:t>
            </w:r>
            <w:r w:rsidRPr="00101615">
              <w:rPr>
                <w:sz w:val="28"/>
                <w:szCs w:val="28"/>
              </w:rPr>
              <w:t>ных.</w:t>
            </w:r>
            <w:r>
              <w:rPr>
                <w:sz w:val="28"/>
                <w:szCs w:val="28"/>
              </w:rPr>
              <w:t xml:space="preserve"> </w:t>
            </w:r>
          </w:p>
          <w:p w:rsidR="0070619D" w:rsidRPr="00101615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2.5. </w:t>
            </w:r>
            <w:r w:rsidRPr="00101615">
              <w:rPr>
                <w:sz w:val="28"/>
                <w:szCs w:val="28"/>
              </w:rPr>
              <w:t>Осуществлять информационно-просветительскую деятельность через информационные материалы, телевид</w:t>
            </w:r>
            <w:r w:rsidRPr="00101615">
              <w:rPr>
                <w:sz w:val="28"/>
                <w:szCs w:val="28"/>
              </w:rPr>
              <w:t>е</w:t>
            </w:r>
            <w:r w:rsidRPr="00101615">
              <w:rPr>
                <w:sz w:val="28"/>
                <w:szCs w:val="28"/>
              </w:rPr>
              <w:t>ние, СМИ.</w:t>
            </w:r>
          </w:p>
          <w:p w:rsidR="0070619D" w:rsidRPr="00101615" w:rsidRDefault="0070619D" w:rsidP="0070619D">
            <w:pPr>
              <w:jc w:val="both"/>
              <w:rPr>
                <w:sz w:val="28"/>
                <w:szCs w:val="28"/>
              </w:rPr>
            </w:pPr>
          </w:p>
          <w:p w:rsidR="0070619D" w:rsidRPr="00101615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2.6. </w:t>
            </w:r>
            <w:r w:rsidRPr="00101615">
              <w:rPr>
                <w:sz w:val="28"/>
                <w:szCs w:val="28"/>
              </w:rPr>
              <w:t>Создать и внедрить систему упра</w:t>
            </w:r>
            <w:r w:rsidRPr="00101615">
              <w:rPr>
                <w:sz w:val="28"/>
                <w:szCs w:val="28"/>
              </w:rPr>
              <w:t>в</w:t>
            </w:r>
            <w:r w:rsidRPr="00101615">
              <w:rPr>
                <w:sz w:val="28"/>
                <w:szCs w:val="28"/>
              </w:rPr>
              <w:t>ления физкультурно-оздоровительной и коррекционной работой, систему ко</w:t>
            </w:r>
            <w:r w:rsidRPr="00101615">
              <w:rPr>
                <w:sz w:val="28"/>
                <w:szCs w:val="28"/>
              </w:rPr>
              <w:t>н</w:t>
            </w:r>
            <w:r w:rsidRPr="00101615">
              <w:rPr>
                <w:sz w:val="28"/>
                <w:szCs w:val="28"/>
              </w:rPr>
              <w:t>троля и управления уровня резервов здоровья и физической подготовленн</w:t>
            </w:r>
            <w:r w:rsidRPr="00101615">
              <w:rPr>
                <w:sz w:val="28"/>
                <w:szCs w:val="28"/>
              </w:rPr>
              <w:t>о</w:t>
            </w:r>
            <w:r w:rsidRPr="00101615">
              <w:rPr>
                <w:sz w:val="28"/>
                <w:szCs w:val="28"/>
              </w:rPr>
              <w:t>сти детей.</w:t>
            </w:r>
          </w:p>
          <w:p w:rsidR="0070619D" w:rsidRPr="00101615" w:rsidRDefault="0070619D" w:rsidP="0070619D">
            <w:pPr>
              <w:ind w:left="540"/>
              <w:jc w:val="both"/>
              <w:rPr>
                <w:sz w:val="28"/>
                <w:szCs w:val="28"/>
              </w:rPr>
            </w:pPr>
          </w:p>
          <w:p w:rsidR="0070619D" w:rsidRPr="00101615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2.7. </w:t>
            </w:r>
            <w:r w:rsidRPr="00101615">
              <w:rPr>
                <w:sz w:val="28"/>
                <w:szCs w:val="28"/>
              </w:rPr>
              <w:t>Разработать модель оптимального двигательного режима и рекомендации к нему.</w:t>
            </w:r>
          </w:p>
          <w:p w:rsidR="0070619D" w:rsidRPr="00101615" w:rsidRDefault="0070619D" w:rsidP="0070619D">
            <w:pPr>
              <w:ind w:left="540"/>
              <w:jc w:val="both"/>
              <w:rPr>
                <w:sz w:val="28"/>
                <w:szCs w:val="28"/>
              </w:rPr>
            </w:pPr>
          </w:p>
          <w:p w:rsidR="0070619D" w:rsidRPr="00101615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2.8. </w:t>
            </w:r>
            <w:r w:rsidRPr="00101615">
              <w:rPr>
                <w:sz w:val="28"/>
                <w:szCs w:val="28"/>
              </w:rPr>
              <w:t>В целях воспитания осознанного отношения к своему здоровью разраб</w:t>
            </w:r>
            <w:r w:rsidRPr="00101615">
              <w:rPr>
                <w:sz w:val="28"/>
                <w:szCs w:val="28"/>
              </w:rPr>
              <w:t>о</w:t>
            </w:r>
            <w:r w:rsidRPr="00101615">
              <w:rPr>
                <w:sz w:val="28"/>
                <w:szCs w:val="28"/>
              </w:rPr>
              <w:t>тать и ввести систему занятий на тему «Беседы о здоровье».</w:t>
            </w:r>
          </w:p>
          <w:p w:rsidR="0070619D" w:rsidRPr="00101615" w:rsidRDefault="0070619D" w:rsidP="0070619D">
            <w:pPr>
              <w:ind w:left="540"/>
              <w:jc w:val="both"/>
              <w:rPr>
                <w:sz w:val="28"/>
                <w:szCs w:val="28"/>
              </w:rPr>
            </w:pP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2.10. </w:t>
            </w:r>
            <w:r w:rsidRPr="00101615">
              <w:rPr>
                <w:sz w:val="28"/>
                <w:szCs w:val="28"/>
              </w:rPr>
              <w:t>Разработать рекомендации по формированию системы знаний о зд</w:t>
            </w:r>
            <w:r w:rsidRPr="00101615">
              <w:rPr>
                <w:sz w:val="28"/>
                <w:szCs w:val="28"/>
              </w:rPr>
              <w:t>о</w:t>
            </w:r>
            <w:r w:rsidRPr="00101615">
              <w:rPr>
                <w:sz w:val="28"/>
                <w:szCs w:val="28"/>
              </w:rPr>
              <w:t>ровье и здоровом образе жизни</w:t>
            </w:r>
          </w:p>
          <w:p w:rsidR="0070619D" w:rsidRPr="00101615" w:rsidRDefault="0070619D" w:rsidP="0070619D">
            <w:pPr>
              <w:jc w:val="both"/>
              <w:rPr>
                <w:sz w:val="28"/>
                <w:szCs w:val="28"/>
              </w:rPr>
            </w:pPr>
            <w:r w:rsidRPr="00101615">
              <w:rPr>
                <w:sz w:val="28"/>
                <w:szCs w:val="28"/>
              </w:rPr>
              <w:t>и мотивации на сохранение здоровья у дошкольников.</w:t>
            </w:r>
          </w:p>
          <w:p w:rsidR="0070619D" w:rsidRPr="00101615" w:rsidRDefault="0070619D" w:rsidP="0070619D">
            <w:pPr>
              <w:ind w:left="540"/>
              <w:jc w:val="both"/>
              <w:rPr>
                <w:sz w:val="28"/>
                <w:szCs w:val="28"/>
              </w:rPr>
            </w:pPr>
          </w:p>
          <w:p w:rsidR="0070619D" w:rsidRPr="00101615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2.11. </w:t>
            </w:r>
            <w:r w:rsidRPr="00101615">
              <w:rPr>
                <w:sz w:val="28"/>
                <w:szCs w:val="28"/>
              </w:rPr>
              <w:t>Приобрести небулайзер для пров</w:t>
            </w:r>
            <w:r w:rsidRPr="00101615">
              <w:rPr>
                <w:sz w:val="28"/>
                <w:szCs w:val="28"/>
              </w:rPr>
              <w:t>е</w:t>
            </w:r>
            <w:r w:rsidRPr="00101615">
              <w:rPr>
                <w:sz w:val="28"/>
                <w:szCs w:val="28"/>
              </w:rPr>
              <w:t>дения ингаляций часто болеющих детей с бронхолегочной патологией.</w:t>
            </w:r>
          </w:p>
          <w:p w:rsidR="0070619D" w:rsidRPr="00101615" w:rsidRDefault="0070619D" w:rsidP="0070619D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844A18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70619D" w:rsidRPr="00101615" w:rsidRDefault="00FA66B5" w:rsidP="007061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2020-2023</w:t>
            </w: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</w:p>
          <w:p w:rsidR="0070619D" w:rsidRPr="00101615" w:rsidRDefault="00FA66B5" w:rsidP="007061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2020-2023</w:t>
            </w:r>
          </w:p>
          <w:p w:rsidR="0070619D" w:rsidRDefault="0070619D" w:rsidP="004C01B2">
            <w:pPr>
              <w:jc w:val="center"/>
              <w:rPr>
                <w:sz w:val="28"/>
                <w:szCs w:val="28"/>
              </w:rPr>
            </w:pPr>
          </w:p>
          <w:p w:rsidR="0070619D" w:rsidRDefault="0070619D" w:rsidP="004C01B2">
            <w:pPr>
              <w:jc w:val="center"/>
              <w:rPr>
                <w:sz w:val="28"/>
                <w:szCs w:val="28"/>
              </w:rPr>
            </w:pPr>
          </w:p>
          <w:p w:rsidR="0070619D" w:rsidRDefault="0070619D" w:rsidP="004C01B2">
            <w:pPr>
              <w:jc w:val="center"/>
              <w:rPr>
                <w:sz w:val="28"/>
                <w:szCs w:val="28"/>
              </w:rPr>
            </w:pPr>
          </w:p>
          <w:p w:rsidR="0070619D" w:rsidRDefault="0070619D" w:rsidP="004C01B2">
            <w:pPr>
              <w:jc w:val="center"/>
              <w:rPr>
                <w:sz w:val="28"/>
                <w:szCs w:val="28"/>
              </w:rPr>
            </w:pPr>
          </w:p>
          <w:p w:rsidR="0070619D" w:rsidRDefault="0070619D" w:rsidP="004C01B2">
            <w:pPr>
              <w:jc w:val="center"/>
              <w:rPr>
                <w:sz w:val="28"/>
                <w:szCs w:val="28"/>
              </w:rPr>
            </w:pPr>
          </w:p>
          <w:p w:rsidR="0070619D" w:rsidRDefault="0070619D" w:rsidP="004C01B2">
            <w:pPr>
              <w:jc w:val="center"/>
              <w:rPr>
                <w:sz w:val="28"/>
                <w:szCs w:val="28"/>
              </w:rPr>
            </w:pPr>
          </w:p>
          <w:p w:rsidR="0070619D" w:rsidRDefault="0070619D" w:rsidP="004C01B2">
            <w:pPr>
              <w:jc w:val="center"/>
              <w:rPr>
                <w:sz w:val="28"/>
                <w:szCs w:val="28"/>
              </w:rPr>
            </w:pPr>
          </w:p>
          <w:p w:rsidR="0070619D" w:rsidRDefault="0070619D" w:rsidP="004C01B2">
            <w:pPr>
              <w:jc w:val="center"/>
              <w:rPr>
                <w:sz w:val="28"/>
                <w:szCs w:val="28"/>
              </w:rPr>
            </w:pPr>
          </w:p>
          <w:p w:rsidR="0070619D" w:rsidRPr="00101615" w:rsidRDefault="00FA66B5" w:rsidP="007061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2020-2023</w:t>
            </w: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70619D">
            <w:pPr>
              <w:jc w:val="center"/>
              <w:rPr>
                <w:sz w:val="28"/>
                <w:szCs w:val="28"/>
              </w:rPr>
            </w:pPr>
          </w:p>
          <w:p w:rsidR="004A07A6" w:rsidRPr="00101615" w:rsidRDefault="00FA66B5" w:rsidP="004A07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2020-2023</w:t>
            </w:r>
          </w:p>
          <w:p w:rsidR="004A07A6" w:rsidRDefault="004A07A6" w:rsidP="0070619D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70619D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70619D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70619D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70619D">
            <w:pPr>
              <w:jc w:val="center"/>
              <w:rPr>
                <w:sz w:val="28"/>
                <w:szCs w:val="28"/>
              </w:rPr>
            </w:pPr>
          </w:p>
          <w:p w:rsidR="0070619D" w:rsidRPr="00101615" w:rsidRDefault="00FA66B5" w:rsidP="0070619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2020-2023</w:t>
            </w:r>
          </w:p>
          <w:p w:rsidR="0070619D" w:rsidRDefault="0070619D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FA66B5" w:rsidP="004C0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2020-2023</w:t>
            </w: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FA66B5" w:rsidP="004C0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FA66B5" w:rsidP="004C0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</w:t>
            </w: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FA66B5" w:rsidP="004C0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4A07A6" w:rsidP="004C01B2">
            <w:pPr>
              <w:jc w:val="center"/>
              <w:rPr>
                <w:sz w:val="28"/>
                <w:szCs w:val="28"/>
              </w:rPr>
            </w:pPr>
          </w:p>
          <w:p w:rsidR="004A07A6" w:rsidRDefault="00FA66B5" w:rsidP="004C01B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</w:t>
            </w:r>
          </w:p>
          <w:p w:rsidR="004A07A6" w:rsidRPr="00101615" w:rsidRDefault="004A07A6" w:rsidP="004C01B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Медицинская служба, 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питатели</w:t>
            </w: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Медицинская служба</w:t>
            </w:r>
          </w:p>
          <w:p w:rsidR="0070619D" w:rsidRDefault="0070619D" w:rsidP="00A97108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A97108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A97108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A97108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A97108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A97108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A97108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Медицинская служба, 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питатели</w:t>
            </w:r>
          </w:p>
          <w:p w:rsidR="0070619D" w:rsidRDefault="0070619D" w:rsidP="00A97108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A97108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70619D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4A07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Медицинская служба, 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питатели</w:t>
            </w:r>
          </w:p>
          <w:p w:rsidR="004A07A6" w:rsidRDefault="004A07A6" w:rsidP="0070619D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70619D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70619D">
            <w:pPr>
              <w:jc w:val="both"/>
              <w:rPr>
                <w:sz w:val="28"/>
                <w:szCs w:val="28"/>
              </w:rPr>
            </w:pPr>
          </w:p>
          <w:p w:rsidR="0070619D" w:rsidRDefault="0070619D" w:rsidP="0070619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Медицинская служба, 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питатели</w:t>
            </w:r>
          </w:p>
          <w:p w:rsidR="0070619D" w:rsidRDefault="0070619D" w:rsidP="00A97108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4A07A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Медицинская служба, во</w:t>
            </w:r>
            <w:r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питатели</w:t>
            </w: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ме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сестра, врач</w:t>
            </w: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ме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сестра, ст. воспитатель</w:t>
            </w: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ме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сестра, ст. воспитатель</w:t>
            </w: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</w:p>
          <w:p w:rsidR="004A07A6" w:rsidRDefault="004A07A6" w:rsidP="00A9710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Старшая ме</w:t>
            </w:r>
            <w:r>
              <w:rPr>
                <w:sz w:val="28"/>
                <w:szCs w:val="28"/>
              </w:rPr>
              <w:t>д</w:t>
            </w:r>
            <w:r>
              <w:rPr>
                <w:sz w:val="28"/>
                <w:szCs w:val="28"/>
              </w:rPr>
              <w:t>сестра</w:t>
            </w:r>
          </w:p>
        </w:tc>
      </w:tr>
    </w:tbl>
    <w:p w:rsidR="004A07A6" w:rsidRDefault="004A07A6" w:rsidP="00AB57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108" w:rsidRDefault="00A97108" w:rsidP="00A971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</w:t>
      </w:r>
    </w:p>
    <w:p w:rsidR="00A97108" w:rsidRDefault="00A97108" w:rsidP="00AA4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AA49F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условий для обеспечения безопасности воспитанников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8779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52"/>
        <w:gridCol w:w="1843"/>
        <w:gridCol w:w="1984"/>
      </w:tblGrid>
      <w:tr w:rsidR="002264C0" w:rsidRPr="00101615" w:rsidTr="004C01B2">
        <w:trPr>
          <w:trHeight w:val="1495"/>
        </w:trPr>
        <w:tc>
          <w:tcPr>
            <w:tcW w:w="4952" w:type="dxa"/>
          </w:tcPr>
          <w:p w:rsidR="002264C0" w:rsidRPr="00101615" w:rsidRDefault="00A97108" w:rsidP="002264C0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3.1. 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постоянно дейс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вующий «круглый стол» для уч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стников образовательно-воспитательного процесса всех уровней (педагоги, дети, родит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ли) по вопросам охраны жизни и личной безопасности. 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A97108" w:rsidP="002264C0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.2. Обобщить   практику  работы о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разовательной системы  ДОУ  в целях своевременного и адеква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реагирования на возника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щие угрозы.</w:t>
            </w:r>
          </w:p>
          <w:p w:rsidR="002264C0" w:rsidRPr="00101615" w:rsidRDefault="002264C0" w:rsidP="002264C0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7958" w:rsidRDefault="003C7958" w:rsidP="00A9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A97108" w:rsidP="00A9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3.3. 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и провести цикл  м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роприятий с активным привлечением родителей воспитанников о возросшей необходимости повышения ответс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венности и активности их в деле во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питания у детей бдительности, собл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дения норм общественного поведения и требований безопасности.</w:t>
            </w:r>
          </w:p>
          <w:p w:rsidR="002264C0" w:rsidRPr="00101615" w:rsidRDefault="002264C0" w:rsidP="002264C0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A97108" w:rsidP="00A971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3.4.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пакет методических рек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мендаций, инструкций, наглядных п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собий по возможной профилактике  чрезвычайных ситуаций.  </w:t>
            </w:r>
          </w:p>
          <w:p w:rsidR="006E00C5" w:rsidRPr="00101615" w:rsidRDefault="002264C0" w:rsidP="00AB57FA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B5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2020-2023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AF9" w:rsidRDefault="00B07AF9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AF9" w:rsidRDefault="00B07AF9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AF9" w:rsidRDefault="00B07AF9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00C5" w:rsidRPr="00101615" w:rsidRDefault="006E00C5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2020-2022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FA66B5" w:rsidP="00AB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2020-2022</w:t>
            </w: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</w:tcPr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питатель</w:t>
            </w:r>
          </w:p>
          <w:p w:rsidR="006E00C5" w:rsidRPr="00101615" w:rsidRDefault="004A07A6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Старшая 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сестра</w:t>
            </w:r>
          </w:p>
          <w:p w:rsidR="002264C0" w:rsidRPr="00101615" w:rsidRDefault="006E00C5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4A07A6" w:rsidRDefault="004A07A6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питатель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</w:t>
            </w:r>
            <w:proofErr w:type="gramStart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.М</w:t>
            </w:r>
            <w:proofErr w:type="gramEnd"/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ДОУ</w:t>
            </w:r>
          </w:p>
          <w:p w:rsidR="004A07A6" w:rsidRDefault="004A07A6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питатель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7958" w:rsidRDefault="003C7958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7958" w:rsidRDefault="003C7958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7958" w:rsidRDefault="003C7958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C7958" w:rsidRDefault="003C7958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Старший во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питатель</w:t>
            </w:r>
          </w:p>
          <w:p w:rsidR="002264C0" w:rsidRDefault="006E00C5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Завхоз</w:t>
            </w:r>
          </w:p>
          <w:p w:rsidR="004A07A6" w:rsidRDefault="004A07A6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E00C5" w:rsidRPr="00101615" w:rsidRDefault="00AB57FA" w:rsidP="006E00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264C0" w:rsidRPr="00101615" w:rsidRDefault="002264C0" w:rsidP="00AB5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65F13" w:rsidRPr="00AB57FA" w:rsidRDefault="002264C0" w:rsidP="00AB57F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</w:t>
      </w:r>
    </w:p>
    <w:p w:rsidR="00665F13" w:rsidRDefault="00665F13" w:rsidP="00A971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7108" w:rsidRDefault="003C7958" w:rsidP="00A9710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97108">
        <w:rPr>
          <w:rFonts w:ascii="Times New Roman" w:eastAsia="Times New Roman" w:hAnsi="Times New Roman" w:cs="Times New Roman"/>
          <w:sz w:val="28"/>
          <w:szCs w:val="28"/>
          <w:lang w:eastAsia="ru-RU"/>
        </w:rPr>
        <w:t>риложение 4</w:t>
      </w:r>
    </w:p>
    <w:p w:rsidR="002264C0" w:rsidRPr="00101615" w:rsidRDefault="002264C0" w:rsidP="002264C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материально-технической базы учреждения</w:t>
      </w:r>
    </w:p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</w:p>
    <w:tbl>
      <w:tblPr>
        <w:tblW w:w="892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52"/>
        <w:gridCol w:w="1843"/>
        <w:gridCol w:w="2126"/>
      </w:tblGrid>
      <w:tr w:rsidR="002264C0" w:rsidRPr="00101615" w:rsidTr="00B07AF9">
        <w:trPr>
          <w:trHeight w:val="4016"/>
        </w:trPr>
        <w:tc>
          <w:tcPr>
            <w:tcW w:w="4952" w:type="dxa"/>
          </w:tcPr>
          <w:p w:rsidR="002264C0" w:rsidRPr="00101615" w:rsidRDefault="002264C0" w:rsidP="002264C0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A97108" w:rsidP="002264C0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A8490F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AB5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Пополнить фонды художестве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ной литературы.</w:t>
            </w:r>
          </w:p>
          <w:p w:rsidR="002264C0" w:rsidRPr="00101615" w:rsidRDefault="00A97108" w:rsidP="002264C0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8490F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</w:t>
            </w:r>
            <w:r w:rsidR="002264C0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  <w:r w:rsidR="00AB5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Пополнить фонд методической л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тературы.</w:t>
            </w:r>
          </w:p>
          <w:p w:rsidR="00A8490F" w:rsidRPr="00101615" w:rsidRDefault="00A97108" w:rsidP="002264C0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8490F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.3. </w:t>
            </w:r>
            <w:r w:rsidR="00AB5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Приобрести дополнительное об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рудование для физической подг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товки (шведскую стенку, спорти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ный инве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тарь, в т.ч. лыжи).</w:t>
            </w:r>
          </w:p>
          <w:p w:rsidR="00A8490F" w:rsidRPr="00101615" w:rsidRDefault="00A97108" w:rsidP="002264C0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8490F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.4. 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театрализованных предста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лений приобрести декорации, ко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тюмы.</w:t>
            </w:r>
          </w:p>
          <w:p w:rsidR="00A8490F" w:rsidRPr="00101615" w:rsidRDefault="00A97108" w:rsidP="002264C0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8490F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.5. 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Приобрести аппаратуру для зан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тий вокалом.</w:t>
            </w:r>
          </w:p>
          <w:p w:rsidR="00A8490F" w:rsidRDefault="00A97108" w:rsidP="002264C0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A8490F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.6</w:t>
            </w:r>
            <w:proofErr w:type="gramStart"/>
            <w:r w:rsidR="00A8490F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B5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ополнить </w:t>
            </w:r>
            <w:r w:rsidR="00AB57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расширить фонд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ских народных инструментов.</w:t>
            </w:r>
          </w:p>
          <w:p w:rsidR="00A6224C" w:rsidRPr="00101615" w:rsidRDefault="00A6224C" w:rsidP="00A622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4.7.</w:t>
            </w: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B57FA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Приобрести мягкую мебель в холл 1этажа.</w:t>
            </w:r>
          </w:p>
          <w:p w:rsidR="00A6224C" w:rsidRPr="00101615" w:rsidRDefault="00AB57FA" w:rsidP="00A6224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A6224C" w:rsidRPr="00101615" w:rsidRDefault="00A6224C" w:rsidP="002264C0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A8490F" w:rsidP="00A8490F">
            <w:pPr>
              <w:spacing w:after="0" w:line="240" w:lineRule="auto"/>
              <w:ind w:left="540" w:hanging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A8490F" w:rsidRPr="00101615" w:rsidRDefault="00A8490F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AB57FA" w:rsidP="00AB5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2020-2022</w:t>
            </w:r>
          </w:p>
          <w:p w:rsidR="004A07A6" w:rsidRDefault="004A07A6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8567F5" w:rsidP="004A0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2020-2023</w:t>
            </w:r>
          </w:p>
          <w:p w:rsidR="004A07A6" w:rsidRDefault="004A07A6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8567F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8567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20-2023</w:t>
            </w:r>
          </w:p>
          <w:p w:rsidR="002264C0" w:rsidRPr="00101615" w:rsidRDefault="002264C0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264C0" w:rsidRPr="00101615" w:rsidRDefault="002264C0" w:rsidP="002264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Pr="00101615" w:rsidRDefault="008567F5" w:rsidP="004A0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2020-2023</w:t>
            </w:r>
          </w:p>
          <w:p w:rsidR="002264C0" w:rsidRDefault="002264C0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567F5" w:rsidRDefault="008567F5" w:rsidP="0066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8567F5" w:rsidP="00665F1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2022</w:t>
            </w:r>
          </w:p>
          <w:p w:rsidR="004A07A6" w:rsidRDefault="004A07A6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8567F5" w:rsidP="004A0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2020-2023</w:t>
            </w:r>
          </w:p>
          <w:p w:rsidR="004A07A6" w:rsidRDefault="004A07A6" w:rsidP="004A0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Pr="00101615" w:rsidRDefault="008567F5" w:rsidP="004A07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  <w:p w:rsidR="004A07A6" w:rsidRPr="00101615" w:rsidRDefault="004A07A6" w:rsidP="002264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A8490F" w:rsidRPr="00101615" w:rsidRDefault="00A8490F" w:rsidP="00A849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A849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A849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A849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A849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A849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A849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A849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A07A6" w:rsidRDefault="004A07A6" w:rsidP="00A849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8490F" w:rsidRPr="00101615" w:rsidRDefault="002264C0" w:rsidP="00A849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Заведующая</w:t>
            </w:r>
            <w:r w:rsidR="00A8490F"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заведующая</w:t>
            </w:r>
          </w:p>
          <w:p w:rsidR="002264C0" w:rsidRPr="00101615" w:rsidRDefault="00A8490F" w:rsidP="002264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16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хозяйством</w:t>
            </w:r>
          </w:p>
        </w:tc>
      </w:tr>
    </w:tbl>
    <w:p w:rsidR="002264C0" w:rsidRPr="00101615" w:rsidRDefault="002264C0" w:rsidP="002264C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64C0" w:rsidRPr="00101615" w:rsidRDefault="002264C0" w:rsidP="002264C0">
      <w:pPr>
        <w:spacing w:after="0" w:line="240" w:lineRule="auto"/>
        <w:ind w:left="720" w:right="-28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Реализация  Плана действий и мероприятий Программы развития муниципал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</w:t>
      </w:r>
      <w:r w:rsidR="00A8490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бюджетного 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образовательного учреждения №</w:t>
      </w:r>
      <w:r w:rsid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490F"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АБВГДе</w:t>
      </w:r>
      <w:r w:rsid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Pr="001016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позволит повысить качество  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образования  в интересах гармоничного разв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тия ребенка, воспитание качеств личности, обеспечивающих полноценную  д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ховно-практическую жи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недеятельность в условиях дальнейшей жизни.</w:t>
      </w:r>
    </w:p>
    <w:p w:rsidR="002264C0" w:rsidRPr="00101615" w:rsidRDefault="002264C0" w:rsidP="002264C0">
      <w:pPr>
        <w:spacing w:after="0" w:line="240" w:lineRule="auto"/>
        <w:ind w:left="720" w:right="-28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  <w:sectPr w:rsidR="002264C0" w:rsidRPr="00101615" w:rsidSect="007F3223">
          <w:footerReference w:type="even" r:id="rId22"/>
          <w:footerReference w:type="default" r:id="rId23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2264C0" w:rsidRPr="00101615" w:rsidRDefault="00665F13" w:rsidP="002264C0">
      <w:pPr>
        <w:shd w:val="clear" w:color="auto" w:fill="FFFFFF"/>
        <w:spacing w:after="0" w:line="480" w:lineRule="exact"/>
        <w:ind w:left="3706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lastRenderedPageBreak/>
        <w:t>Список</w:t>
      </w:r>
      <w:r w:rsidR="002264C0" w:rsidRPr="00101615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л</w:t>
      </w:r>
      <w:r w:rsidR="002264C0" w:rsidRPr="00101615"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итератур</w:t>
      </w:r>
      <w:r>
        <w:rPr>
          <w:rFonts w:ascii="Times New Roman" w:eastAsia="Times New Roman" w:hAnsi="Times New Roman" w:cs="Times New Roman"/>
          <w:bCs/>
          <w:spacing w:val="1"/>
          <w:sz w:val="28"/>
          <w:szCs w:val="28"/>
          <w:lang w:eastAsia="ru-RU"/>
        </w:rPr>
        <w:t>ы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Артамонова, О.В. Предметно-пространственная среда: её роль в ра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з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витии личности [Текст] / О.В. Артамонова // Дошкольное воспитание. – №4. 1995.– С.15-19.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Богославец, Л.Г. Особенности управления педагогическим процессом в дошкольном образовательном учреждении [Текст] / Л.Г. Богославец // Педагог. – №1(6). 1999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Буре, Р. Некоторые проблемы гуманизации педагогического процесса [Текст] / Р.Буре // Дошкольное воспитание. – № 3. 1994.– С.95-22.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Венгер, Л.А. и др. Психолог в детском саду [Текст] – М., 1995. – 179с.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Волкова, В.А., Соколова Н.Б. Воспитательная система ДОУ [Текст]. – М.: ТЦ Сфера, 2007. – 128с.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Вариативные программы дошкольных образовательных учреждений и технология их использования [Текст]: Метод. рек. для пед. работников ДОУ</w:t>
      </w:r>
      <w:proofErr w:type="gramStart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/ С</w:t>
      </w:r>
      <w:proofErr w:type="gramEnd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ост. О.А. Соломенникова. – М., 1999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Давыдова, О.И., Богославец Л.Г. Управленческий анализ в ДОУ [Текст] / О.И Давыдова, Л.Г. Богославец // Управление ДОУ. – №6. – 2006. – С.10–20.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Данилина, Т.А., Зуйкова М.Б. Совершенствование управления детским садом [Текст] / Т.А. Данилина, М.Б. Зуйкова // Справочник руковод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теля дошкольного учреждения. – № 9. 2006.– С.13-20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Дуброва, В.П., Милашевич Е.П. Организация методической работы в дошкольном учреждении [Текст]. – М., 1995. –128 с.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Денякина, Л.М. Новые подходы к управленческой деятельности в ДОУ [Текст]. – М., 1997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Дошкольное образование в России в документах и материалах [Текст]: Сбор. Действующих нормативно-правовых документов и пр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граммно-методических материалов. – М.: Изд. «Гном и Д». – 2001. – 470с.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Ившина Ю., Шишкина Е. Инновационные формы воспитательной р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lastRenderedPageBreak/>
        <w:t>боты [Текст] / Ю. Ившина, Е. Шишкина // Дошкольное воспитание. – № 8. 1997. – С.78-79.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Ильина, Е.Г. Традиции и инновации в образовании и воспитании [Текст] / Е.Г. Ильина // Обруч. – № 4. 2000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Качество дошкольного образования: состояние, проблемы, перспе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к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тивы [Текст]. – М., 2002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Колодяжная, Т.П. Управление современным дошкольным образов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а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тельным учреждением [Текст]: Прак. пособие для рук. ДОУ, студе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тов. – Ростов-н</w:t>
      </w:r>
      <w:proofErr w:type="gramStart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/Д</w:t>
      </w:r>
      <w:proofErr w:type="gramEnd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: Издательство «Учитель», 2002. – 128с.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Комарова, Е.С. Развитие дошкольного образования [Текст] / Е.С. К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марова // Справочник руководителя дошкольного учреждения. – № 5. 2000.С 12-19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Кузьмин, С. Образовательная программа дошкольного образовател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ь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ного учреждения [Текст] /С. Кузьмин // Дошкольное образование. – № 2. 2005.– С.15-19.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Лазарев, B.C., Поташник М.М. Как разработать программу развития школы [Текст]: Мет</w:t>
      </w:r>
      <w:proofErr w:type="gramStart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.</w:t>
      </w:r>
      <w:proofErr w:type="gramEnd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proofErr w:type="gramStart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</w:t>
      </w:r>
      <w:proofErr w:type="gramEnd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особ. для рук. образ. учреждений. – М.: Новая школа, 1999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Майер, А.А. Программа развития ДОУ: Построение и реализация [Текст] / А.А. Майер // Приложение к журналу «Управление ДОУ». – 128с.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Маркова, Л.С. Программа развития ДОУ [Текст]: Практ. пособие. – М.: АРКТИ, 2003. – 80с.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Михайленко, Н.Я., Короткова Н.А. Ориентиры и требования к о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б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новлению содержания дошкольного образования [Текст]: Метод</w:t>
      </w:r>
      <w:proofErr w:type="gramStart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.</w:t>
      </w:r>
      <w:proofErr w:type="gramEnd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proofErr w:type="gramStart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р</w:t>
      </w:r>
      <w:proofErr w:type="gramEnd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ек. – М., 1993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Молчанова, Т.К., Виноградова Н.К. Составление образовательных программ [Текст]: Практ. рек. – М.: «Перспектива», 2002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Парамонова, Л. Общественное дошкольное воспитание: совреме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н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ные тенденции развития и права ребёнка [Текст] / Л. Парамонова // 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lastRenderedPageBreak/>
        <w:t>Дошкольное воспитание. – №6. 1997.– С.5-9.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Поздняк, Л.В., Лященко Н.Н. Управление  дошкольным образован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и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ем [Текст]: учеб</w:t>
      </w:r>
      <w:proofErr w:type="gramStart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.</w:t>
      </w:r>
      <w:proofErr w:type="gramEnd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proofErr w:type="gramStart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</w:t>
      </w:r>
      <w:proofErr w:type="gramEnd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особие. – М.: «Академия», 1998. – 432с.   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Поташник, М.М. Управление развитием образовательного учрежд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ния [Текст] / М.М. Поташник // Педагогика. – № 2. 1995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Преемственные связи ДОУ, школы и родителей будущих перв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о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классников [Текст]: Методическое пособие / Е.П. Арнаутова, Г.Г З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у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бова, Л.А. Кулакова / Под ред. Е.П. Арнаутовой. – ТЦ Сфера, 2006. – 128с.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Радионова, О.Р. Педагогические условия организации развивающей среды в дошкольном образовательном учреждении [Текст]: Автореф. канд. – М., 2000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Селевко, Г.К. Современные образовательные технологии [Текст]: Уч. пособ. – М., 1998.- 160с. 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Третьяков, П.И., </w:t>
      </w:r>
      <w:proofErr w:type="gramStart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Белая</w:t>
      </w:r>
      <w:proofErr w:type="gramEnd"/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К.Ю. Дошкольное образовательное учрежд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е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ние: управление по результатам [Текст]. – М., 2001. – 304с. </w:t>
      </w:r>
    </w:p>
    <w:p w:rsidR="002264C0" w:rsidRPr="00101615" w:rsidRDefault="002264C0" w:rsidP="004B62DA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480" w:lineRule="exact"/>
        <w:ind w:left="360"/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</w:pP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Ушакова, О.А. Инновационный потенциал дошкольного учреждения [Текст] / О.А. Ушакова // Справочник руководителя дошкольного у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ч</w:t>
      </w:r>
      <w:r w:rsidRPr="00101615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реждения. – №1. 2007. С. 21-24</w:t>
      </w:r>
    </w:p>
    <w:p w:rsidR="002264C0" w:rsidRPr="00665F13" w:rsidRDefault="002264C0" w:rsidP="008144D5">
      <w:pPr>
        <w:widowControl w:val="0"/>
        <w:numPr>
          <w:ilvl w:val="0"/>
          <w:numId w:val="39"/>
        </w:numPr>
        <w:shd w:val="clear" w:color="auto" w:fill="FFFFFF"/>
        <w:tabs>
          <w:tab w:val="left" w:pos="355"/>
          <w:tab w:val="num" w:pos="491"/>
        </w:tabs>
        <w:autoSpaceDE w:val="0"/>
        <w:autoSpaceDN w:val="0"/>
        <w:adjustRightInd w:val="0"/>
        <w:spacing w:before="10" w:after="0" w:line="240" w:lineRule="auto"/>
        <w:ind w:left="36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65F13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>Фалюшина, Л.И. Управление качеством образовательного процесса в дошкольном образовательном учреждении [Текст]: Пособие для рук. ДОУ. – М., 2003. – 432с.</w:t>
      </w: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264C0" w:rsidRPr="00101615" w:rsidRDefault="002264C0" w:rsidP="002264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ectPr w:rsidR="002264C0" w:rsidRPr="00101615" w:rsidSect="00B95CBF">
      <w:pgSz w:w="11906" w:h="16838"/>
      <w:pgMar w:top="1134" w:right="1134" w:bottom="54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822" w:rsidRDefault="00D53822">
      <w:pPr>
        <w:spacing w:after="0" w:line="240" w:lineRule="auto"/>
      </w:pPr>
      <w:r>
        <w:separator/>
      </w:r>
    </w:p>
  </w:endnote>
  <w:endnote w:type="continuationSeparator" w:id="0">
    <w:p w:rsidR="00D53822" w:rsidRDefault="00D53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223" w:rsidRDefault="007F3223" w:rsidP="00B95CBF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 w:rsidR="00F31AD5">
      <w:rPr>
        <w:rStyle w:val="ad"/>
      </w:rPr>
      <w:fldChar w:fldCharType="separate"/>
    </w:r>
    <w:r w:rsidR="00F31AD5">
      <w:rPr>
        <w:rStyle w:val="ad"/>
        <w:noProof/>
      </w:rPr>
      <w:t>1</w:t>
    </w:r>
    <w:r>
      <w:rPr>
        <w:rStyle w:val="ad"/>
      </w:rPr>
      <w:fldChar w:fldCharType="end"/>
    </w:r>
  </w:p>
  <w:p w:rsidR="007F3223" w:rsidRDefault="007F322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223" w:rsidRDefault="007F3223" w:rsidP="00B95CBF">
    <w:pPr>
      <w:pStyle w:val="a8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485CC9">
      <w:rPr>
        <w:rStyle w:val="ad"/>
        <w:noProof/>
      </w:rPr>
      <w:t>54</w:t>
    </w:r>
    <w:r>
      <w:rPr>
        <w:rStyle w:val="ad"/>
      </w:rPr>
      <w:fldChar w:fldCharType="end"/>
    </w:r>
  </w:p>
  <w:p w:rsidR="007F3223" w:rsidRDefault="007F3223" w:rsidP="00B95CBF">
    <w:pPr>
      <w:pStyle w:val="a8"/>
      <w:framePr w:wrap="around" w:vAnchor="text" w:hAnchor="page" w:x="6099" w:y="63"/>
      <w:rPr>
        <w:rStyle w:val="ad"/>
      </w:rPr>
    </w:pPr>
    <w:r>
      <w:rPr>
        <w:rStyle w:val="ad"/>
      </w:rPr>
      <w:t xml:space="preserve"> </w:t>
    </w:r>
  </w:p>
  <w:p w:rsidR="007F3223" w:rsidRDefault="007F322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822" w:rsidRDefault="00D53822">
      <w:pPr>
        <w:spacing w:after="0" w:line="240" w:lineRule="auto"/>
      </w:pPr>
      <w:r>
        <w:separator/>
      </w:r>
    </w:p>
  </w:footnote>
  <w:footnote w:type="continuationSeparator" w:id="0">
    <w:p w:rsidR="00D53822" w:rsidRDefault="00D538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11.25pt;height:9.75pt" o:bullet="t">
        <v:imagedata r:id="rId1" o:title="BD21300_"/>
      </v:shape>
    </w:pict>
  </w:numPicBullet>
  <w:abstractNum w:abstractNumId="0">
    <w:nsid w:val="FFFFFFFE"/>
    <w:multiLevelType w:val="singleLevel"/>
    <w:tmpl w:val="9BC4257E"/>
    <w:lvl w:ilvl="0">
      <w:numFmt w:val="decimal"/>
      <w:lvlText w:val="*"/>
      <w:lvlJc w:val="left"/>
    </w:lvl>
  </w:abstractNum>
  <w:abstractNum w:abstractNumId="1">
    <w:nsid w:val="03841BCB"/>
    <w:multiLevelType w:val="hybridMultilevel"/>
    <w:tmpl w:val="D472C90E"/>
    <w:lvl w:ilvl="0" w:tplc="23C49078">
      <w:start w:val="1"/>
      <w:numFmt w:val="bullet"/>
      <w:lvlText w:val="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2">
    <w:nsid w:val="04D45739"/>
    <w:multiLevelType w:val="hybridMultilevel"/>
    <w:tmpl w:val="D00C1818"/>
    <w:lvl w:ilvl="0" w:tplc="FFFFFFFF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5205437"/>
    <w:multiLevelType w:val="hybridMultilevel"/>
    <w:tmpl w:val="0DD03FA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64C37EA"/>
    <w:multiLevelType w:val="hybridMultilevel"/>
    <w:tmpl w:val="AFCCB7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9D4413F"/>
    <w:multiLevelType w:val="hybridMultilevel"/>
    <w:tmpl w:val="BDF85DA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C8C101B"/>
    <w:multiLevelType w:val="hybridMultilevel"/>
    <w:tmpl w:val="233402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D4F47C7"/>
    <w:multiLevelType w:val="multilevel"/>
    <w:tmpl w:val="A160778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6"/>
      <w:numFmt w:val="decimal"/>
      <w:lvlText w:val="%1.%2."/>
      <w:lvlJc w:val="left"/>
      <w:pPr>
        <w:tabs>
          <w:tab w:val="num" w:pos="612"/>
        </w:tabs>
        <w:ind w:left="61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504"/>
        </w:tabs>
        <w:ind w:left="5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56"/>
        </w:tabs>
        <w:ind w:left="75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48"/>
        </w:tabs>
        <w:ind w:left="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00"/>
        </w:tabs>
        <w:ind w:left="9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52"/>
        </w:tabs>
        <w:ind w:left="11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44"/>
        </w:tabs>
        <w:ind w:left="104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296"/>
        </w:tabs>
        <w:ind w:left="1296" w:hanging="2160"/>
      </w:pPr>
      <w:rPr>
        <w:rFonts w:hint="default"/>
      </w:rPr>
    </w:lvl>
  </w:abstractNum>
  <w:abstractNum w:abstractNumId="8">
    <w:nsid w:val="0F6E2DFB"/>
    <w:multiLevelType w:val="hybridMultilevel"/>
    <w:tmpl w:val="73A2A9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36550DC"/>
    <w:multiLevelType w:val="multilevel"/>
    <w:tmpl w:val="0419001D"/>
    <w:styleLink w:val="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17A07AF8"/>
    <w:multiLevelType w:val="hybridMultilevel"/>
    <w:tmpl w:val="ACAA9308"/>
    <w:lvl w:ilvl="0" w:tplc="23C49078">
      <w:start w:val="1"/>
      <w:numFmt w:val="bullet"/>
      <w:lvlText w:val=""/>
      <w:lvlJc w:val="left"/>
      <w:pPr>
        <w:tabs>
          <w:tab w:val="num" w:pos="3060"/>
        </w:tabs>
        <w:ind w:left="30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1">
    <w:nsid w:val="187E4C19"/>
    <w:multiLevelType w:val="multilevel"/>
    <w:tmpl w:val="38B8361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1C855AC8"/>
    <w:multiLevelType w:val="hybridMultilevel"/>
    <w:tmpl w:val="CB38A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25572E"/>
    <w:multiLevelType w:val="hybridMultilevel"/>
    <w:tmpl w:val="70C83850"/>
    <w:lvl w:ilvl="0" w:tplc="FFFFFFFF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4">
    <w:nsid w:val="1D9B67BC"/>
    <w:multiLevelType w:val="hybridMultilevel"/>
    <w:tmpl w:val="FA6205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32F6BA9"/>
    <w:multiLevelType w:val="hybridMultilevel"/>
    <w:tmpl w:val="0526D90A"/>
    <w:lvl w:ilvl="0" w:tplc="67D27190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cs="Wingdings" w:hint="default"/>
      </w:rPr>
    </w:lvl>
  </w:abstractNum>
  <w:abstractNum w:abstractNumId="16">
    <w:nsid w:val="24714E9C"/>
    <w:multiLevelType w:val="hybridMultilevel"/>
    <w:tmpl w:val="056416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284E7ABD"/>
    <w:multiLevelType w:val="hybridMultilevel"/>
    <w:tmpl w:val="DA72F19C"/>
    <w:lvl w:ilvl="0" w:tplc="B1A6CFA0">
      <w:start w:val="1"/>
      <w:numFmt w:val="bullet"/>
      <w:lvlText w:val=""/>
      <w:lvlJc w:val="left"/>
      <w:pPr>
        <w:tabs>
          <w:tab w:val="num" w:pos="794"/>
        </w:tabs>
        <w:ind w:left="794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2F3C4801"/>
    <w:multiLevelType w:val="hybridMultilevel"/>
    <w:tmpl w:val="28AA5160"/>
    <w:lvl w:ilvl="0" w:tplc="B1A6CFA0">
      <w:start w:val="1"/>
      <w:numFmt w:val="bullet"/>
      <w:lvlText w:val=""/>
      <w:lvlJc w:val="left"/>
      <w:pPr>
        <w:tabs>
          <w:tab w:val="num" w:pos="1154"/>
        </w:tabs>
        <w:ind w:left="1154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>
    <w:nsid w:val="30D63733"/>
    <w:multiLevelType w:val="hybridMultilevel"/>
    <w:tmpl w:val="BA46BEB6"/>
    <w:lvl w:ilvl="0" w:tplc="FFFFFFFF">
      <w:start w:val="1"/>
      <w:numFmt w:val="bullet"/>
      <w:lvlText w:val="-"/>
      <w:lvlJc w:val="left"/>
      <w:pPr>
        <w:tabs>
          <w:tab w:val="num" w:pos="1608"/>
        </w:tabs>
        <w:ind w:left="1608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0">
    <w:nsid w:val="32080773"/>
    <w:multiLevelType w:val="hybridMultilevel"/>
    <w:tmpl w:val="A03ED42A"/>
    <w:lvl w:ilvl="0" w:tplc="0419000F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32B22338"/>
    <w:multiLevelType w:val="hybridMultilevel"/>
    <w:tmpl w:val="A51CD0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2C643E"/>
    <w:multiLevelType w:val="hybridMultilevel"/>
    <w:tmpl w:val="8278B634"/>
    <w:lvl w:ilvl="0" w:tplc="75B2A4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1D69B3"/>
    <w:multiLevelType w:val="hybridMultilevel"/>
    <w:tmpl w:val="95AEB3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FF3168A"/>
    <w:multiLevelType w:val="hybridMultilevel"/>
    <w:tmpl w:val="B4A012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28D4ECF"/>
    <w:multiLevelType w:val="hybridMultilevel"/>
    <w:tmpl w:val="3C4226A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42FB67EB"/>
    <w:multiLevelType w:val="hybridMultilevel"/>
    <w:tmpl w:val="BCCA461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794472"/>
    <w:multiLevelType w:val="hybridMultilevel"/>
    <w:tmpl w:val="2312D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7A433D1"/>
    <w:multiLevelType w:val="hybridMultilevel"/>
    <w:tmpl w:val="07B4CB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4975553C"/>
    <w:multiLevelType w:val="singleLevel"/>
    <w:tmpl w:val="3A78970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>
    <w:nsid w:val="4AD75E7D"/>
    <w:multiLevelType w:val="hybridMultilevel"/>
    <w:tmpl w:val="17E28300"/>
    <w:lvl w:ilvl="0" w:tplc="B1A6CFA0">
      <w:start w:val="1"/>
      <w:numFmt w:val="bullet"/>
      <w:lvlText w:val=""/>
      <w:lvlJc w:val="left"/>
      <w:pPr>
        <w:tabs>
          <w:tab w:val="num" w:pos="794"/>
        </w:tabs>
        <w:ind w:left="794" w:hanging="227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>
    <w:nsid w:val="4ADE6049"/>
    <w:multiLevelType w:val="hybridMultilevel"/>
    <w:tmpl w:val="2B0E2C14"/>
    <w:lvl w:ilvl="0" w:tplc="FFFFFFFF">
      <w:start w:val="1"/>
      <w:numFmt w:val="bullet"/>
      <w:lvlText w:val="-"/>
      <w:lvlJc w:val="left"/>
      <w:pPr>
        <w:tabs>
          <w:tab w:val="num" w:pos="1609"/>
        </w:tabs>
        <w:ind w:left="160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32">
    <w:nsid w:val="53AA5FF7"/>
    <w:multiLevelType w:val="hybridMultilevel"/>
    <w:tmpl w:val="C8785AFC"/>
    <w:lvl w:ilvl="0" w:tplc="67D2719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74655C1"/>
    <w:multiLevelType w:val="hybridMultilevel"/>
    <w:tmpl w:val="DB9EC7FC"/>
    <w:lvl w:ilvl="0" w:tplc="A48C16DA">
      <w:start w:val="1"/>
      <w:numFmt w:val="bullet"/>
      <w:lvlText w:val=""/>
      <w:lvlJc w:val="left"/>
      <w:pPr>
        <w:tabs>
          <w:tab w:val="num" w:pos="624"/>
        </w:tabs>
        <w:ind w:left="624" w:hanging="454"/>
      </w:pPr>
      <w:rPr>
        <w:rFonts w:ascii="Wingdings" w:hAnsi="Wingdings" w:hint="default"/>
      </w:rPr>
    </w:lvl>
    <w:lvl w:ilvl="1" w:tplc="8F1472FC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87C4633"/>
    <w:multiLevelType w:val="hybridMultilevel"/>
    <w:tmpl w:val="BA26D66C"/>
    <w:lvl w:ilvl="0" w:tplc="C8BA2F74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FF0C27"/>
    <w:multiLevelType w:val="hybridMultilevel"/>
    <w:tmpl w:val="D13EAC88"/>
    <w:lvl w:ilvl="0" w:tplc="DE305BCC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36">
    <w:nsid w:val="60816FA2"/>
    <w:multiLevelType w:val="hybridMultilevel"/>
    <w:tmpl w:val="CD62AF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>
    <w:nsid w:val="611116A3"/>
    <w:multiLevelType w:val="hybridMultilevel"/>
    <w:tmpl w:val="1BF01C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62611C5"/>
    <w:multiLevelType w:val="hybridMultilevel"/>
    <w:tmpl w:val="DA48A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B035FE"/>
    <w:multiLevelType w:val="hybridMultilevel"/>
    <w:tmpl w:val="050CD71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F9D1C1D"/>
    <w:multiLevelType w:val="hybridMultilevel"/>
    <w:tmpl w:val="48D2108E"/>
    <w:lvl w:ilvl="0" w:tplc="04190001">
      <w:start w:val="1"/>
      <w:numFmt w:val="bullet"/>
      <w:lvlText w:val=""/>
      <w:lvlJc w:val="left"/>
      <w:pPr>
        <w:tabs>
          <w:tab w:val="num" w:pos="972"/>
        </w:tabs>
        <w:ind w:left="97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FC65193"/>
    <w:multiLevelType w:val="hybridMultilevel"/>
    <w:tmpl w:val="70B2F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C01CAD"/>
    <w:multiLevelType w:val="hybridMultilevel"/>
    <w:tmpl w:val="BD005984"/>
    <w:lvl w:ilvl="0" w:tplc="FBF0DF2A">
      <w:start w:val="3"/>
      <w:numFmt w:val="bullet"/>
      <w:lvlText w:val="-"/>
      <w:lvlJc w:val="left"/>
      <w:pPr>
        <w:tabs>
          <w:tab w:val="num" w:pos="2754"/>
        </w:tabs>
        <w:ind w:left="2754" w:hanging="397"/>
      </w:pPr>
      <w:rPr>
        <w:rFonts w:ascii="Times New Roman" w:eastAsia="Times New Roman" w:hAnsi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3259"/>
        </w:tabs>
        <w:ind w:left="325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979"/>
        </w:tabs>
        <w:ind w:left="397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699"/>
        </w:tabs>
        <w:ind w:left="469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419"/>
        </w:tabs>
        <w:ind w:left="541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139"/>
        </w:tabs>
        <w:ind w:left="613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859"/>
        </w:tabs>
        <w:ind w:left="685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579"/>
        </w:tabs>
        <w:ind w:left="757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299"/>
        </w:tabs>
        <w:ind w:left="8299" w:hanging="360"/>
      </w:pPr>
      <w:rPr>
        <w:rFonts w:ascii="Wingdings" w:hAnsi="Wingdings" w:cs="Wingdings" w:hint="default"/>
      </w:rPr>
    </w:lvl>
  </w:abstractNum>
  <w:abstractNum w:abstractNumId="43">
    <w:nsid w:val="7957623B"/>
    <w:multiLevelType w:val="hybridMultilevel"/>
    <w:tmpl w:val="51D85056"/>
    <w:lvl w:ilvl="0" w:tplc="4C908E8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A624A6E"/>
    <w:multiLevelType w:val="hybridMultilevel"/>
    <w:tmpl w:val="6AC0C6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CEA5FBE"/>
    <w:multiLevelType w:val="hybridMultilevel"/>
    <w:tmpl w:val="02F8551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D335434"/>
    <w:multiLevelType w:val="hybridMultilevel"/>
    <w:tmpl w:val="10280B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7">
    <w:nsid w:val="7E055D44"/>
    <w:multiLevelType w:val="hybridMultilevel"/>
    <w:tmpl w:val="62582FA8"/>
    <w:lvl w:ilvl="0" w:tplc="4504390A">
      <w:start w:val="1"/>
      <w:numFmt w:val="bullet"/>
      <w:lvlText w:val=""/>
      <w:lvlJc w:val="left"/>
      <w:pPr>
        <w:tabs>
          <w:tab w:val="num" w:pos="1980"/>
        </w:tabs>
        <w:ind w:left="19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48">
    <w:nsid w:val="7EDD3963"/>
    <w:multiLevelType w:val="hybridMultilevel"/>
    <w:tmpl w:val="99FE2C7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7FFB2451"/>
    <w:multiLevelType w:val="hybridMultilevel"/>
    <w:tmpl w:val="04BE6B06"/>
    <w:lvl w:ilvl="0" w:tplc="FFFFFFFF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45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3">
    <w:abstractNumId w:val="22"/>
  </w:num>
  <w:num w:numId="4">
    <w:abstractNumId w:val="43"/>
  </w:num>
  <w:num w:numId="5">
    <w:abstractNumId w:val="3"/>
  </w:num>
  <w:num w:numId="6">
    <w:abstractNumId w:val="33"/>
  </w:num>
  <w:num w:numId="7">
    <w:abstractNumId w:val="42"/>
  </w:num>
  <w:num w:numId="8">
    <w:abstractNumId w:val="29"/>
  </w:num>
  <w:num w:numId="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</w:num>
  <w:num w:numId="12">
    <w:abstractNumId w:val="23"/>
  </w:num>
  <w:num w:numId="13">
    <w:abstractNumId w:val="30"/>
  </w:num>
  <w:num w:numId="14">
    <w:abstractNumId w:val="18"/>
  </w:num>
  <w:num w:numId="15">
    <w:abstractNumId w:val="14"/>
  </w:num>
  <w:num w:numId="16">
    <w:abstractNumId w:val="2"/>
  </w:num>
  <w:num w:numId="17">
    <w:abstractNumId w:val="24"/>
  </w:num>
  <w:num w:numId="18">
    <w:abstractNumId w:val="19"/>
  </w:num>
  <w:num w:numId="19">
    <w:abstractNumId w:val="13"/>
  </w:num>
  <w:num w:numId="20">
    <w:abstractNumId w:val="31"/>
  </w:num>
  <w:num w:numId="21">
    <w:abstractNumId w:val="6"/>
  </w:num>
  <w:num w:numId="22">
    <w:abstractNumId w:val="49"/>
  </w:num>
  <w:num w:numId="23">
    <w:abstractNumId w:val="28"/>
  </w:num>
  <w:num w:numId="24">
    <w:abstractNumId w:val="16"/>
  </w:num>
  <w:num w:numId="25">
    <w:abstractNumId w:val="11"/>
  </w:num>
  <w:num w:numId="26">
    <w:abstractNumId w:val="35"/>
  </w:num>
  <w:num w:numId="27">
    <w:abstractNumId w:val="47"/>
  </w:num>
  <w:num w:numId="28">
    <w:abstractNumId w:val="10"/>
  </w:num>
  <w:num w:numId="29">
    <w:abstractNumId w:val="1"/>
  </w:num>
  <w:num w:numId="30">
    <w:abstractNumId w:val="44"/>
  </w:num>
  <w:num w:numId="31">
    <w:abstractNumId w:val="45"/>
  </w:num>
  <w:num w:numId="32">
    <w:abstractNumId w:val="46"/>
  </w:num>
  <w:num w:numId="33">
    <w:abstractNumId w:val="36"/>
  </w:num>
  <w:num w:numId="34">
    <w:abstractNumId w:val="17"/>
  </w:num>
  <w:num w:numId="35">
    <w:abstractNumId w:val="25"/>
  </w:num>
  <w:num w:numId="36">
    <w:abstractNumId w:val="8"/>
  </w:num>
  <w:num w:numId="37">
    <w:abstractNumId w:val="9"/>
  </w:num>
  <w:num w:numId="38">
    <w:abstractNumId w:val="7"/>
  </w:num>
  <w:num w:numId="39">
    <w:abstractNumId w:val="21"/>
  </w:num>
  <w:num w:numId="40">
    <w:abstractNumId w:val="27"/>
  </w:num>
  <w:num w:numId="41">
    <w:abstractNumId w:val="5"/>
  </w:num>
  <w:num w:numId="42">
    <w:abstractNumId w:val="38"/>
  </w:num>
  <w:num w:numId="43">
    <w:abstractNumId w:val="41"/>
  </w:num>
  <w:num w:numId="44">
    <w:abstractNumId w:val="34"/>
  </w:num>
  <w:num w:numId="45">
    <w:abstractNumId w:val="20"/>
  </w:num>
  <w:num w:numId="46">
    <w:abstractNumId w:val="37"/>
  </w:num>
  <w:num w:numId="47">
    <w:abstractNumId w:val="26"/>
  </w:num>
  <w:num w:numId="48">
    <w:abstractNumId w:val="12"/>
  </w:num>
  <w:num w:numId="49">
    <w:abstractNumId w:val="4"/>
  </w:num>
  <w:num w:numId="50">
    <w:abstractNumId w:val="48"/>
  </w:num>
  <w:num w:numId="51">
    <w:abstractNumId w:val="15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1BEA"/>
    <w:rsid w:val="0000532A"/>
    <w:rsid w:val="00022950"/>
    <w:rsid w:val="00024C49"/>
    <w:rsid w:val="00025BFD"/>
    <w:rsid w:val="00031746"/>
    <w:rsid w:val="00042CF3"/>
    <w:rsid w:val="00046434"/>
    <w:rsid w:val="000520FD"/>
    <w:rsid w:val="00053BD7"/>
    <w:rsid w:val="00062D8A"/>
    <w:rsid w:val="00066B68"/>
    <w:rsid w:val="00075666"/>
    <w:rsid w:val="000768D6"/>
    <w:rsid w:val="00082267"/>
    <w:rsid w:val="0008526F"/>
    <w:rsid w:val="00095084"/>
    <w:rsid w:val="000A2B34"/>
    <w:rsid w:val="000B189B"/>
    <w:rsid w:val="000C447E"/>
    <w:rsid w:val="000D72F3"/>
    <w:rsid w:val="000D7BD9"/>
    <w:rsid w:val="000E3B42"/>
    <w:rsid w:val="000F6603"/>
    <w:rsid w:val="00101615"/>
    <w:rsid w:val="0010458C"/>
    <w:rsid w:val="00125111"/>
    <w:rsid w:val="00126D31"/>
    <w:rsid w:val="00142710"/>
    <w:rsid w:val="00153A35"/>
    <w:rsid w:val="00155387"/>
    <w:rsid w:val="001613F5"/>
    <w:rsid w:val="00170C73"/>
    <w:rsid w:val="001A1CA5"/>
    <w:rsid w:val="001A394B"/>
    <w:rsid w:val="001A4B4F"/>
    <w:rsid w:val="001B4823"/>
    <w:rsid w:val="001C6495"/>
    <w:rsid w:val="001D1C08"/>
    <w:rsid w:val="001D2442"/>
    <w:rsid w:val="001E68C3"/>
    <w:rsid w:val="001F1E5B"/>
    <w:rsid w:val="002062A8"/>
    <w:rsid w:val="00211104"/>
    <w:rsid w:val="0022345C"/>
    <w:rsid w:val="0022576C"/>
    <w:rsid w:val="00226373"/>
    <w:rsid w:val="002264C0"/>
    <w:rsid w:val="00233015"/>
    <w:rsid w:val="00240938"/>
    <w:rsid w:val="00240F55"/>
    <w:rsid w:val="00262713"/>
    <w:rsid w:val="0026520F"/>
    <w:rsid w:val="00266C18"/>
    <w:rsid w:val="002700CF"/>
    <w:rsid w:val="002816B2"/>
    <w:rsid w:val="00285046"/>
    <w:rsid w:val="00290CF7"/>
    <w:rsid w:val="00293EAF"/>
    <w:rsid w:val="0029528D"/>
    <w:rsid w:val="002A14CA"/>
    <w:rsid w:val="002B19E4"/>
    <w:rsid w:val="002B331B"/>
    <w:rsid w:val="002B482F"/>
    <w:rsid w:val="002B4C56"/>
    <w:rsid w:val="002C4B19"/>
    <w:rsid w:val="002C5A1B"/>
    <w:rsid w:val="002C5DBD"/>
    <w:rsid w:val="002E6F29"/>
    <w:rsid w:val="002F1DEF"/>
    <w:rsid w:val="003002F4"/>
    <w:rsid w:val="00305C98"/>
    <w:rsid w:val="00314BA0"/>
    <w:rsid w:val="0032333B"/>
    <w:rsid w:val="0034614A"/>
    <w:rsid w:val="00350D84"/>
    <w:rsid w:val="0035336D"/>
    <w:rsid w:val="003555B4"/>
    <w:rsid w:val="00360F05"/>
    <w:rsid w:val="00377A7A"/>
    <w:rsid w:val="0039053A"/>
    <w:rsid w:val="00394222"/>
    <w:rsid w:val="00396454"/>
    <w:rsid w:val="003A536A"/>
    <w:rsid w:val="003A5C62"/>
    <w:rsid w:val="003B11C8"/>
    <w:rsid w:val="003B2BDC"/>
    <w:rsid w:val="003B3F71"/>
    <w:rsid w:val="003C002F"/>
    <w:rsid w:val="003C0C06"/>
    <w:rsid w:val="003C25C4"/>
    <w:rsid w:val="003C27F4"/>
    <w:rsid w:val="003C48FC"/>
    <w:rsid w:val="003C7958"/>
    <w:rsid w:val="003D01C2"/>
    <w:rsid w:val="003D1A48"/>
    <w:rsid w:val="003E6291"/>
    <w:rsid w:val="003E7F2F"/>
    <w:rsid w:val="00406F6E"/>
    <w:rsid w:val="0041000A"/>
    <w:rsid w:val="00410537"/>
    <w:rsid w:val="00416B99"/>
    <w:rsid w:val="0043011A"/>
    <w:rsid w:val="0044580F"/>
    <w:rsid w:val="00465942"/>
    <w:rsid w:val="00470036"/>
    <w:rsid w:val="004700B1"/>
    <w:rsid w:val="00470D79"/>
    <w:rsid w:val="00474AD0"/>
    <w:rsid w:val="00485CC9"/>
    <w:rsid w:val="004925CF"/>
    <w:rsid w:val="00492CC8"/>
    <w:rsid w:val="00495357"/>
    <w:rsid w:val="00496494"/>
    <w:rsid w:val="004A07A6"/>
    <w:rsid w:val="004A4A1F"/>
    <w:rsid w:val="004B5430"/>
    <w:rsid w:val="004B5563"/>
    <w:rsid w:val="004B5D0A"/>
    <w:rsid w:val="004B62DA"/>
    <w:rsid w:val="004C01B2"/>
    <w:rsid w:val="004C0934"/>
    <w:rsid w:val="004C1697"/>
    <w:rsid w:val="004C6BB7"/>
    <w:rsid w:val="004D0C96"/>
    <w:rsid w:val="004D1825"/>
    <w:rsid w:val="004D5329"/>
    <w:rsid w:val="004E2751"/>
    <w:rsid w:val="004F1AD9"/>
    <w:rsid w:val="004F1DA6"/>
    <w:rsid w:val="004F71AB"/>
    <w:rsid w:val="00524FFA"/>
    <w:rsid w:val="0053428C"/>
    <w:rsid w:val="0054173D"/>
    <w:rsid w:val="00543A9B"/>
    <w:rsid w:val="00544725"/>
    <w:rsid w:val="005A2F4E"/>
    <w:rsid w:val="005A7AB3"/>
    <w:rsid w:val="005B2A05"/>
    <w:rsid w:val="005B4D2C"/>
    <w:rsid w:val="005C4F7B"/>
    <w:rsid w:val="005E07CD"/>
    <w:rsid w:val="00600B9C"/>
    <w:rsid w:val="00602167"/>
    <w:rsid w:val="006202CF"/>
    <w:rsid w:val="0062131A"/>
    <w:rsid w:val="00631B3B"/>
    <w:rsid w:val="006548B4"/>
    <w:rsid w:val="00660685"/>
    <w:rsid w:val="00665F13"/>
    <w:rsid w:val="0069615A"/>
    <w:rsid w:val="006A1B45"/>
    <w:rsid w:val="006B7834"/>
    <w:rsid w:val="006D0384"/>
    <w:rsid w:val="006D582C"/>
    <w:rsid w:val="006D58C8"/>
    <w:rsid w:val="006E00C5"/>
    <w:rsid w:val="006F3AD8"/>
    <w:rsid w:val="006F3B0B"/>
    <w:rsid w:val="006F4FC7"/>
    <w:rsid w:val="0070619D"/>
    <w:rsid w:val="00706616"/>
    <w:rsid w:val="007109CF"/>
    <w:rsid w:val="00711C3B"/>
    <w:rsid w:val="0071538C"/>
    <w:rsid w:val="007164A7"/>
    <w:rsid w:val="0072116F"/>
    <w:rsid w:val="0072240B"/>
    <w:rsid w:val="00722AEF"/>
    <w:rsid w:val="00727752"/>
    <w:rsid w:val="00732469"/>
    <w:rsid w:val="0073706E"/>
    <w:rsid w:val="00742CC9"/>
    <w:rsid w:val="007435D8"/>
    <w:rsid w:val="0074733F"/>
    <w:rsid w:val="00757EA6"/>
    <w:rsid w:val="007616C8"/>
    <w:rsid w:val="00761D40"/>
    <w:rsid w:val="00762C4F"/>
    <w:rsid w:val="00787311"/>
    <w:rsid w:val="0079223E"/>
    <w:rsid w:val="007A28E6"/>
    <w:rsid w:val="007A31C2"/>
    <w:rsid w:val="007B7AD7"/>
    <w:rsid w:val="007C3666"/>
    <w:rsid w:val="007C38FE"/>
    <w:rsid w:val="007C52E4"/>
    <w:rsid w:val="007C58AA"/>
    <w:rsid w:val="007D5336"/>
    <w:rsid w:val="007D55D8"/>
    <w:rsid w:val="007F3223"/>
    <w:rsid w:val="007F6F02"/>
    <w:rsid w:val="008001C2"/>
    <w:rsid w:val="0080267F"/>
    <w:rsid w:val="00803E4C"/>
    <w:rsid w:val="00803EAA"/>
    <w:rsid w:val="0081008C"/>
    <w:rsid w:val="008144D5"/>
    <w:rsid w:val="008248E1"/>
    <w:rsid w:val="00826F22"/>
    <w:rsid w:val="00834A7D"/>
    <w:rsid w:val="00842FC7"/>
    <w:rsid w:val="00844A18"/>
    <w:rsid w:val="008567F5"/>
    <w:rsid w:val="0086075C"/>
    <w:rsid w:val="00862308"/>
    <w:rsid w:val="00867312"/>
    <w:rsid w:val="00873B05"/>
    <w:rsid w:val="00874246"/>
    <w:rsid w:val="00880AC0"/>
    <w:rsid w:val="0089685E"/>
    <w:rsid w:val="008A6487"/>
    <w:rsid w:val="008B48E4"/>
    <w:rsid w:val="008B493D"/>
    <w:rsid w:val="008B4D31"/>
    <w:rsid w:val="008B7206"/>
    <w:rsid w:val="008C1C7D"/>
    <w:rsid w:val="008C5862"/>
    <w:rsid w:val="008D1921"/>
    <w:rsid w:val="008E4A48"/>
    <w:rsid w:val="008E78F7"/>
    <w:rsid w:val="008F5232"/>
    <w:rsid w:val="0090680E"/>
    <w:rsid w:val="00923EB3"/>
    <w:rsid w:val="0092440E"/>
    <w:rsid w:val="0093309D"/>
    <w:rsid w:val="0093784D"/>
    <w:rsid w:val="00941CD9"/>
    <w:rsid w:val="00946C54"/>
    <w:rsid w:val="009544A9"/>
    <w:rsid w:val="00955712"/>
    <w:rsid w:val="00964748"/>
    <w:rsid w:val="0097630D"/>
    <w:rsid w:val="009824CE"/>
    <w:rsid w:val="0099128C"/>
    <w:rsid w:val="00997240"/>
    <w:rsid w:val="009A0052"/>
    <w:rsid w:val="009B3E33"/>
    <w:rsid w:val="009C44DF"/>
    <w:rsid w:val="009D7447"/>
    <w:rsid w:val="009E2A8B"/>
    <w:rsid w:val="009E5965"/>
    <w:rsid w:val="009F5BE3"/>
    <w:rsid w:val="009F6081"/>
    <w:rsid w:val="00A17BCC"/>
    <w:rsid w:val="00A40BBA"/>
    <w:rsid w:val="00A54010"/>
    <w:rsid w:val="00A54F3D"/>
    <w:rsid w:val="00A61260"/>
    <w:rsid w:val="00A6224C"/>
    <w:rsid w:val="00A64998"/>
    <w:rsid w:val="00A7273D"/>
    <w:rsid w:val="00A74F18"/>
    <w:rsid w:val="00A8108E"/>
    <w:rsid w:val="00A81EF2"/>
    <w:rsid w:val="00A8490F"/>
    <w:rsid w:val="00A85F57"/>
    <w:rsid w:val="00A909F3"/>
    <w:rsid w:val="00A97108"/>
    <w:rsid w:val="00AA49F6"/>
    <w:rsid w:val="00AA77EE"/>
    <w:rsid w:val="00AB57FA"/>
    <w:rsid w:val="00AC097E"/>
    <w:rsid w:val="00AD4546"/>
    <w:rsid w:val="00AF3521"/>
    <w:rsid w:val="00B041FA"/>
    <w:rsid w:val="00B04840"/>
    <w:rsid w:val="00B06A85"/>
    <w:rsid w:val="00B07AF9"/>
    <w:rsid w:val="00B10B7B"/>
    <w:rsid w:val="00B157B0"/>
    <w:rsid w:val="00B2022E"/>
    <w:rsid w:val="00B22E44"/>
    <w:rsid w:val="00B34271"/>
    <w:rsid w:val="00B42C5E"/>
    <w:rsid w:val="00B441D8"/>
    <w:rsid w:val="00B5703D"/>
    <w:rsid w:val="00B575B5"/>
    <w:rsid w:val="00B65C3C"/>
    <w:rsid w:val="00B93151"/>
    <w:rsid w:val="00B95BB5"/>
    <w:rsid w:val="00B95CBF"/>
    <w:rsid w:val="00BA3FEE"/>
    <w:rsid w:val="00BC4551"/>
    <w:rsid w:val="00BD0ADC"/>
    <w:rsid w:val="00BD0EAF"/>
    <w:rsid w:val="00BD0F3B"/>
    <w:rsid w:val="00BE3E13"/>
    <w:rsid w:val="00BE45C3"/>
    <w:rsid w:val="00BF313E"/>
    <w:rsid w:val="00BF55D2"/>
    <w:rsid w:val="00C11BC9"/>
    <w:rsid w:val="00C12898"/>
    <w:rsid w:val="00C22619"/>
    <w:rsid w:val="00C30A0A"/>
    <w:rsid w:val="00C450BA"/>
    <w:rsid w:val="00C55231"/>
    <w:rsid w:val="00C57086"/>
    <w:rsid w:val="00C824D6"/>
    <w:rsid w:val="00CA2608"/>
    <w:rsid w:val="00CB35EE"/>
    <w:rsid w:val="00CC0EED"/>
    <w:rsid w:val="00CC691C"/>
    <w:rsid w:val="00CF0AED"/>
    <w:rsid w:val="00CF1C93"/>
    <w:rsid w:val="00D07181"/>
    <w:rsid w:val="00D45F47"/>
    <w:rsid w:val="00D53822"/>
    <w:rsid w:val="00D62A22"/>
    <w:rsid w:val="00D70090"/>
    <w:rsid w:val="00D829E9"/>
    <w:rsid w:val="00D92EE5"/>
    <w:rsid w:val="00D94ABA"/>
    <w:rsid w:val="00D95AFF"/>
    <w:rsid w:val="00D969E6"/>
    <w:rsid w:val="00DA095F"/>
    <w:rsid w:val="00DA40E6"/>
    <w:rsid w:val="00DA4208"/>
    <w:rsid w:val="00DA4293"/>
    <w:rsid w:val="00DA6D56"/>
    <w:rsid w:val="00DC57EB"/>
    <w:rsid w:val="00DD60EE"/>
    <w:rsid w:val="00DD6FE3"/>
    <w:rsid w:val="00DE3343"/>
    <w:rsid w:val="00DF6176"/>
    <w:rsid w:val="00E10175"/>
    <w:rsid w:val="00E1157A"/>
    <w:rsid w:val="00E155D6"/>
    <w:rsid w:val="00E16889"/>
    <w:rsid w:val="00E23E9E"/>
    <w:rsid w:val="00E25730"/>
    <w:rsid w:val="00E318D2"/>
    <w:rsid w:val="00E31BEA"/>
    <w:rsid w:val="00E46120"/>
    <w:rsid w:val="00E73C8A"/>
    <w:rsid w:val="00E83C6B"/>
    <w:rsid w:val="00E87BD2"/>
    <w:rsid w:val="00E9451E"/>
    <w:rsid w:val="00E95EA7"/>
    <w:rsid w:val="00EA4C56"/>
    <w:rsid w:val="00EB030F"/>
    <w:rsid w:val="00EC3110"/>
    <w:rsid w:val="00ED06A4"/>
    <w:rsid w:val="00ED111A"/>
    <w:rsid w:val="00ED52F3"/>
    <w:rsid w:val="00ED6034"/>
    <w:rsid w:val="00ED6D79"/>
    <w:rsid w:val="00EE48E4"/>
    <w:rsid w:val="00EE6A75"/>
    <w:rsid w:val="00EE771D"/>
    <w:rsid w:val="00EF038D"/>
    <w:rsid w:val="00EF6172"/>
    <w:rsid w:val="00F1337B"/>
    <w:rsid w:val="00F148AA"/>
    <w:rsid w:val="00F24AB0"/>
    <w:rsid w:val="00F31AD5"/>
    <w:rsid w:val="00F32F04"/>
    <w:rsid w:val="00F3415B"/>
    <w:rsid w:val="00F3778D"/>
    <w:rsid w:val="00F43EAB"/>
    <w:rsid w:val="00F44EF6"/>
    <w:rsid w:val="00F51DCA"/>
    <w:rsid w:val="00F54BEC"/>
    <w:rsid w:val="00F60BFE"/>
    <w:rsid w:val="00F61675"/>
    <w:rsid w:val="00F62A26"/>
    <w:rsid w:val="00F63F16"/>
    <w:rsid w:val="00F65D55"/>
    <w:rsid w:val="00F71DCB"/>
    <w:rsid w:val="00F71ECC"/>
    <w:rsid w:val="00F957FF"/>
    <w:rsid w:val="00FA24DD"/>
    <w:rsid w:val="00FA4FE6"/>
    <w:rsid w:val="00FA66B5"/>
    <w:rsid w:val="00FA6FAC"/>
    <w:rsid w:val="00FB633D"/>
    <w:rsid w:val="00FB6843"/>
    <w:rsid w:val="00FC20C5"/>
    <w:rsid w:val="00FC5361"/>
    <w:rsid w:val="00FD705E"/>
    <w:rsid w:val="00FE302E"/>
    <w:rsid w:val="00FE3629"/>
    <w:rsid w:val="00FE3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C49"/>
  </w:style>
  <w:style w:type="paragraph" w:styleId="10">
    <w:name w:val="heading 1"/>
    <w:basedOn w:val="a"/>
    <w:next w:val="a"/>
    <w:link w:val="11"/>
    <w:qFormat/>
    <w:rsid w:val="002264C0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2264C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264C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2264C0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2264C0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2264C0"/>
    <w:pPr>
      <w:keepNext/>
      <w:autoSpaceDE w:val="0"/>
      <w:autoSpaceDN w:val="0"/>
      <w:spacing w:after="0" w:line="240" w:lineRule="auto"/>
      <w:ind w:firstLine="360"/>
      <w:outlineLvl w:val="5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2264C0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2264C0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2264C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2264C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264C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2264C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264C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2264C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2264C0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2264C0"/>
    <w:rPr>
      <w:rFonts w:ascii="Arial" w:eastAsia="Times New Roman" w:hAnsi="Arial" w:cs="Arial"/>
      <w:lang w:eastAsia="ru-RU"/>
    </w:rPr>
  </w:style>
  <w:style w:type="numbering" w:customStyle="1" w:styleId="12">
    <w:name w:val="Нет списка1"/>
    <w:next w:val="a2"/>
    <w:semiHidden/>
    <w:unhideWhenUsed/>
    <w:rsid w:val="002264C0"/>
  </w:style>
  <w:style w:type="paragraph" w:styleId="a3">
    <w:name w:val="Title"/>
    <w:basedOn w:val="a"/>
    <w:link w:val="a4"/>
    <w:qFormat/>
    <w:rsid w:val="002264C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a4">
    <w:name w:val="Название Знак"/>
    <w:basedOn w:val="a0"/>
    <w:link w:val="a3"/>
    <w:rsid w:val="002264C0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21">
    <w:name w:val="Body Text 2"/>
    <w:basedOn w:val="a"/>
    <w:link w:val="22"/>
    <w:rsid w:val="002264C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2264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2264C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2264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2264C0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264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ody Text"/>
    <w:basedOn w:val="a"/>
    <w:link w:val="a6"/>
    <w:rsid w:val="002264C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264C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rsid w:val="002264C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rsid w:val="002264C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2264C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TableText">
    <w:name w:val="Table Text"/>
    <w:rsid w:val="002264C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footer"/>
    <w:basedOn w:val="a"/>
    <w:link w:val="a9"/>
    <w:rsid w:val="002264C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rsid w:val="002264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rsid w:val="002264C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2264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rsid w:val="00226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d">
    <w:name w:val="page number"/>
    <w:basedOn w:val="a0"/>
    <w:rsid w:val="002264C0"/>
  </w:style>
  <w:style w:type="paragraph" w:styleId="ae">
    <w:name w:val="header"/>
    <w:basedOn w:val="a"/>
    <w:link w:val="af"/>
    <w:rsid w:val="002264C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rsid w:val="002264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alloon Text"/>
    <w:basedOn w:val="a"/>
    <w:link w:val="af1"/>
    <w:semiHidden/>
    <w:rsid w:val="002264C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264C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1">
    <w:name w:val="Стиль1"/>
    <w:rsid w:val="002264C0"/>
    <w:pPr>
      <w:numPr>
        <w:numId w:val="37"/>
      </w:numPr>
    </w:pPr>
  </w:style>
  <w:style w:type="paragraph" w:styleId="af2">
    <w:name w:val="List Paragraph"/>
    <w:basedOn w:val="a"/>
    <w:uiPriority w:val="34"/>
    <w:qFormat/>
    <w:rsid w:val="00082267"/>
    <w:pPr>
      <w:ind w:left="720"/>
      <w:contextualSpacing/>
    </w:pPr>
  </w:style>
  <w:style w:type="table" w:customStyle="1" w:styleId="13">
    <w:name w:val="Сетка таблицы1"/>
    <w:basedOn w:val="a1"/>
    <w:next w:val="a7"/>
    <w:uiPriority w:val="59"/>
    <w:rsid w:val="00BA3F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128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t5">
    <w:name w:val="ft5"/>
    <w:basedOn w:val="a0"/>
    <w:rsid w:val="00492CC8"/>
  </w:style>
  <w:style w:type="paragraph" w:customStyle="1" w:styleId="ConsPlusTitle">
    <w:name w:val="ConsPlusTitle"/>
    <w:rsid w:val="00665F13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styleId="af3">
    <w:name w:val="Hyperlink"/>
    <w:basedOn w:val="a0"/>
    <w:uiPriority w:val="99"/>
    <w:unhideWhenUsed/>
    <w:rsid w:val="00F31AD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2.xml"/><Relationship Id="rId10" Type="http://schemas.openxmlformats.org/officeDocument/2006/relationships/chart" Target="charts/chart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file:///C:\Users\user\Downloads\rp_rf_ot_15_05_2013_792-r_gosprogramma_rf_razvitie_obrazovaniya_na_2013_-_2020_gody.rtf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Уровень образования родителей воспитанников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 специальное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7.0000000000000021E-2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Незаконченное высшее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4.0000000000000015E-2</c:v>
                </c:pt>
              </c:numCache>
            </c:numRef>
          </c:val>
        </c:ser>
        <c:shape val="box"/>
        <c:axId val="167963264"/>
        <c:axId val="169231104"/>
        <c:axId val="0"/>
      </c:bar3DChart>
      <c:catAx>
        <c:axId val="1679632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231104"/>
        <c:crosses val="autoZero"/>
        <c:auto val="1"/>
        <c:lblAlgn val="ctr"/>
        <c:lblOffset val="100"/>
      </c:catAx>
      <c:valAx>
        <c:axId val="1692311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796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Сфера</a:t>
            </a:r>
            <a:r>
              <a:rPr lang="ru-RU" b="1" baseline="0">
                <a:solidFill>
                  <a:sysClr val="windowText" lastClr="000000"/>
                </a:solidFill>
              </a:rPr>
              <a:t> деятельности родителей</a:t>
            </a:r>
            <a:endParaRPr lang="ru-RU" b="1">
              <a:solidFill>
                <a:sysClr val="windowText" lastClr="000000"/>
              </a:solidFill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 w="25400">
          <a:noFill/>
        </a:ln>
        <a:effectLst/>
        <a:sp3d/>
      </c:spPr>
    </c:sideWall>
    <c:backWall>
      <c:spPr>
        <a:noFill/>
        <a:ln w="25400"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Служащие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0.3600000000000001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Рабочие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8.0000000000000029E-2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Коммерция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0.52</c:v>
                </c:pt>
              </c:numCache>
            </c:numRef>
          </c:val>
        </c:ser>
        <c:shape val="box"/>
        <c:axId val="173028864"/>
        <c:axId val="173030400"/>
        <c:axId val="0"/>
      </c:bar3DChart>
      <c:catAx>
        <c:axId val="1730288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30400"/>
        <c:crosses val="autoZero"/>
        <c:auto val="1"/>
        <c:lblAlgn val="ctr"/>
        <c:lblOffset val="100"/>
      </c:catAx>
      <c:valAx>
        <c:axId val="173030400"/>
        <c:scaling>
          <c:orientation val="minMax"/>
        </c:scaling>
        <c:axPos val="l"/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3028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Условия проживания семей воспитанников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Нормальные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Удовлетворительные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2.0000000000000011E-2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Плохие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1"/>
                <c:pt idx="0">
                  <c:v>Категория 1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</c:v>
                </c:pt>
              </c:numCache>
            </c:numRef>
          </c:val>
        </c:ser>
        <c:shape val="box"/>
        <c:axId val="188353920"/>
        <c:axId val="188389248"/>
        <c:axId val="0"/>
      </c:bar3DChart>
      <c:catAx>
        <c:axId val="1883539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389248"/>
        <c:crosses val="autoZero"/>
        <c:auto val="1"/>
        <c:lblAlgn val="ctr"/>
        <c:lblOffset val="100"/>
      </c:catAx>
      <c:valAx>
        <c:axId val="1883892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8353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9FD351-00D6-4CDB-A8F4-19379D33A1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54</Pages>
  <Words>15292</Words>
  <Characters>87165</Characters>
  <Application>Microsoft Office Word</Application>
  <DocSecurity>0</DocSecurity>
  <Lines>726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МБДОУ28</cp:lastModifiedBy>
  <cp:revision>3</cp:revision>
  <cp:lastPrinted>2023-01-23T06:43:00Z</cp:lastPrinted>
  <dcterms:created xsi:type="dcterms:W3CDTF">2023-01-23T06:31:00Z</dcterms:created>
  <dcterms:modified xsi:type="dcterms:W3CDTF">2023-01-23T06:50:00Z</dcterms:modified>
</cp:coreProperties>
</file>